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15" w:rsidRDefault="00FD2D15" w:rsidP="00FD2D15">
      <w:pPr>
        <w:spacing w:after="0" w:line="240" w:lineRule="auto"/>
        <w:ind w:firstLine="70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80B4B2" wp14:editId="33A0DE37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D15" w:rsidRPr="00D83400" w:rsidRDefault="00FD2D15" w:rsidP="00FD2D15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FD2D15" w:rsidRPr="00D83400" w:rsidRDefault="00FD2D15" w:rsidP="00FD2D1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FD2D15" w:rsidRPr="00D83400" w:rsidRDefault="00FD2D15" w:rsidP="00FD2D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FD2D15" w:rsidRPr="00D83400" w:rsidRDefault="00FD2D15" w:rsidP="00FD2D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FD2D15" w:rsidRPr="00D83400" w:rsidRDefault="00FD2D15" w:rsidP="00FD2D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FD2D15" w:rsidRPr="00D83400" w:rsidRDefault="00FD2D15" w:rsidP="00FD2D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D15" w:rsidRPr="00D83400" w:rsidRDefault="00FD2D15" w:rsidP="00FD2D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FD2D15" w:rsidRPr="009413DE" w:rsidRDefault="00FD2D15" w:rsidP="00FD2D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2D15" w:rsidRPr="00B55232" w:rsidRDefault="00FD2D15" w:rsidP="00FD2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 433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FD2D15" w:rsidRDefault="00FD2D15" w:rsidP="00FD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D15" w:rsidRDefault="00FD2D15" w:rsidP="00FD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D15" w:rsidRPr="00343330" w:rsidRDefault="00FD2D15" w:rsidP="00FD2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3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43330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силу решения Думы </w:t>
      </w:r>
      <w:proofErr w:type="spellStart"/>
      <w:r w:rsidRPr="00343330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433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Положении </w:t>
      </w:r>
      <w:r w:rsidRPr="003433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</w:t>
      </w:r>
      <w:r w:rsidRPr="00343330">
        <w:rPr>
          <w:rFonts w:ascii="Times New Roman" w:hAnsi="Times New Roman" w:cs="Times New Roman"/>
          <w:b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</w:t>
      </w:r>
    </w:p>
    <w:p w:rsidR="00FD2D15" w:rsidRDefault="00FD2D15" w:rsidP="00FD2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D15" w:rsidRDefault="00FD2D15" w:rsidP="00FD2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D15" w:rsidRPr="00C178A1" w:rsidRDefault="00FD2D15" w:rsidP="00FD2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в соответствие с пунктом 2 статьи 5.1 </w:t>
      </w:r>
      <w:r w:rsidRPr="004442B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2BE">
        <w:rPr>
          <w:rFonts w:ascii="Times New Roman" w:hAnsi="Times New Roman" w:cs="Times New Roman"/>
          <w:sz w:val="28"/>
          <w:szCs w:val="28"/>
        </w:rPr>
        <w:t xml:space="preserve"> Приморского края от 10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442BE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42BE">
        <w:rPr>
          <w:rFonts w:ascii="Times New Roman" w:hAnsi="Times New Roman" w:cs="Times New Roman"/>
          <w:sz w:val="28"/>
          <w:szCs w:val="28"/>
        </w:rPr>
        <w:t xml:space="preserve"> 387-КЗ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2BE">
        <w:rPr>
          <w:rFonts w:ascii="Times New Roman" w:hAnsi="Times New Roman" w:cs="Times New Roman"/>
          <w:sz w:val="28"/>
          <w:szCs w:val="28"/>
        </w:rPr>
        <w:t>О противодействии коррупции в Приморском крае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статьи 52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Дума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FD2D15" w:rsidRPr="009420F4" w:rsidRDefault="00FD2D15" w:rsidP="00FD2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D2D15" w:rsidRPr="001A5451" w:rsidRDefault="00FD2D15" w:rsidP="00FD2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1A5451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РЕШИЛА:</w:t>
      </w:r>
    </w:p>
    <w:p w:rsidR="00FD2D15" w:rsidRPr="001A5451" w:rsidRDefault="00FD2D15" w:rsidP="00FD2D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D2D15" w:rsidRDefault="00FD2D15" w:rsidP="00FD2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1A545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1A5451">
        <w:rPr>
          <w:rFonts w:ascii="Times New Roman" w:hAnsi="Times New Roman"/>
          <w:sz w:val="28"/>
          <w:szCs w:val="28"/>
        </w:rPr>
        <w:t xml:space="preserve"> </w:t>
      </w:r>
      <w:r w:rsidRPr="008968C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</w:t>
      </w:r>
      <w:proofErr w:type="spellStart"/>
      <w:r w:rsidRPr="008968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968CC">
        <w:rPr>
          <w:rFonts w:ascii="Times New Roman" w:hAnsi="Times New Roman" w:cs="Times New Roman"/>
          <w:sz w:val="28"/>
          <w:szCs w:val="28"/>
        </w:rPr>
        <w:t xml:space="preserve"> муниципального района от 3 октября 2017 года № 621 – НПА «О Положении </w:t>
      </w:r>
      <w:r w:rsidRPr="008968C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комиссии </w:t>
      </w:r>
      <w:r w:rsidRPr="008968CC">
        <w:rPr>
          <w:rFonts w:ascii="Times New Roman" w:hAnsi="Times New Roman" w:cs="Times New Roman"/>
          <w:bCs/>
          <w:sz w:val="28"/>
          <w:szCs w:val="28"/>
        </w:rPr>
        <w:t>по выявлению и урегулированию конфликта интересов лиц, замещающих муниципальные должности».</w:t>
      </w:r>
    </w:p>
    <w:p w:rsidR="00FD2D15" w:rsidRPr="00D7392D" w:rsidRDefault="00FD2D15" w:rsidP="00FD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7392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D2D15" w:rsidRPr="000207C0" w:rsidRDefault="00FD2D15" w:rsidP="00FD2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D2D15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15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15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15" w:rsidRPr="000207C0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15" w:rsidRPr="000207C0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FD2D15" w:rsidRPr="000207C0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FD2D15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15" w:rsidRPr="000207C0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D15" w:rsidRPr="000207C0" w:rsidRDefault="00FD2D15" w:rsidP="00FD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5C176E" w:rsidRDefault="00FD2D15" w:rsidP="00FD2D15"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/>
          <w:sz w:val="28"/>
          <w:szCs w:val="28"/>
        </w:rPr>
        <w:t>Коренчук</w:t>
      </w:r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15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2024-11-26T05:27:00Z</dcterms:created>
  <dcterms:modified xsi:type="dcterms:W3CDTF">2024-11-26T05:27:00Z</dcterms:modified>
</cp:coreProperties>
</file>