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8A" w:rsidRPr="00CF3305" w:rsidRDefault="00FF678A" w:rsidP="007A434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CF330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065CE" w:rsidRPr="002065CE" w:rsidRDefault="002065CE" w:rsidP="007A434B">
      <w:pPr>
        <w:spacing w:after="0" w:line="240" w:lineRule="auto"/>
        <w:ind w:left="4962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65CE">
        <w:rPr>
          <w:rFonts w:ascii="Times New Roman" w:eastAsia="Calibri" w:hAnsi="Times New Roman" w:cs="Times New Roman"/>
          <w:sz w:val="28"/>
          <w:szCs w:val="28"/>
        </w:rPr>
        <w:t xml:space="preserve">к Порядку предоставления в 2024 году субсидий из краевого бюджета субъектам малого </w:t>
      </w:r>
      <w:bookmarkStart w:id="0" w:name="_GoBack"/>
      <w:bookmarkEnd w:id="0"/>
      <w:r w:rsidRPr="002065CE">
        <w:rPr>
          <w:rFonts w:ascii="Times New Roman" w:eastAsia="Calibri" w:hAnsi="Times New Roman" w:cs="Times New Roman"/>
          <w:sz w:val="28"/>
          <w:szCs w:val="28"/>
        </w:rPr>
        <w:t>предпринимательства на возмещение части затрат, связанных с приобретением и установкой нестационарных торговых объектов</w:t>
      </w:r>
    </w:p>
    <w:p w:rsidR="00106F84" w:rsidRDefault="00106F84" w:rsidP="00B40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</w:p>
    <w:p w:rsidR="00117909" w:rsidRPr="005A17BD" w:rsidRDefault="001720DB" w:rsidP="001720DB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720DB">
        <w:rPr>
          <w:rFonts w:ascii="Times New Roman" w:hAnsi="Times New Roman" w:cs="Times New Roman"/>
          <w:sz w:val="28"/>
          <w:szCs w:val="26"/>
        </w:rPr>
        <w:t>Форма</w:t>
      </w:r>
    </w:p>
    <w:p w:rsidR="00817486" w:rsidRPr="00B91ADC" w:rsidRDefault="00FB2504" w:rsidP="00E7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91ADC">
        <w:rPr>
          <w:rFonts w:ascii="Times New Roman" w:hAnsi="Times New Roman" w:cs="Times New Roman"/>
          <w:b/>
          <w:bCs/>
          <w:sz w:val="28"/>
          <w:szCs w:val="26"/>
        </w:rPr>
        <w:t>ОБЯЗАТЕЛЬСТВО</w:t>
      </w:r>
    </w:p>
    <w:p w:rsidR="00294EF2" w:rsidRPr="00B91ADC" w:rsidRDefault="00294EF2" w:rsidP="00183A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ADC" w:rsidRPr="00B91ADC" w:rsidRDefault="00B91ADC" w:rsidP="00183A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ADC" w:rsidRPr="00BE10F0" w:rsidRDefault="00B91ADC" w:rsidP="00B91A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E10F0">
        <w:rPr>
          <w:rFonts w:ascii="Times New Roman" w:hAnsi="Times New Roman" w:cs="Times New Roman"/>
          <w:sz w:val="20"/>
          <w:szCs w:val="20"/>
        </w:rPr>
        <w:t>наименование заявителя на получение субсидии</w:t>
      </w:r>
    </w:p>
    <w:p w:rsidR="00B91ADC" w:rsidRDefault="00B91ADC" w:rsidP="00B91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91ADC">
        <w:rPr>
          <w:rFonts w:ascii="Times New Roman" w:hAnsi="Times New Roman" w:cs="Times New Roman"/>
          <w:sz w:val="28"/>
          <w:szCs w:val="24"/>
        </w:rPr>
        <w:t>о</w:t>
      </w:r>
      <w:r w:rsidR="00E816BE">
        <w:rPr>
          <w:rFonts w:ascii="Times New Roman" w:hAnsi="Times New Roman" w:cs="Times New Roman"/>
          <w:sz w:val="28"/>
          <w:szCs w:val="24"/>
        </w:rPr>
        <w:t>бязуюсь</w:t>
      </w:r>
      <w:r w:rsidR="00183AA8" w:rsidRPr="00B91ADC">
        <w:rPr>
          <w:rFonts w:ascii="Times New Roman" w:hAnsi="Times New Roman" w:cs="Times New Roman"/>
          <w:sz w:val="28"/>
          <w:szCs w:val="24"/>
        </w:rPr>
        <w:t xml:space="preserve"> в случае предоставления субсидии</w:t>
      </w:r>
      <w:r w:rsidR="00183AA8" w:rsidRPr="00B91ADC">
        <w:rPr>
          <w:rFonts w:ascii="Times New Roman" w:hAnsi="Times New Roman" w:cs="Times New Roman"/>
        </w:rPr>
        <w:t xml:space="preserve"> </w:t>
      </w:r>
      <w:r w:rsidR="00183AA8" w:rsidRPr="00B91ADC">
        <w:rPr>
          <w:rFonts w:ascii="Times New Roman" w:hAnsi="Times New Roman" w:cs="Times New Roman"/>
          <w:sz w:val="28"/>
          <w:szCs w:val="24"/>
        </w:rPr>
        <w:t>на возмещение части затрат, связанных с приобретением и установкой нестационарных торговых объектов</w:t>
      </w:r>
      <w:r w:rsidR="00E816BE">
        <w:rPr>
          <w:rFonts w:ascii="Times New Roman" w:hAnsi="Times New Roman" w:cs="Times New Roman"/>
          <w:sz w:val="28"/>
          <w:szCs w:val="24"/>
        </w:rPr>
        <w:t>,</w:t>
      </w:r>
      <w:r w:rsidR="00183AA8" w:rsidRPr="00B91ADC">
        <w:rPr>
          <w:rFonts w:ascii="Times New Roman" w:hAnsi="Times New Roman" w:cs="Times New Roman"/>
          <w:sz w:val="28"/>
          <w:szCs w:val="24"/>
        </w:rPr>
        <w:t xml:space="preserve"> - осуществлять торговую деятельность в течение трех лет с даты получения субсидии на территории населенного пункта Приморского края, где был установлен с привлечением субсидий НТО</w:t>
      </w:r>
      <w:r w:rsidR="00E816BE">
        <w:rPr>
          <w:rFonts w:ascii="Times New Roman" w:hAnsi="Times New Roman" w:cs="Times New Roman"/>
          <w:sz w:val="28"/>
          <w:szCs w:val="24"/>
        </w:rPr>
        <w:t>,</w:t>
      </w:r>
      <w:r w:rsidR="00183AA8" w:rsidRPr="00B91ADC">
        <w:rPr>
          <w:rFonts w:ascii="Times New Roman" w:hAnsi="Times New Roman" w:cs="Times New Roman"/>
          <w:sz w:val="28"/>
          <w:szCs w:val="24"/>
        </w:rPr>
        <w:t xml:space="preserve"> и в случае расторжения договора аренды земельного участка (прекращения деятельности на данном зе</w:t>
      </w:r>
      <w:r w:rsidR="00E816BE">
        <w:rPr>
          <w:rFonts w:ascii="Times New Roman" w:hAnsi="Times New Roman" w:cs="Times New Roman"/>
          <w:sz w:val="28"/>
          <w:szCs w:val="24"/>
        </w:rPr>
        <w:t>мельном участке) ранее трех лет</w:t>
      </w:r>
      <w:r w:rsidR="00183AA8" w:rsidRPr="00B91ADC">
        <w:rPr>
          <w:rFonts w:ascii="Times New Roman" w:hAnsi="Times New Roman" w:cs="Times New Roman"/>
          <w:sz w:val="28"/>
          <w:szCs w:val="24"/>
        </w:rPr>
        <w:t xml:space="preserve"> произвести установку НТО в срок, не превышающий </w:t>
      </w:r>
      <w:r w:rsidR="00E816BE">
        <w:rPr>
          <w:rFonts w:ascii="Times New Roman" w:hAnsi="Times New Roman" w:cs="Times New Roman"/>
          <w:sz w:val="28"/>
          <w:szCs w:val="24"/>
        </w:rPr>
        <w:t xml:space="preserve">шести </w:t>
      </w:r>
      <w:r w:rsidR="00183AA8" w:rsidRPr="00B91ADC">
        <w:rPr>
          <w:rFonts w:ascii="Times New Roman" w:hAnsi="Times New Roman" w:cs="Times New Roman"/>
          <w:sz w:val="28"/>
          <w:szCs w:val="24"/>
        </w:rPr>
        <w:t>меся</w:t>
      </w:r>
      <w:r w:rsidR="003D7F23">
        <w:rPr>
          <w:rFonts w:ascii="Times New Roman" w:hAnsi="Times New Roman" w:cs="Times New Roman"/>
          <w:sz w:val="28"/>
          <w:szCs w:val="24"/>
        </w:rPr>
        <w:t>цев, на ином земельном участке в том же муниципальном образовании.</w:t>
      </w:r>
    </w:p>
    <w:p w:rsidR="00183AA8" w:rsidRDefault="00B91ADC" w:rsidP="00B91A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</w:t>
      </w:r>
      <w:r>
        <w:rPr>
          <w:rFonts w:ascii="Times New Roman" w:hAnsi="Times New Roman" w:cs="Times New Roman"/>
          <w:i/>
          <w:sz w:val="28"/>
          <w:szCs w:val="24"/>
        </w:rPr>
        <w:t>П</w:t>
      </w:r>
      <w:r w:rsidR="00183AA8" w:rsidRPr="00B91ADC">
        <w:rPr>
          <w:rFonts w:ascii="Times New Roman" w:hAnsi="Times New Roman" w:cs="Times New Roman"/>
          <w:i/>
          <w:sz w:val="28"/>
          <w:szCs w:val="24"/>
        </w:rPr>
        <w:t xml:space="preserve">ериод осуществления деятельности НТО учитывается при исполнении получателем субсидии </w:t>
      </w:r>
      <w:r>
        <w:rPr>
          <w:rFonts w:ascii="Times New Roman" w:hAnsi="Times New Roman" w:cs="Times New Roman"/>
          <w:i/>
          <w:sz w:val="28"/>
          <w:szCs w:val="24"/>
        </w:rPr>
        <w:t>настоящего обязательства.</w:t>
      </w:r>
    </w:p>
    <w:p w:rsidR="001720DB" w:rsidRPr="001720DB" w:rsidRDefault="001720DB" w:rsidP="00B91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88"/>
        <w:gridCol w:w="3793"/>
      </w:tblGrid>
      <w:tr w:rsidR="001720DB" w:rsidRPr="00C85B20" w:rsidTr="0074467B">
        <w:tc>
          <w:tcPr>
            <w:tcW w:w="4536" w:type="dxa"/>
          </w:tcPr>
          <w:p w:rsidR="001720DB" w:rsidRPr="00404D9C" w:rsidRDefault="001720DB" w:rsidP="0074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404D9C">
              <w:rPr>
                <w:rFonts w:ascii="Times New Roman" w:hAnsi="Times New Roman" w:cs="Times New Roman"/>
                <w:bCs/>
                <w:sz w:val="28"/>
                <w:szCs w:val="26"/>
              </w:rPr>
              <w:t>Руководитель субъ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екта малого предпринимательства</w:t>
            </w:r>
          </w:p>
        </w:tc>
        <w:tc>
          <w:tcPr>
            <w:tcW w:w="1588" w:type="dxa"/>
          </w:tcPr>
          <w:p w:rsidR="001720DB" w:rsidRPr="00791F50" w:rsidRDefault="001720DB" w:rsidP="0074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6"/>
                <w:highlight w:val="yellow"/>
              </w:rPr>
            </w:pPr>
          </w:p>
        </w:tc>
        <w:tc>
          <w:tcPr>
            <w:tcW w:w="3793" w:type="dxa"/>
          </w:tcPr>
          <w:p w:rsidR="001720DB" w:rsidRPr="00C85B20" w:rsidRDefault="001720DB" w:rsidP="0074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</w:p>
        </w:tc>
      </w:tr>
      <w:tr w:rsidR="001720DB" w:rsidRPr="00404D9C" w:rsidTr="0074467B">
        <w:tc>
          <w:tcPr>
            <w:tcW w:w="4536" w:type="dxa"/>
          </w:tcPr>
          <w:p w:rsidR="001720DB" w:rsidRPr="00AD571F" w:rsidRDefault="001720DB" w:rsidP="00744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71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1720DB" w:rsidRPr="00404D9C" w:rsidRDefault="001720DB" w:rsidP="00744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D9C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588" w:type="dxa"/>
          </w:tcPr>
          <w:p w:rsidR="001720DB" w:rsidRPr="00AD571F" w:rsidRDefault="001720DB" w:rsidP="00744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71F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</w:p>
          <w:p w:rsidR="001720DB" w:rsidRPr="00404D9C" w:rsidRDefault="001720DB" w:rsidP="00744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D9C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793" w:type="dxa"/>
          </w:tcPr>
          <w:p w:rsidR="001720DB" w:rsidRPr="00AD571F" w:rsidRDefault="001720DB" w:rsidP="00744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71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:rsidR="001720DB" w:rsidRPr="00404D9C" w:rsidRDefault="001720DB" w:rsidP="00744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D9C">
              <w:rPr>
                <w:rFonts w:ascii="Times New Roman" w:hAnsi="Times New Roman" w:cs="Times New Roman"/>
                <w:bCs/>
                <w:sz w:val="20"/>
                <w:szCs w:val="20"/>
              </w:rPr>
              <w:t>(Ф.И.О.)</w:t>
            </w:r>
          </w:p>
        </w:tc>
      </w:tr>
      <w:tr w:rsidR="001720DB" w:rsidRPr="00C85B20" w:rsidTr="0074467B">
        <w:tc>
          <w:tcPr>
            <w:tcW w:w="4536" w:type="dxa"/>
          </w:tcPr>
          <w:p w:rsidR="001720DB" w:rsidRDefault="001720DB" w:rsidP="0074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  <w:p w:rsidR="001720DB" w:rsidRPr="00404D9C" w:rsidRDefault="001720DB" w:rsidP="0074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D9C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 печати)</w:t>
            </w:r>
          </w:p>
        </w:tc>
        <w:tc>
          <w:tcPr>
            <w:tcW w:w="5381" w:type="dxa"/>
            <w:gridSpan w:val="2"/>
          </w:tcPr>
          <w:p w:rsidR="001720DB" w:rsidRPr="00C85B20" w:rsidRDefault="001720DB" w:rsidP="00744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«</w:t>
            </w:r>
            <w:r w:rsidRPr="00C85B20">
              <w:rPr>
                <w:rFonts w:ascii="Times New Roman" w:hAnsi="Times New Roman" w:cs="Times New Roman"/>
                <w:bCs/>
                <w:sz w:val="28"/>
                <w:szCs w:val="26"/>
              </w:rPr>
              <w:t>__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»</w:t>
            </w:r>
            <w:r w:rsidRPr="00C85B20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___________ 20__ г.</w:t>
            </w:r>
          </w:p>
        </w:tc>
      </w:tr>
    </w:tbl>
    <w:p w:rsidR="00183AA8" w:rsidRPr="00B91ADC" w:rsidRDefault="00183AA8" w:rsidP="00183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94EF2" w:rsidRDefault="00294EF2" w:rsidP="00E73B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94EF2" w:rsidSect="00296168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9C"/>
    <w:rsid w:val="0000306F"/>
    <w:rsid w:val="00044C99"/>
    <w:rsid w:val="000804E3"/>
    <w:rsid w:val="00080A55"/>
    <w:rsid w:val="00106F84"/>
    <w:rsid w:val="00117909"/>
    <w:rsid w:val="00150A49"/>
    <w:rsid w:val="001720DB"/>
    <w:rsid w:val="00183AA8"/>
    <w:rsid w:val="001A6BA7"/>
    <w:rsid w:val="002065CE"/>
    <w:rsid w:val="00227E5D"/>
    <w:rsid w:val="00243186"/>
    <w:rsid w:val="00294EF2"/>
    <w:rsid w:val="00296168"/>
    <w:rsid w:val="003D7F23"/>
    <w:rsid w:val="004461EF"/>
    <w:rsid w:val="00493460"/>
    <w:rsid w:val="006720BA"/>
    <w:rsid w:val="007A434B"/>
    <w:rsid w:val="00817486"/>
    <w:rsid w:val="008D1731"/>
    <w:rsid w:val="0095520A"/>
    <w:rsid w:val="00A70E30"/>
    <w:rsid w:val="00B40B9C"/>
    <w:rsid w:val="00B716F0"/>
    <w:rsid w:val="00B91ADC"/>
    <w:rsid w:val="00BC744C"/>
    <w:rsid w:val="00BE10F0"/>
    <w:rsid w:val="00CB1CF1"/>
    <w:rsid w:val="00E73B18"/>
    <w:rsid w:val="00E816BE"/>
    <w:rsid w:val="00F5001D"/>
    <w:rsid w:val="00F96F13"/>
    <w:rsid w:val="00FB250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BD9A-B522-420F-9777-8DA5AA7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Наталья Владимировна</dc:creator>
  <cp:keywords/>
  <dc:description/>
  <cp:lastModifiedBy>Бычкова Лариса Борисовна</cp:lastModifiedBy>
  <cp:revision>16</cp:revision>
  <cp:lastPrinted>2024-01-23T04:59:00Z</cp:lastPrinted>
  <dcterms:created xsi:type="dcterms:W3CDTF">2024-03-22T01:39:00Z</dcterms:created>
  <dcterms:modified xsi:type="dcterms:W3CDTF">2024-05-30T04:35:00Z</dcterms:modified>
</cp:coreProperties>
</file>