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C46FF" w14:textId="77777777" w:rsidR="00043F40" w:rsidRDefault="00043F40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b/>
        </w:rPr>
      </w:pPr>
    </w:p>
    <w:p w14:paraId="0248BC8D" w14:textId="77777777" w:rsidR="00043F40" w:rsidRDefault="00043F40">
      <w:pPr>
        <w:spacing w:line="324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3B760C9E" w14:textId="77777777" w:rsidR="00043F40" w:rsidRDefault="007A629E">
      <w:pPr>
        <w:tabs>
          <w:tab w:val="left" w:pos="851"/>
        </w:tabs>
        <w:spacing w:line="360" w:lineRule="auto"/>
        <w:ind w:firstLine="567"/>
        <w:jc w:val="both"/>
        <w:rPr>
          <w:spacing w:val="-6"/>
          <w:kern w:val="2"/>
          <w:sz w:val="28"/>
          <w:szCs w:val="28"/>
        </w:rPr>
      </w:pPr>
      <w:r>
        <w:rPr>
          <w:spacing w:val="-6"/>
          <w:kern w:val="2"/>
          <w:sz w:val="28"/>
          <w:szCs w:val="28"/>
        </w:rPr>
        <w:t>Министерство экономического развития Приморского края совместно с АНО «Центр поддержки предпринимательства Приморского края» проводят региональный предпринимательский форум «Бизнес у моря» (далее – Форум).</w:t>
      </w:r>
    </w:p>
    <w:p w14:paraId="3ACEE75D" w14:textId="77777777" w:rsidR="00043F40" w:rsidRDefault="007A629E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Форум является коммуникационной площадкой для предпринимателей региона, экспертов, представителей институтов развития и направлен на популяризацию предпринимательской деятельности, вовлечение граждан Приморского края в малый и средний бизнес, а также широкое освещение мер государственной поддержки малого и среднего предпринимательства.</w:t>
      </w:r>
    </w:p>
    <w:p w14:paraId="2E8E9CB9" w14:textId="77777777" w:rsidR="00043F40" w:rsidRDefault="007A629E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принять участие в мероприятии, организовать</w:t>
      </w:r>
      <w:r>
        <w:rPr>
          <w:sz w:val="28"/>
          <w:szCs w:val="28"/>
        </w:rPr>
        <w:br/>
        <w:t xml:space="preserve">информирование бизнес-сообщества и обеспечить регистрацию участников на Форум. </w:t>
      </w:r>
    </w:p>
    <w:p w14:paraId="301F390E" w14:textId="77777777" w:rsidR="00043F40" w:rsidRDefault="007A629E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проведения Форума: 21- 22 мая 2024 года.</w:t>
      </w:r>
    </w:p>
    <w:p w14:paraId="38DC8B61" w14:textId="77777777" w:rsidR="00043F40" w:rsidRDefault="007A629E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proofErr w:type="spellStart"/>
      <w:r>
        <w:rPr>
          <w:sz w:val="28"/>
          <w:szCs w:val="28"/>
        </w:rPr>
        <w:t>Vladivostok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Hotel</w:t>
      </w:r>
      <w:proofErr w:type="spellEnd"/>
      <w:r>
        <w:rPr>
          <w:sz w:val="28"/>
          <w:szCs w:val="28"/>
        </w:rPr>
        <w:t>.</w:t>
      </w:r>
    </w:p>
    <w:p w14:paraId="7FDBD20A" w14:textId="77777777" w:rsidR="00043F40" w:rsidRDefault="007A629E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Адрес: г. Владивосток, Корабельная набережная, 10.</w:t>
      </w:r>
    </w:p>
    <w:p w14:paraId="2F15C69D" w14:textId="77777777" w:rsidR="00043F40" w:rsidRDefault="007A629E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форуме и регистрация участников по </w:t>
      </w:r>
      <w:hyperlink r:id="rId5">
        <w:r>
          <w:rPr>
            <w:sz w:val="28"/>
            <w:szCs w:val="28"/>
          </w:rPr>
          <w:t>ссылке</w:t>
        </w:r>
      </w:hyperlink>
      <w:r>
        <w:rPr>
          <w:sz w:val="28"/>
          <w:szCs w:val="28"/>
        </w:rPr>
        <w:t>: ﻿https://бизнесуморя.рф</w:t>
      </w:r>
    </w:p>
    <w:p w14:paraId="71714DF9" w14:textId="77777777" w:rsidR="00043F40" w:rsidRDefault="007A629E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</w:t>
      </w:r>
      <w:proofErr w:type="spellStart"/>
      <w:r>
        <w:rPr>
          <w:sz w:val="28"/>
          <w:szCs w:val="28"/>
        </w:rPr>
        <w:t>Селионова</w:t>
      </w:r>
      <w:proofErr w:type="spellEnd"/>
      <w:r>
        <w:rPr>
          <w:sz w:val="28"/>
          <w:szCs w:val="28"/>
        </w:rPr>
        <w:t xml:space="preserve"> Юлия Витальевна, заместитель директора Центра поддержки </w:t>
      </w:r>
      <w:proofErr w:type="gramStart"/>
      <w:r>
        <w:rPr>
          <w:sz w:val="28"/>
          <w:szCs w:val="28"/>
        </w:rPr>
        <w:t>предпринимательства  АНО</w:t>
      </w:r>
      <w:proofErr w:type="gramEnd"/>
      <w:r>
        <w:rPr>
          <w:sz w:val="28"/>
          <w:szCs w:val="28"/>
        </w:rPr>
        <w:t xml:space="preserve"> «Центр поддержки предпринимательства Приморского края», тел. 8 (964) 445-15-58.</w:t>
      </w:r>
    </w:p>
    <w:p w14:paraId="22C93A9A" w14:textId="77777777" w:rsidR="00043F40" w:rsidRDefault="007A629E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43F40">
      <w:pgSz w:w="11906" w:h="16838"/>
      <w:pgMar w:top="426" w:right="1276" w:bottom="13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roman"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S Mincho;Yu Gothic U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40"/>
    <w:rsid w:val="00043F40"/>
    <w:rsid w:val="002B120C"/>
    <w:rsid w:val="007A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6A3D"/>
  <w15:docId w15:val="{ADF224D8-5E75-419C-8A08-8659BACD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unhideWhenUsed/>
    <w:qFormat/>
    <w:rPr>
      <w:rFonts w:ascii="Times New Roman" w:hAnsi="Times New Roman"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Посещённая гиперссылка"/>
    <w:rPr>
      <w:color w:val="800000"/>
      <w:u w:val="single"/>
    </w:rPr>
  </w:style>
  <w:style w:type="character" w:customStyle="1" w:styleId="a8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a">
    <w:name w:val="Body Text"/>
    <w:basedOn w:val="a"/>
    <w:uiPriority w:val="99"/>
    <w:unhideWhenUsed/>
    <w:qFormat/>
    <w:pPr>
      <w:jc w:val="both"/>
    </w:pPr>
    <w:rPr>
      <w:sz w:val="26"/>
    </w:r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List Paragraph"/>
    <w:basedOn w:val="a"/>
    <w:qFormat/>
    <w:pPr>
      <w:ind w:left="720"/>
      <w:contextualSpacing/>
    </w:pPr>
    <w:rPr>
      <w:rFonts w:eastAsia="MS Mincho;Yu Gothic UI"/>
    </w:rPr>
  </w:style>
  <w:style w:type="paragraph" w:customStyle="1" w:styleId="1">
    <w:name w:val="Обычный1"/>
    <w:qFormat/>
    <w:rPr>
      <w:rFonts w:ascii="Times New Roman" w:eastAsia="Times New Roman" w:hAnsi="Times New Roman" w:cs="Times New Roman"/>
      <w:sz w:val="26"/>
      <w:lang w:eastAsia="ru-RU" w:bidi="ar-SA"/>
    </w:rPr>
  </w:style>
  <w:style w:type="paragraph" w:customStyle="1" w:styleId="af3">
    <w:name w:val="Блочная цитата"/>
    <w:basedOn w:val="a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xn--90aifdwejqgu9k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2034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Antonova_TE</dc:creator>
  <dc:description/>
  <cp:lastModifiedBy>user</cp:lastModifiedBy>
  <cp:revision>57</cp:revision>
  <cp:lastPrinted>2024-05-15T00:10:00Z</cp:lastPrinted>
  <dcterms:created xsi:type="dcterms:W3CDTF">2019-10-25T14:32:00Z</dcterms:created>
  <dcterms:modified xsi:type="dcterms:W3CDTF">2024-05-15T00:11:00Z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