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D6" w:rsidRDefault="00B618D6" w:rsidP="00B618D6">
      <w:pPr>
        <w:widowControl w:val="0"/>
        <w:spacing w:after="0" w:line="240" w:lineRule="auto"/>
        <w:ind w:firstLine="5954"/>
        <w:rPr>
          <w:rFonts w:ascii="Times New Roman" w:hAnsi="Times New Roman"/>
        </w:rPr>
      </w:pPr>
    </w:p>
    <w:p w:rsidR="00B618D6" w:rsidRDefault="00B618D6" w:rsidP="00B618D6">
      <w:pPr>
        <w:widowControl w:val="0"/>
        <w:spacing w:after="0" w:line="240" w:lineRule="auto"/>
        <w:ind w:firstLine="595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53E788" wp14:editId="6DE6238C">
            <wp:simplePos x="0" y="0"/>
            <wp:positionH relativeFrom="column">
              <wp:posOffset>2707005</wp:posOffset>
            </wp:positionH>
            <wp:positionV relativeFrom="paragraph">
              <wp:posOffset>-532130</wp:posOffset>
            </wp:positionV>
            <wp:extent cx="472440" cy="626381"/>
            <wp:effectExtent l="0" t="0" r="3810" b="254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2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8D6" w:rsidRPr="007D1F58" w:rsidRDefault="00B618D6" w:rsidP="00B618D6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7D1F58">
        <w:rPr>
          <w:rFonts w:ascii="Times New Roman" w:hAnsi="Times New Roman"/>
        </w:rPr>
        <w:t>Российская Федерация Приморский край</w:t>
      </w:r>
    </w:p>
    <w:p w:rsidR="00B618D6" w:rsidRPr="007D1F58" w:rsidRDefault="00B618D6" w:rsidP="00B618D6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B618D6" w:rsidRPr="007D1F58" w:rsidRDefault="00B618D6" w:rsidP="00B618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B618D6" w:rsidRPr="007D1F58" w:rsidRDefault="00B618D6" w:rsidP="00B618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B618D6" w:rsidRPr="00B30A1D" w:rsidRDefault="00B618D6" w:rsidP="00B618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B618D6" w:rsidRPr="00B30A1D" w:rsidRDefault="00B618D6" w:rsidP="00B618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8D6" w:rsidRPr="00B30A1D" w:rsidRDefault="00B618D6" w:rsidP="00B618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РЕШЕНИЕ</w:t>
      </w:r>
    </w:p>
    <w:p w:rsidR="00B618D6" w:rsidRPr="00B30A1D" w:rsidRDefault="00B618D6" w:rsidP="00B618D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8D6" w:rsidRDefault="00B618D6" w:rsidP="00B618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декабря</w:t>
      </w:r>
      <w:r w:rsidRPr="00B30A1D">
        <w:rPr>
          <w:rFonts w:ascii="Times New Roman" w:hAnsi="Times New Roman"/>
          <w:sz w:val="28"/>
          <w:szCs w:val="28"/>
        </w:rPr>
        <w:t xml:space="preserve"> 2024 года                   </w:t>
      </w:r>
      <w:proofErr w:type="gramStart"/>
      <w:r w:rsidRPr="00B30A1D">
        <w:rPr>
          <w:rFonts w:ascii="Times New Roman" w:hAnsi="Times New Roman"/>
          <w:sz w:val="28"/>
          <w:szCs w:val="28"/>
        </w:rPr>
        <w:t>с</w:t>
      </w:r>
      <w:proofErr w:type="gramEnd"/>
      <w:r w:rsidRPr="00B30A1D">
        <w:rPr>
          <w:rFonts w:ascii="Times New Roman" w:hAnsi="Times New Roman"/>
          <w:sz w:val="28"/>
          <w:szCs w:val="28"/>
        </w:rPr>
        <w:t>. Яковлевка                               №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618D6" w:rsidRDefault="00B618D6" w:rsidP="00B618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8D6" w:rsidRPr="00F601EA" w:rsidRDefault="00B618D6" w:rsidP="00B618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8D6" w:rsidRPr="00F601EA" w:rsidRDefault="00B618D6" w:rsidP="00B618D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601EA">
        <w:rPr>
          <w:rFonts w:ascii="Times New Roman" w:hAnsi="Times New Roman"/>
          <w:b/>
          <w:sz w:val="28"/>
          <w:szCs w:val="28"/>
        </w:rPr>
        <w:t xml:space="preserve">О Плане работы Думы </w:t>
      </w:r>
      <w:proofErr w:type="spellStart"/>
      <w:r w:rsidRPr="00F601EA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F601EA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</w:p>
    <w:p w:rsidR="00B618D6" w:rsidRDefault="00B618D6" w:rsidP="00B618D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601EA"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2025 год</w:t>
      </w:r>
    </w:p>
    <w:p w:rsidR="00B618D6" w:rsidRDefault="00B618D6" w:rsidP="00B618D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B618D6" w:rsidRDefault="00B618D6" w:rsidP="00B618D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B618D6" w:rsidRPr="00F601EA" w:rsidRDefault="00B618D6" w:rsidP="00B618D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B618D6" w:rsidRPr="00F601EA" w:rsidRDefault="00B618D6" w:rsidP="00B618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1EA">
        <w:rPr>
          <w:rFonts w:ascii="Times New Roman" w:hAnsi="Times New Roman"/>
          <w:sz w:val="28"/>
          <w:szCs w:val="28"/>
        </w:rPr>
        <w:t xml:space="preserve">Рассмотрев и обсудив проект Плана работы Думы </w:t>
      </w:r>
      <w:proofErr w:type="spellStart"/>
      <w:r w:rsidRPr="00F601E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F601EA">
        <w:rPr>
          <w:rFonts w:ascii="Times New Roman" w:hAnsi="Times New Roman"/>
          <w:sz w:val="28"/>
          <w:szCs w:val="28"/>
        </w:rPr>
        <w:t xml:space="preserve"> муниципального округа на </w:t>
      </w:r>
      <w:r>
        <w:rPr>
          <w:rFonts w:ascii="Times New Roman" w:hAnsi="Times New Roman"/>
          <w:sz w:val="28"/>
          <w:szCs w:val="28"/>
        </w:rPr>
        <w:t>2025 год</w:t>
      </w:r>
      <w:r w:rsidRPr="00F601EA">
        <w:rPr>
          <w:rFonts w:ascii="Times New Roman" w:hAnsi="Times New Roman"/>
          <w:sz w:val="28"/>
          <w:szCs w:val="28"/>
        </w:rPr>
        <w:t xml:space="preserve">, Дума округа </w:t>
      </w:r>
      <w:r>
        <w:rPr>
          <w:rFonts w:ascii="Times New Roman" w:hAnsi="Times New Roman"/>
          <w:sz w:val="28"/>
          <w:szCs w:val="28"/>
        </w:rPr>
        <w:t xml:space="preserve">на основании пункта 18 части 11 статьи 31, статьи 52 Устава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B618D6" w:rsidRPr="00F601EA" w:rsidRDefault="00B618D6" w:rsidP="00B618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8D6" w:rsidRPr="00F601EA" w:rsidRDefault="00B618D6" w:rsidP="00B618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8D6" w:rsidRPr="00F601EA" w:rsidRDefault="00B618D6" w:rsidP="00B618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8D6" w:rsidRPr="00F601EA" w:rsidRDefault="00B618D6" w:rsidP="00B61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1EA">
        <w:rPr>
          <w:rFonts w:ascii="Times New Roman" w:hAnsi="Times New Roman"/>
          <w:b/>
          <w:sz w:val="28"/>
          <w:szCs w:val="28"/>
        </w:rPr>
        <w:t>РЕШИЛА:</w:t>
      </w:r>
    </w:p>
    <w:p w:rsidR="00B618D6" w:rsidRPr="00F601EA" w:rsidRDefault="00B618D6" w:rsidP="00B61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8D6" w:rsidRPr="00F601EA" w:rsidRDefault="00B618D6" w:rsidP="00B61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8D6" w:rsidRPr="00F601EA" w:rsidRDefault="00B618D6" w:rsidP="00B618D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01EA">
        <w:rPr>
          <w:rFonts w:ascii="Times New Roman" w:hAnsi="Times New Roman"/>
          <w:sz w:val="28"/>
          <w:szCs w:val="28"/>
        </w:rPr>
        <w:t xml:space="preserve">1.Утвердить План работы Думы </w:t>
      </w:r>
      <w:proofErr w:type="spellStart"/>
      <w:r w:rsidRPr="00F601E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F601EA">
        <w:rPr>
          <w:rFonts w:ascii="Times New Roman" w:hAnsi="Times New Roman"/>
          <w:sz w:val="28"/>
          <w:szCs w:val="28"/>
        </w:rPr>
        <w:t xml:space="preserve"> муниципального округа на </w:t>
      </w:r>
      <w:r>
        <w:rPr>
          <w:rFonts w:ascii="Times New Roman" w:hAnsi="Times New Roman"/>
          <w:sz w:val="28"/>
          <w:szCs w:val="28"/>
        </w:rPr>
        <w:t>2025 год</w:t>
      </w:r>
      <w:r w:rsidRPr="00F601EA">
        <w:rPr>
          <w:rFonts w:ascii="Times New Roman" w:hAnsi="Times New Roman"/>
          <w:sz w:val="28"/>
          <w:szCs w:val="28"/>
        </w:rPr>
        <w:t xml:space="preserve"> (прилагается). </w:t>
      </w:r>
    </w:p>
    <w:p w:rsidR="00B618D6" w:rsidRPr="00F601EA" w:rsidRDefault="00B618D6" w:rsidP="00B618D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618D6" w:rsidRPr="00F601EA" w:rsidRDefault="00B618D6" w:rsidP="00B618D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601EA">
        <w:rPr>
          <w:rFonts w:ascii="Times New Roman" w:hAnsi="Times New Roman"/>
          <w:sz w:val="28"/>
          <w:szCs w:val="28"/>
        </w:rPr>
        <w:t>2.Настоящее решение вступает в силу со дня его принятия.</w:t>
      </w:r>
    </w:p>
    <w:p w:rsidR="00B618D6" w:rsidRPr="00F601EA" w:rsidRDefault="00B618D6" w:rsidP="00B618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618D6" w:rsidRPr="00F601EA" w:rsidRDefault="00B618D6" w:rsidP="00B618D6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B618D6" w:rsidRPr="00F601EA" w:rsidRDefault="00B618D6" w:rsidP="00B618D6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B618D6" w:rsidRPr="00F601EA" w:rsidRDefault="00B618D6" w:rsidP="00B618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8D6" w:rsidRPr="00F601EA" w:rsidRDefault="00B618D6" w:rsidP="00B618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8D6" w:rsidRDefault="00B618D6" w:rsidP="00B618D6">
      <w:pPr>
        <w:pStyle w:val="a3"/>
        <w:spacing w:after="0"/>
        <w:ind w:left="142"/>
        <w:rPr>
          <w:sz w:val="28"/>
          <w:szCs w:val="28"/>
        </w:rPr>
      </w:pPr>
      <w:r w:rsidRPr="00F601EA">
        <w:rPr>
          <w:sz w:val="28"/>
          <w:szCs w:val="28"/>
        </w:rPr>
        <w:t xml:space="preserve">Председатель Думы </w:t>
      </w:r>
      <w:proofErr w:type="spellStart"/>
      <w:r w:rsidRPr="00F601EA">
        <w:rPr>
          <w:sz w:val="28"/>
          <w:szCs w:val="28"/>
        </w:rPr>
        <w:t>Яковлевского</w:t>
      </w:r>
      <w:proofErr w:type="spellEnd"/>
      <w:r w:rsidRPr="00F601EA">
        <w:rPr>
          <w:sz w:val="28"/>
          <w:szCs w:val="28"/>
        </w:rPr>
        <w:br/>
        <w:t xml:space="preserve">муниципального округа                                                        Е.А. </w:t>
      </w:r>
      <w:proofErr w:type="spellStart"/>
      <w:r w:rsidRPr="00F601EA">
        <w:rPr>
          <w:sz w:val="28"/>
          <w:szCs w:val="28"/>
        </w:rPr>
        <w:t>Животягин</w:t>
      </w:r>
      <w:proofErr w:type="spellEnd"/>
    </w:p>
    <w:p w:rsidR="00B618D6" w:rsidRDefault="00B618D6" w:rsidP="00B618D6">
      <w:pPr>
        <w:pStyle w:val="a3"/>
        <w:spacing w:after="0"/>
        <w:ind w:left="142"/>
        <w:rPr>
          <w:sz w:val="28"/>
          <w:szCs w:val="28"/>
        </w:rPr>
      </w:pPr>
    </w:p>
    <w:p w:rsidR="00B618D6" w:rsidRDefault="00B618D6" w:rsidP="00B618D6">
      <w:pPr>
        <w:pStyle w:val="a3"/>
        <w:spacing w:after="0"/>
        <w:ind w:left="142"/>
        <w:rPr>
          <w:sz w:val="28"/>
          <w:szCs w:val="28"/>
        </w:rPr>
      </w:pPr>
    </w:p>
    <w:p w:rsidR="00B618D6" w:rsidRDefault="00B618D6" w:rsidP="00B618D6">
      <w:pPr>
        <w:pStyle w:val="a3"/>
        <w:spacing w:after="0"/>
        <w:ind w:left="142"/>
        <w:rPr>
          <w:sz w:val="28"/>
          <w:szCs w:val="28"/>
        </w:rPr>
      </w:pPr>
    </w:p>
    <w:p w:rsidR="00B618D6" w:rsidRDefault="00B618D6" w:rsidP="00B618D6">
      <w:pPr>
        <w:pStyle w:val="a3"/>
        <w:spacing w:after="0"/>
        <w:ind w:left="142"/>
        <w:rPr>
          <w:sz w:val="28"/>
          <w:szCs w:val="28"/>
        </w:rPr>
      </w:pPr>
    </w:p>
    <w:p w:rsidR="00B618D6" w:rsidRDefault="00B618D6" w:rsidP="00B618D6">
      <w:pPr>
        <w:pStyle w:val="a3"/>
        <w:spacing w:after="0"/>
        <w:ind w:left="142"/>
        <w:rPr>
          <w:sz w:val="28"/>
          <w:szCs w:val="28"/>
        </w:rPr>
      </w:pPr>
    </w:p>
    <w:p w:rsidR="00B618D6" w:rsidRPr="00F601EA" w:rsidRDefault="00B618D6" w:rsidP="00B618D6">
      <w:pPr>
        <w:pStyle w:val="a3"/>
        <w:spacing w:after="0"/>
        <w:ind w:left="142"/>
        <w:rPr>
          <w:rFonts w:eastAsia="Calibri"/>
          <w:bCs/>
          <w:sz w:val="28"/>
          <w:szCs w:val="28"/>
          <w:lang w:eastAsia="en-US"/>
        </w:rPr>
      </w:pPr>
    </w:p>
    <w:p w:rsidR="00B618D6" w:rsidRDefault="00B618D6" w:rsidP="00EC5879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B618D6" w:rsidRDefault="00B618D6" w:rsidP="00EC5879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3C2D4A" w:rsidRPr="006B49B4" w:rsidRDefault="003C2D4A" w:rsidP="00EC5879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6B49B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C2D4A" w:rsidRPr="006B49B4" w:rsidRDefault="003C2D4A" w:rsidP="00EC5879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3C2D4A" w:rsidRPr="006B49B4" w:rsidRDefault="003C2D4A" w:rsidP="00EC5879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6B49B4">
        <w:rPr>
          <w:rFonts w:ascii="Times New Roman" w:hAnsi="Times New Roman"/>
          <w:sz w:val="24"/>
          <w:szCs w:val="24"/>
        </w:rPr>
        <w:t>УТВЕРЖДЕН</w:t>
      </w:r>
    </w:p>
    <w:p w:rsidR="003C2D4A" w:rsidRPr="006B49B4" w:rsidRDefault="003C2D4A" w:rsidP="00EC5879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6B49B4">
        <w:rPr>
          <w:rFonts w:ascii="Times New Roman" w:hAnsi="Times New Roman"/>
          <w:sz w:val="24"/>
          <w:szCs w:val="24"/>
        </w:rPr>
        <w:t xml:space="preserve">решением Думы </w:t>
      </w:r>
      <w:proofErr w:type="spellStart"/>
      <w:r w:rsidRPr="006B49B4">
        <w:rPr>
          <w:rFonts w:ascii="Times New Roman" w:hAnsi="Times New Roman"/>
          <w:sz w:val="24"/>
          <w:szCs w:val="24"/>
        </w:rPr>
        <w:t>Яковлевского</w:t>
      </w:r>
      <w:proofErr w:type="spellEnd"/>
    </w:p>
    <w:p w:rsidR="003C2D4A" w:rsidRDefault="003C2D4A" w:rsidP="00EC5879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6B49B4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br/>
        <w:t xml:space="preserve">от </w:t>
      </w:r>
      <w:r w:rsidR="009B1597">
        <w:rPr>
          <w:rFonts w:ascii="Times New Roman" w:hAnsi="Times New Roman"/>
          <w:sz w:val="24"/>
          <w:szCs w:val="24"/>
        </w:rPr>
        <w:t>24 декабря 2024 года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F6621E">
        <w:rPr>
          <w:rFonts w:ascii="Times New Roman" w:hAnsi="Times New Roman"/>
          <w:sz w:val="24"/>
          <w:szCs w:val="24"/>
        </w:rPr>
        <w:t xml:space="preserve"> </w:t>
      </w:r>
    </w:p>
    <w:p w:rsidR="00F6621E" w:rsidRPr="006B49B4" w:rsidRDefault="00F6621E" w:rsidP="00EC5879">
      <w:pPr>
        <w:spacing w:after="0" w:line="240" w:lineRule="auto"/>
        <w:ind w:left="5387"/>
        <w:rPr>
          <w:rFonts w:ascii="Times New Roman" w:hAnsi="Times New Roman"/>
          <w:b/>
          <w:sz w:val="24"/>
          <w:szCs w:val="24"/>
        </w:rPr>
      </w:pPr>
    </w:p>
    <w:p w:rsidR="003C2D4A" w:rsidRPr="006B49B4" w:rsidRDefault="003C2D4A" w:rsidP="00EC58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49B4">
        <w:rPr>
          <w:rFonts w:ascii="Times New Roman" w:hAnsi="Times New Roman"/>
          <w:b/>
          <w:sz w:val="24"/>
          <w:szCs w:val="24"/>
        </w:rPr>
        <w:t>План работы</w:t>
      </w:r>
    </w:p>
    <w:p w:rsidR="003C2D4A" w:rsidRDefault="003C2D4A" w:rsidP="00EC58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49B4">
        <w:rPr>
          <w:rFonts w:ascii="Times New Roman" w:hAnsi="Times New Roman"/>
          <w:b/>
          <w:sz w:val="24"/>
          <w:szCs w:val="24"/>
        </w:rPr>
        <w:t xml:space="preserve">Думы </w:t>
      </w:r>
      <w:proofErr w:type="spellStart"/>
      <w:r w:rsidRPr="006B49B4">
        <w:rPr>
          <w:rFonts w:ascii="Times New Roman" w:hAnsi="Times New Roman"/>
          <w:b/>
          <w:sz w:val="24"/>
          <w:szCs w:val="24"/>
        </w:rPr>
        <w:t>Яковлевского</w:t>
      </w:r>
      <w:proofErr w:type="spellEnd"/>
      <w:r w:rsidRPr="006B49B4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>
        <w:rPr>
          <w:rFonts w:ascii="Times New Roman" w:hAnsi="Times New Roman"/>
          <w:b/>
          <w:sz w:val="24"/>
          <w:szCs w:val="24"/>
        </w:rPr>
        <w:t>округа</w:t>
      </w:r>
      <w:r w:rsidRPr="006B49B4">
        <w:rPr>
          <w:rFonts w:ascii="Times New Roman" w:hAnsi="Times New Roman"/>
          <w:b/>
          <w:sz w:val="24"/>
          <w:szCs w:val="24"/>
        </w:rPr>
        <w:t xml:space="preserve"> </w:t>
      </w:r>
    </w:p>
    <w:p w:rsidR="003C2D4A" w:rsidRDefault="00F6621E" w:rsidP="00EC58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2025 год</w:t>
      </w:r>
    </w:p>
    <w:p w:rsidR="003C2D4A" w:rsidRPr="006B49B4" w:rsidRDefault="003C2D4A" w:rsidP="00EC58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6"/>
        <w:gridCol w:w="2037"/>
        <w:gridCol w:w="2416"/>
      </w:tblGrid>
      <w:tr w:rsidR="003C2D4A" w:rsidRPr="006B49B4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6B49B4" w:rsidRDefault="003C2D4A" w:rsidP="00EC58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D4A" w:rsidRPr="006B49B4" w:rsidRDefault="003C2D4A" w:rsidP="00EC58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D4A" w:rsidRPr="006B49B4" w:rsidRDefault="003C2D4A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A" w:rsidRPr="006B49B4" w:rsidRDefault="003C2D4A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9B4">
              <w:rPr>
                <w:rFonts w:ascii="Times New Roman" w:hAnsi="Times New Roman"/>
                <w:b/>
                <w:sz w:val="24"/>
                <w:szCs w:val="24"/>
              </w:rPr>
              <w:t>Ответственные за подготовку вопроса к заседанию Думы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A" w:rsidRPr="006B49B4" w:rsidRDefault="00F6621E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Ответственная комиссия</w:t>
            </w:r>
          </w:p>
        </w:tc>
      </w:tr>
      <w:tr w:rsidR="003C2D4A" w:rsidRPr="00ED1E61" w:rsidTr="00B618D6"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A" w:rsidRDefault="003C2D4A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D4A" w:rsidRDefault="003C2D4A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3C2D4A" w:rsidRPr="00A32A8F" w:rsidRDefault="003C2D4A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5879" w:rsidRPr="00A32A8F" w:rsidTr="00B618D6">
        <w:trPr>
          <w:trHeight w:val="1112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A32A8F" w:rsidRDefault="00001D83" w:rsidP="00B618D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59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О работе Администрации </w:t>
            </w:r>
            <w:proofErr w:type="spellStart"/>
            <w:r w:rsidR="00EC5879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EC5879" w:rsidRPr="001D5F5F">
              <w:rPr>
                <w:rFonts w:ascii="Times New Roman" w:hAnsi="Times New Roman"/>
                <w:sz w:val="24"/>
                <w:szCs w:val="24"/>
              </w:rPr>
              <w:t xml:space="preserve">округа по благоустройству территорий </w:t>
            </w:r>
            <w:proofErr w:type="spellStart"/>
            <w:r w:rsidR="00EC5879" w:rsidRPr="001D5F5F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037988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 в 2024 году</w:t>
            </w:r>
            <w:r w:rsidR="0057786A" w:rsidRPr="00037988">
              <w:rPr>
                <w:rFonts w:ascii="Times New Roman" w:hAnsi="Times New Roman"/>
                <w:sz w:val="24"/>
                <w:szCs w:val="24"/>
              </w:rPr>
              <w:t xml:space="preserve"> и планах на 2025 год.</w:t>
            </w:r>
            <w:r w:rsidR="001D5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2B520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Default="00EC5879" w:rsidP="00B737A7">
            <w:pPr>
              <w:spacing w:after="0" w:line="240" w:lineRule="auto"/>
            </w:pPr>
            <w:r w:rsidRPr="009B055E">
              <w:rPr>
                <w:rFonts w:ascii="Times New Roman" w:hAnsi="Times New Roman"/>
              </w:rPr>
              <w:t>Постоянная комиссия по социальной политике и защите прав граждан</w:t>
            </w:r>
          </w:p>
        </w:tc>
      </w:tr>
      <w:tr w:rsidR="00D74444" w:rsidRPr="00A32A8F" w:rsidTr="00B618D6">
        <w:trPr>
          <w:trHeight w:val="770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4" w:rsidRPr="00A32A8F" w:rsidRDefault="00D74444" w:rsidP="00B737A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C053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AC053E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AC053E">
              <w:rPr>
                <w:rFonts w:ascii="Times New Roman" w:hAnsi="Times New Roman"/>
                <w:sz w:val="24"/>
                <w:szCs w:val="24"/>
              </w:rPr>
              <w:t xml:space="preserve"> об официальном сайте органов местного самоуправления </w:t>
            </w:r>
            <w:proofErr w:type="spellStart"/>
            <w:r w:rsidRPr="00AC053E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AC053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4" w:rsidRPr="002B5204" w:rsidRDefault="00D74444" w:rsidP="00B73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4" w:rsidRDefault="00D74444" w:rsidP="00B737A7">
            <w:pPr>
              <w:spacing w:after="0" w:line="240" w:lineRule="auto"/>
            </w:pPr>
            <w:r w:rsidRPr="001D7E83">
              <w:rPr>
                <w:rFonts w:ascii="Times New Roman" w:hAnsi="Times New Roman"/>
              </w:rPr>
              <w:t xml:space="preserve">Постоянная комиссия по законности и регламенту </w:t>
            </w:r>
          </w:p>
        </w:tc>
      </w:tr>
      <w:tr w:rsidR="00EC5879" w:rsidRPr="00A32A8F" w:rsidTr="00B618D6">
        <w:trPr>
          <w:trHeight w:val="770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A32A8F" w:rsidRDefault="00D74444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B15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C5879" w:rsidRPr="00A32A8F">
              <w:rPr>
                <w:rFonts w:ascii="Times New Roman" w:hAnsi="Times New Roman"/>
                <w:sz w:val="24"/>
                <w:szCs w:val="24"/>
              </w:rPr>
              <w:t xml:space="preserve">Об отчетах постоянных  комиссий Думы </w:t>
            </w:r>
            <w:proofErr w:type="spellStart"/>
            <w:r w:rsidR="00EC5879" w:rsidRPr="00A32A8F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A32A8F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EC5879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EC5879" w:rsidRPr="00A32A8F">
              <w:rPr>
                <w:rFonts w:ascii="Times New Roman" w:hAnsi="Times New Roman"/>
                <w:sz w:val="24"/>
                <w:szCs w:val="24"/>
              </w:rPr>
              <w:t xml:space="preserve"> о работе 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C5879" w:rsidRPr="00A32A8F">
              <w:rPr>
                <w:rFonts w:ascii="Times New Roman" w:hAnsi="Times New Roman"/>
                <w:sz w:val="24"/>
                <w:szCs w:val="24"/>
              </w:rPr>
              <w:t>202</w:t>
            </w:r>
            <w:r w:rsidR="00EC5879">
              <w:rPr>
                <w:rFonts w:ascii="Times New Roman" w:hAnsi="Times New Roman"/>
                <w:sz w:val="24"/>
                <w:szCs w:val="24"/>
              </w:rPr>
              <w:t>4</w:t>
            </w:r>
            <w:r w:rsidR="00EC5879" w:rsidRPr="00A32A8F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A32A8F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постоянных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комиссий Думы</w:t>
            </w:r>
          </w:p>
          <w:p w:rsidR="00EC5879" w:rsidRPr="00A32A8F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4C4A05" w:rsidRDefault="00EC5879" w:rsidP="00EC5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879" w:rsidRPr="00A32A8F" w:rsidTr="00B618D6">
        <w:trPr>
          <w:trHeight w:val="770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A32A8F" w:rsidRDefault="00D74444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EC5879" w:rsidRPr="00A32A8F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proofErr w:type="gramStart"/>
            <w:r w:rsidR="00EC5879" w:rsidRPr="00A32A8F">
              <w:rPr>
                <w:rFonts w:ascii="Times New Roman" w:hAnsi="Times New Roman"/>
                <w:sz w:val="24"/>
                <w:szCs w:val="24"/>
              </w:rPr>
              <w:t>отчете</w:t>
            </w:r>
            <w:proofErr w:type="gramEnd"/>
            <w:r w:rsidR="00EC5879" w:rsidRPr="00A32A8F">
              <w:rPr>
                <w:rFonts w:ascii="Times New Roman" w:hAnsi="Times New Roman"/>
                <w:sz w:val="24"/>
                <w:szCs w:val="24"/>
              </w:rPr>
              <w:t xml:space="preserve"> о работе Думы </w:t>
            </w:r>
            <w:proofErr w:type="spellStart"/>
            <w:r w:rsidR="00EC5879" w:rsidRPr="00A32A8F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A32A8F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EC5879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EC5879" w:rsidRPr="00A32A8F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 w:rsidR="00EC5879">
              <w:rPr>
                <w:rFonts w:ascii="Times New Roman" w:hAnsi="Times New Roman"/>
                <w:sz w:val="24"/>
                <w:szCs w:val="24"/>
              </w:rPr>
              <w:t>4</w:t>
            </w:r>
            <w:r w:rsidR="00EC5879" w:rsidRPr="00A32A8F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A32A8F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Думы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4C4A05" w:rsidRDefault="00EC5879" w:rsidP="00EC5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879" w:rsidRPr="00A32A8F" w:rsidTr="00B618D6"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79" w:rsidRPr="00ED1E61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5879" w:rsidRPr="00ED1E61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E61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EC5879" w:rsidRPr="00ED1E61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5879" w:rsidRPr="00A32A8F" w:rsidTr="00B618D6">
        <w:trPr>
          <w:trHeight w:val="1023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F10580" w:rsidRDefault="00D74444" w:rsidP="00EC587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C5879" w:rsidRPr="00F10580">
              <w:rPr>
                <w:rFonts w:ascii="Times New Roman" w:hAnsi="Times New Roman"/>
                <w:sz w:val="24"/>
                <w:szCs w:val="24"/>
              </w:rPr>
              <w:t xml:space="preserve">Об отчете о деятельности Контрольно-счетной палаты </w:t>
            </w:r>
            <w:proofErr w:type="spellStart"/>
            <w:r w:rsidR="00EC5879" w:rsidRPr="00F10580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F10580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EC5879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EC5879" w:rsidRPr="00F10580">
              <w:rPr>
                <w:rFonts w:ascii="Times New Roman" w:hAnsi="Times New Roman"/>
                <w:sz w:val="24"/>
                <w:szCs w:val="24"/>
              </w:rPr>
              <w:t xml:space="preserve"> за 202</w:t>
            </w:r>
            <w:r w:rsidR="00EC5879">
              <w:rPr>
                <w:rFonts w:ascii="Times New Roman" w:hAnsi="Times New Roman"/>
                <w:sz w:val="24"/>
                <w:szCs w:val="24"/>
              </w:rPr>
              <w:t>4</w:t>
            </w:r>
            <w:r w:rsidR="00EC5879" w:rsidRPr="00F10580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четная палата</w:t>
            </w:r>
          </w:p>
          <w:p w:rsidR="00EC5879" w:rsidRPr="00A32A8F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79" w:rsidRPr="004C4A05" w:rsidRDefault="00EC5879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2DE">
              <w:rPr>
                <w:rFonts w:ascii="Times New Roman" w:eastAsia="Calibri" w:hAnsi="Times New Roman" w:cs="Times New Roman"/>
                <w:sz w:val="22"/>
                <w:szCs w:val="22"/>
              </w:rPr>
              <w:t>Постоянная комиссия по бюджетно-налоговой политике и финансовым ресурсам</w:t>
            </w:r>
          </w:p>
        </w:tc>
      </w:tr>
      <w:tr w:rsidR="00EC5879" w:rsidRPr="00A32A8F" w:rsidTr="00B618D6">
        <w:trPr>
          <w:trHeight w:val="272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F10580" w:rsidRDefault="00D74444" w:rsidP="00EC587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Об отчете Администрации </w:t>
            </w:r>
            <w:proofErr w:type="spellStart"/>
            <w:r w:rsidR="00EC5879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об исполнении полномочий по </w:t>
            </w:r>
            <w:r w:rsidR="00EC5879" w:rsidRPr="00D74E5C">
              <w:rPr>
                <w:rFonts w:ascii="Times New Roman" w:hAnsi="Times New Roman"/>
                <w:sz w:val="24"/>
                <w:szCs w:val="24"/>
              </w:rPr>
              <w:t>создани</w:t>
            </w:r>
            <w:r w:rsidR="00EC5879">
              <w:rPr>
                <w:rFonts w:ascii="Times New Roman" w:hAnsi="Times New Roman"/>
                <w:sz w:val="24"/>
                <w:szCs w:val="24"/>
              </w:rPr>
              <w:t>ю</w:t>
            </w:r>
            <w:r w:rsidR="00EC5879" w:rsidRPr="00D74E5C">
              <w:rPr>
                <w:rFonts w:ascii="Times New Roman" w:hAnsi="Times New Roman"/>
                <w:sz w:val="24"/>
                <w:szCs w:val="24"/>
              </w:rPr>
              <w:t xml:space="preserve"> условий для предоставления транспортных услуг населению и организаци</w:t>
            </w:r>
            <w:r w:rsidR="00EC5879">
              <w:rPr>
                <w:rFonts w:ascii="Times New Roman" w:hAnsi="Times New Roman"/>
                <w:sz w:val="24"/>
                <w:szCs w:val="24"/>
              </w:rPr>
              <w:t>и</w:t>
            </w:r>
            <w:r w:rsidR="00EC5879" w:rsidRPr="00D74E5C">
              <w:rPr>
                <w:rFonts w:ascii="Times New Roman" w:hAnsi="Times New Roman"/>
                <w:sz w:val="24"/>
                <w:szCs w:val="24"/>
              </w:rPr>
              <w:t xml:space="preserve"> транспортного обслуживания населения в границах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5879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D74E5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 за 2024 год и текущий период 2025 года.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2B520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79" w:rsidRDefault="00EC5879" w:rsidP="00EC5879">
            <w:pPr>
              <w:spacing w:after="0" w:line="240" w:lineRule="auto"/>
            </w:pPr>
            <w:r w:rsidRPr="009B055E">
              <w:rPr>
                <w:rFonts w:ascii="Times New Roman" w:hAnsi="Times New Roman"/>
              </w:rPr>
              <w:t>Постоянная комиссия по социальной политике и защите прав граждан</w:t>
            </w:r>
          </w:p>
        </w:tc>
      </w:tr>
      <w:tr w:rsidR="00EC5879" w:rsidRPr="00A32A8F" w:rsidTr="00B618D6">
        <w:trPr>
          <w:trHeight w:val="416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F10580" w:rsidRDefault="00D74444" w:rsidP="00EC587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Об участии Администрации </w:t>
            </w:r>
            <w:proofErr w:type="spellStart"/>
            <w:r w:rsidR="00EC5879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 п</w:t>
            </w:r>
            <w:r w:rsidR="00EC5879" w:rsidRPr="00697AE8">
              <w:rPr>
                <w:rFonts w:ascii="Times New Roman" w:hAnsi="Times New Roman"/>
                <w:sz w:val="24"/>
                <w:szCs w:val="24"/>
              </w:rPr>
              <w:t>роект</w:t>
            </w:r>
            <w:r w:rsidR="00EC5879">
              <w:rPr>
                <w:rFonts w:ascii="Times New Roman" w:hAnsi="Times New Roman"/>
                <w:sz w:val="24"/>
                <w:szCs w:val="24"/>
              </w:rPr>
              <w:t>ах (программах)</w:t>
            </w:r>
            <w:r w:rsidR="00EC5879" w:rsidRPr="00697AE8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5879" w:rsidRPr="002C4255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2C4255">
              <w:rPr>
                <w:rFonts w:ascii="Times New Roman" w:hAnsi="Times New Roman"/>
                <w:sz w:val="24"/>
                <w:szCs w:val="24"/>
              </w:rPr>
              <w:t xml:space="preserve"> округа, реализованных в 2024 году и запланированных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 для реализации в </w:t>
            </w:r>
            <w:r w:rsidR="00EC5879" w:rsidRPr="00697AE8">
              <w:rPr>
                <w:rFonts w:ascii="Times New Roman" w:hAnsi="Times New Roman"/>
                <w:sz w:val="24"/>
                <w:szCs w:val="24"/>
              </w:rPr>
              <w:t xml:space="preserve"> 2025 год</w:t>
            </w:r>
            <w:r w:rsidR="00EC5879">
              <w:rPr>
                <w:rFonts w:ascii="Times New Roman" w:hAnsi="Times New Roman"/>
                <w:sz w:val="24"/>
                <w:szCs w:val="24"/>
              </w:rPr>
              <w:t>у.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2B520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79" w:rsidRDefault="00EC5879" w:rsidP="00EC5879">
            <w:pPr>
              <w:spacing w:after="0" w:line="240" w:lineRule="auto"/>
            </w:pPr>
            <w:r w:rsidRPr="009B055E">
              <w:rPr>
                <w:rFonts w:ascii="Times New Roman" w:hAnsi="Times New Roman"/>
              </w:rPr>
              <w:t>Постоянная комиссия по социальной политике и защите прав граждан</w:t>
            </w:r>
          </w:p>
        </w:tc>
      </w:tr>
      <w:tr w:rsidR="00EC5879" w:rsidRPr="00A32A8F" w:rsidTr="00B618D6">
        <w:trPr>
          <w:trHeight w:val="416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C82244" w:rsidRDefault="00D74444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r w:rsidR="00EC5879" w:rsidRPr="00C82244">
              <w:rPr>
                <w:rFonts w:ascii="Times New Roman" w:hAnsi="Times New Roman"/>
                <w:sz w:val="24"/>
                <w:szCs w:val="24"/>
              </w:rPr>
              <w:t xml:space="preserve">О Правилах использования водных объектов для рекреационных целей.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C8224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24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8224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C8224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79" w:rsidRDefault="00EC5879" w:rsidP="00EC5879">
            <w:pPr>
              <w:spacing w:after="0" w:line="240" w:lineRule="auto"/>
            </w:pPr>
            <w:r w:rsidRPr="001D7E83">
              <w:rPr>
                <w:rFonts w:ascii="Times New Roman" w:hAnsi="Times New Roman"/>
              </w:rPr>
              <w:t xml:space="preserve">Постоянная комиссия по законности и регламенту </w:t>
            </w:r>
          </w:p>
        </w:tc>
      </w:tr>
      <w:tr w:rsidR="00D74444" w:rsidRPr="00A32A8F" w:rsidTr="00B618D6">
        <w:trPr>
          <w:trHeight w:val="416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4" w:rsidRPr="00AC053E" w:rsidRDefault="00D74444" w:rsidP="00B737A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A60C2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A60C27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A60C27">
              <w:rPr>
                <w:rFonts w:ascii="Times New Roman" w:hAnsi="Times New Roman"/>
                <w:sz w:val="24"/>
                <w:szCs w:val="24"/>
              </w:rPr>
              <w:t xml:space="preserve"> о наказах избирателей депутат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A60C27">
              <w:rPr>
                <w:rFonts w:ascii="Times New Roman" w:hAnsi="Times New Roman"/>
                <w:sz w:val="24"/>
                <w:szCs w:val="24"/>
              </w:rPr>
              <w:t xml:space="preserve"> Думы </w:t>
            </w:r>
            <w:proofErr w:type="spellStart"/>
            <w:r w:rsidRPr="00A60C27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A60C27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4" w:rsidRDefault="00D74444" w:rsidP="00B737A7">
            <w:pPr>
              <w:widowControl w:val="0"/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Думы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444" w:rsidRDefault="00D74444" w:rsidP="00B737A7">
            <w:pPr>
              <w:spacing w:after="0" w:line="240" w:lineRule="auto"/>
            </w:pPr>
            <w:r w:rsidRPr="001D7E83">
              <w:rPr>
                <w:rFonts w:ascii="Times New Roman" w:hAnsi="Times New Roman"/>
              </w:rPr>
              <w:t xml:space="preserve">Постоянная комиссия по законности и регламенту </w:t>
            </w:r>
          </w:p>
        </w:tc>
      </w:tr>
      <w:tr w:rsidR="002C4255" w:rsidRPr="00A32A8F" w:rsidTr="00B618D6">
        <w:trPr>
          <w:trHeight w:val="416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55" w:rsidRDefault="002C4255" w:rsidP="00464AC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C4255">
              <w:rPr>
                <w:rFonts w:ascii="Times New Roman" w:hAnsi="Times New Roman"/>
                <w:sz w:val="24"/>
                <w:szCs w:val="24"/>
              </w:rPr>
              <w:t>. О деятельности филиала государственного фонда поддержки участников СВО «Защитники Отечества» в 2024 году.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55" w:rsidRDefault="002C4255" w:rsidP="002C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2C4255">
              <w:rPr>
                <w:rFonts w:ascii="Times New Roman" w:hAnsi="Times New Roman"/>
                <w:sz w:val="24"/>
                <w:szCs w:val="24"/>
              </w:rPr>
              <w:t>филиал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C4255">
              <w:rPr>
                <w:rFonts w:ascii="Times New Roman" w:hAnsi="Times New Roman"/>
                <w:sz w:val="24"/>
                <w:szCs w:val="24"/>
              </w:rPr>
              <w:t xml:space="preserve"> государственного фонда поддержки участников СВО «Защитники Отечества»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255" w:rsidRPr="00F742DE" w:rsidRDefault="002C4255" w:rsidP="00464ACD">
            <w:pPr>
              <w:pStyle w:val="3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EC5879" w:rsidRPr="00A32A8F" w:rsidTr="00B618D6">
        <w:trPr>
          <w:trHeight w:val="1263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F10580" w:rsidRDefault="002C4255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744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C5879" w:rsidRPr="00F10580">
              <w:rPr>
                <w:rFonts w:ascii="Times New Roman" w:hAnsi="Times New Roman"/>
                <w:sz w:val="24"/>
                <w:szCs w:val="24"/>
              </w:rPr>
              <w:t>Об утверждении перечня вопросов Думы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5879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34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EC5879" w:rsidRPr="00F10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879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EC5879" w:rsidRPr="00F10580">
              <w:rPr>
                <w:rFonts w:ascii="Times New Roman" w:hAnsi="Times New Roman"/>
                <w:sz w:val="24"/>
                <w:szCs w:val="24"/>
              </w:rPr>
              <w:t xml:space="preserve"> о деятельности главы </w:t>
            </w:r>
            <w:proofErr w:type="spellStart"/>
            <w:r w:rsidR="00EC5879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EC5879" w:rsidRPr="00F10580">
              <w:rPr>
                <w:rFonts w:ascii="Times New Roman" w:hAnsi="Times New Roman"/>
                <w:sz w:val="24"/>
                <w:szCs w:val="24"/>
              </w:rPr>
              <w:t xml:space="preserve"> и Администрации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5879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F10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879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EC5879" w:rsidRPr="00F10580">
              <w:rPr>
                <w:rFonts w:ascii="Times New Roman" w:hAnsi="Times New Roman"/>
                <w:sz w:val="24"/>
                <w:szCs w:val="24"/>
              </w:rPr>
              <w:t xml:space="preserve"> для подготовки ежегодного отчета главы </w:t>
            </w:r>
            <w:r w:rsidR="00EC5879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EC5879" w:rsidRPr="00F10580">
              <w:rPr>
                <w:rFonts w:ascii="Times New Roman" w:hAnsi="Times New Roman"/>
                <w:sz w:val="24"/>
                <w:szCs w:val="24"/>
              </w:rPr>
              <w:t xml:space="preserve"> за 202</w:t>
            </w:r>
            <w:r w:rsidR="00EC5879">
              <w:rPr>
                <w:rFonts w:ascii="Times New Roman" w:hAnsi="Times New Roman"/>
                <w:sz w:val="24"/>
                <w:szCs w:val="24"/>
              </w:rPr>
              <w:t>4</w:t>
            </w:r>
            <w:r w:rsidR="00EC5879" w:rsidRPr="00F10580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A32A8F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Депутаты Думы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4C4A05" w:rsidRDefault="00EC5879" w:rsidP="00EC5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879" w:rsidRPr="00A32A8F" w:rsidTr="00B618D6"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79" w:rsidRPr="00ED1E61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5879" w:rsidRPr="00ED1E61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E61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EC5879" w:rsidRPr="00ED1E61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5879" w:rsidRPr="00A32A8F" w:rsidTr="00B618D6">
        <w:trPr>
          <w:trHeight w:val="1206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607235" w:rsidRDefault="00342825" w:rsidP="0034282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C5879" w:rsidRPr="00607235">
              <w:rPr>
                <w:rFonts w:ascii="Times New Roman" w:hAnsi="Times New Roman"/>
                <w:sz w:val="24"/>
                <w:szCs w:val="24"/>
              </w:rPr>
              <w:t xml:space="preserve">О работе Администрации </w:t>
            </w:r>
            <w:proofErr w:type="spellStart"/>
            <w:r w:rsidR="00EC5879" w:rsidRPr="00607235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607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341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EC5879" w:rsidRPr="00607235">
              <w:rPr>
                <w:rFonts w:ascii="Times New Roman" w:hAnsi="Times New Roman"/>
                <w:sz w:val="24"/>
                <w:szCs w:val="24"/>
              </w:rPr>
              <w:t xml:space="preserve">округа по </w:t>
            </w:r>
            <w:r w:rsidR="00EC5879">
              <w:rPr>
                <w:rFonts w:ascii="Times New Roman" w:hAnsi="Times New Roman"/>
                <w:sz w:val="24"/>
                <w:szCs w:val="24"/>
              </w:rPr>
              <w:t>содержанию и модернизации</w:t>
            </w:r>
            <w:r w:rsidR="00EC5879" w:rsidRPr="00607235">
              <w:rPr>
                <w:rFonts w:ascii="Times New Roman" w:hAnsi="Times New Roman"/>
                <w:sz w:val="24"/>
                <w:szCs w:val="24"/>
              </w:rPr>
              <w:t xml:space="preserve"> коммунальной инфраструктуры </w:t>
            </w:r>
            <w:proofErr w:type="spellStart"/>
            <w:r w:rsidR="00EC5879" w:rsidRPr="00607235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60723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 2024 году и планах на 2025 год.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2B520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4C4A05" w:rsidRDefault="00EC5879" w:rsidP="00EC5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68A">
              <w:rPr>
                <w:rFonts w:ascii="Times New Roman" w:hAnsi="Times New Roman"/>
              </w:rPr>
              <w:t>Постоянная комиссия по социальной политике и защите прав граждан</w:t>
            </w:r>
          </w:p>
        </w:tc>
      </w:tr>
      <w:tr w:rsidR="00D74444" w:rsidRPr="00A32A8F" w:rsidTr="00B618D6">
        <w:trPr>
          <w:trHeight w:val="770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4" w:rsidRPr="00037988" w:rsidRDefault="00D74444" w:rsidP="0034282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607235">
              <w:rPr>
                <w:rFonts w:ascii="Times New Roman" w:hAnsi="Times New Roman"/>
                <w:sz w:val="24"/>
                <w:szCs w:val="24"/>
              </w:rPr>
              <w:t xml:space="preserve">О работе Администрации </w:t>
            </w:r>
            <w:proofErr w:type="spellStart"/>
            <w:r w:rsidRPr="00607235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607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607235">
              <w:rPr>
                <w:rFonts w:ascii="Times New Roman" w:hAnsi="Times New Roman"/>
                <w:sz w:val="24"/>
                <w:szCs w:val="24"/>
              </w:rPr>
              <w:t xml:space="preserve">округа по </w:t>
            </w:r>
            <w:r w:rsidRPr="00037988">
              <w:rPr>
                <w:rFonts w:ascii="Times New Roman" w:hAnsi="Times New Roman"/>
                <w:sz w:val="24"/>
                <w:szCs w:val="24"/>
              </w:rPr>
              <w:t>развитию спортивной инфраструктуры в 2024 году и планах на 2025 год.</w:t>
            </w:r>
          </w:p>
          <w:p w:rsidR="00D74444" w:rsidRPr="00037988" w:rsidRDefault="00D74444" w:rsidP="0034282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4" w:rsidRPr="002B5204" w:rsidRDefault="00D74444" w:rsidP="00B73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4" w:rsidRDefault="00D74444" w:rsidP="00B737A7">
            <w:pPr>
              <w:spacing w:after="0" w:line="240" w:lineRule="auto"/>
            </w:pPr>
            <w:r w:rsidRPr="009B055E">
              <w:rPr>
                <w:rFonts w:ascii="Times New Roman" w:hAnsi="Times New Roman"/>
              </w:rPr>
              <w:t>Постоянная комиссия по социальной политике и защите прав граждан</w:t>
            </w:r>
          </w:p>
        </w:tc>
      </w:tr>
      <w:tr w:rsidR="00EC5879" w:rsidRPr="00A32A8F" w:rsidTr="00B618D6">
        <w:trPr>
          <w:trHeight w:val="1930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Default="00342825" w:rsidP="0034282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Об отчете Администрации </w:t>
            </w:r>
            <w:proofErr w:type="spellStart"/>
            <w:r w:rsidR="00EC5879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об исполнении полномочий по </w:t>
            </w:r>
            <w:r w:rsidR="00EC5879" w:rsidRPr="00D60BBF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 w:rsidR="00EC5879">
              <w:rPr>
                <w:rFonts w:ascii="Times New Roman" w:hAnsi="Times New Roman"/>
                <w:sz w:val="24"/>
                <w:szCs w:val="24"/>
              </w:rPr>
              <w:t>и</w:t>
            </w:r>
            <w:r w:rsidR="00EC5879" w:rsidRPr="00D60BBF">
              <w:rPr>
                <w:rFonts w:ascii="Times New Roman" w:hAnsi="Times New Roman"/>
                <w:sz w:val="24"/>
                <w:szCs w:val="24"/>
              </w:rPr>
              <w:t xml:space="preserve"> и осуществлени</w:t>
            </w:r>
            <w:r w:rsidR="00EC5879">
              <w:rPr>
                <w:rFonts w:ascii="Times New Roman" w:hAnsi="Times New Roman"/>
                <w:sz w:val="24"/>
                <w:szCs w:val="24"/>
              </w:rPr>
              <w:t>ю</w:t>
            </w:r>
            <w:r w:rsidR="00EC5879" w:rsidRPr="00D60BBF">
              <w:rPr>
                <w:rFonts w:ascii="Times New Roman" w:hAnsi="Times New Roman"/>
                <w:sz w:val="24"/>
                <w:szCs w:val="24"/>
              </w:rPr>
              <w:t xml:space="preserve"> мероприятий по территориальной обороне и гражданской обороне, защите населения и территории муниципального округа от чрезвычайных ситуаций природного и техногенного характера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 за 2024 год и текущий период 2025 года.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2B520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4C4A05" w:rsidRDefault="00EC5879" w:rsidP="00EC5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68A">
              <w:rPr>
                <w:rFonts w:ascii="Times New Roman" w:hAnsi="Times New Roman"/>
              </w:rPr>
              <w:t>Постоянная комиссия по социальной политике и защите прав граждан</w:t>
            </w:r>
          </w:p>
        </w:tc>
      </w:tr>
      <w:tr w:rsidR="004301D7" w:rsidRPr="00A32A8F" w:rsidTr="00B618D6">
        <w:trPr>
          <w:trHeight w:val="1056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D7" w:rsidRPr="00393552" w:rsidRDefault="004301D7" w:rsidP="0016656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43C3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Положение</w:t>
            </w:r>
            <w:r w:rsidRPr="007443C3">
              <w:rPr>
                <w:rFonts w:ascii="Times New Roman" w:hAnsi="Times New Roman"/>
                <w:sz w:val="24"/>
                <w:szCs w:val="24"/>
              </w:rPr>
              <w:t xml:space="preserve"> о муниципальном земельном контроле на территории </w:t>
            </w:r>
            <w:proofErr w:type="spellStart"/>
            <w:r w:rsidRPr="007443C3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7443C3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D7" w:rsidRPr="002B5204" w:rsidRDefault="004301D7" w:rsidP="0016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D7" w:rsidRDefault="004301D7" w:rsidP="0016656A">
            <w:pPr>
              <w:spacing w:after="0" w:line="240" w:lineRule="auto"/>
            </w:pPr>
            <w:r w:rsidRPr="001D7E83">
              <w:rPr>
                <w:rFonts w:ascii="Times New Roman" w:hAnsi="Times New Roman"/>
              </w:rPr>
              <w:t xml:space="preserve">Постоянная комиссия по законности и регламенту </w:t>
            </w:r>
          </w:p>
        </w:tc>
      </w:tr>
      <w:tr w:rsidR="00EC5879" w:rsidRPr="00A32A8F" w:rsidTr="00B618D6">
        <w:trPr>
          <w:trHeight w:val="467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F10580" w:rsidRDefault="00342825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EC5879" w:rsidRPr="00AC053E">
              <w:rPr>
                <w:rFonts w:ascii="Times New Roman" w:hAnsi="Times New Roman"/>
                <w:sz w:val="24"/>
                <w:szCs w:val="24"/>
              </w:rPr>
              <w:t xml:space="preserve">О Порядке ведения реестра муниципальных служащих </w:t>
            </w:r>
            <w:proofErr w:type="spellStart"/>
            <w:r w:rsidR="00EC5879" w:rsidRPr="00AC053E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AC053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2B520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Default="00EC5879" w:rsidP="00EC5879">
            <w:pPr>
              <w:spacing w:after="0" w:line="240" w:lineRule="auto"/>
            </w:pPr>
            <w:r w:rsidRPr="001D7E83">
              <w:rPr>
                <w:rFonts w:ascii="Times New Roman" w:hAnsi="Times New Roman"/>
              </w:rPr>
              <w:t xml:space="preserve">Постоянная комиссия по законности и регламенту </w:t>
            </w:r>
          </w:p>
        </w:tc>
      </w:tr>
      <w:tr w:rsidR="004301D7" w:rsidRPr="00A32A8F" w:rsidTr="00B618D6">
        <w:trPr>
          <w:trHeight w:val="467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D7" w:rsidRDefault="004301D7" w:rsidP="004301D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О Положении об </w:t>
            </w:r>
            <w:r w:rsidRPr="004301D7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301D7">
              <w:rPr>
                <w:rFonts w:ascii="Times New Roman" w:hAnsi="Times New Roman"/>
                <w:sz w:val="24"/>
                <w:szCs w:val="24"/>
              </w:rPr>
              <w:t xml:space="preserve">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4857" w:rsidRDefault="00AB4857" w:rsidP="004301D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857" w:rsidRPr="007443C3" w:rsidRDefault="00AB4857" w:rsidP="004301D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D7" w:rsidRPr="002B5204" w:rsidRDefault="004301D7" w:rsidP="0016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D7" w:rsidRDefault="004301D7" w:rsidP="0016656A">
            <w:pPr>
              <w:spacing w:after="0" w:line="240" w:lineRule="auto"/>
            </w:pPr>
            <w:r w:rsidRPr="001D7E83">
              <w:rPr>
                <w:rFonts w:ascii="Times New Roman" w:hAnsi="Times New Roman"/>
              </w:rPr>
              <w:t xml:space="preserve">Постоянная комиссия по законности и регламенту </w:t>
            </w:r>
          </w:p>
        </w:tc>
      </w:tr>
      <w:tr w:rsidR="00EC5879" w:rsidRPr="00A32A8F" w:rsidTr="00B618D6"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57" w:rsidRDefault="00AB4857" w:rsidP="00AB4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5879" w:rsidRDefault="00EC5879" w:rsidP="00AB4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E61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AB4857" w:rsidRPr="00ED1E61" w:rsidRDefault="00AB4857" w:rsidP="00AB4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6BD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D" w:rsidRDefault="00844712" w:rsidP="00B737A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966BD" w:rsidRPr="000E453C">
              <w:rPr>
                <w:rFonts w:ascii="Times New Roman" w:hAnsi="Times New Roman"/>
                <w:sz w:val="24"/>
                <w:szCs w:val="24"/>
              </w:rPr>
              <w:t xml:space="preserve">Об отчете Администрации </w:t>
            </w:r>
            <w:proofErr w:type="spellStart"/>
            <w:r w:rsidR="00B966BD" w:rsidRPr="000E453C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B966BD" w:rsidRPr="000E453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о выполнении Программы приватизации имущества, находящегося в собственности </w:t>
            </w:r>
            <w:proofErr w:type="spellStart"/>
            <w:r w:rsidR="00B966BD" w:rsidRPr="000E453C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B966BD" w:rsidRPr="000E453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 </w:t>
            </w:r>
            <w:r w:rsidR="00B966BD">
              <w:rPr>
                <w:rFonts w:ascii="Times New Roman" w:hAnsi="Times New Roman"/>
                <w:sz w:val="24"/>
                <w:szCs w:val="24"/>
              </w:rPr>
              <w:t>за 2024 год.</w:t>
            </w:r>
            <w:r w:rsidR="00B966BD" w:rsidRPr="000E4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1C70" w:rsidRPr="000E453C" w:rsidRDefault="001A1C70" w:rsidP="00B737A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D" w:rsidRPr="002B5204" w:rsidRDefault="00B966BD" w:rsidP="00B73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D" w:rsidRPr="00C0668A" w:rsidRDefault="00B966BD" w:rsidP="00B737A7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668A">
              <w:rPr>
                <w:rFonts w:ascii="Times New Roman" w:hAnsi="Times New Roman" w:cs="Times New Roman"/>
                <w:sz w:val="22"/>
                <w:szCs w:val="22"/>
              </w:rPr>
              <w:t>Постоянная комиссия по экономической политике и собственности</w:t>
            </w:r>
          </w:p>
        </w:tc>
      </w:tr>
      <w:tr w:rsidR="007C0C5B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5B" w:rsidRPr="000E453C" w:rsidRDefault="00844712" w:rsidP="00B737A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C0C5B">
              <w:rPr>
                <w:rFonts w:ascii="Times New Roman" w:hAnsi="Times New Roman"/>
                <w:sz w:val="24"/>
                <w:szCs w:val="24"/>
              </w:rPr>
              <w:t xml:space="preserve">Об отчете Администрации </w:t>
            </w:r>
            <w:proofErr w:type="spellStart"/>
            <w:r w:rsidR="007C0C5B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7C0C5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об исполнении полномочий  по</w:t>
            </w:r>
            <w:r w:rsidR="007C0C5B" w:rsidRPr="00B03EBD">
              <w:rPr>
                <w:rFonts w:ascii="Times New Roman" w:hAnsi="Times New Roman"/>
                <w:sz w:val="24"/>
                <w:szCs w:val="24"/>
              </w:rPr>
              <w:t xml:space="preserve"> организации и осуществлению первичных мер пожарной безопасности в </w:t>
            </w:r>
            <w:proofErr w:type="spellStart"/>
            <w:r w:rsidR="007C0C5B" w:rsidRPr="00B03EBD">
              <w:rPr>
                <w:rFonts w:ascii="Times New Roman" w:hAnsi="Times New Roman"/>
                <w:sz w:val="24"/>
                <w:szCs w:val="24"/>
              </w:rPr>
              <w:t>Яковлевском</w:t>
            </w:r>
            <w:proofErr w:type="spellEnd"/>
            <w:r w:rsidR="007C0C5B" w:rsidRPr="00B03EBD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="007C0C5B">
              <w:rPr>
                <w:rFonts w:ascii="Times New Roman" w:hAnsi="Times New Roman"/>
                <w:sz w:val="24"/>
                <w:szCs w:val="24"/>
              </w:rPr>
              <w:t xml:space="preserve"> за 2024 год и текущий период 2025 года.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5B" w:rsidRPr="002B5204" w:rsidRDefault="007C0C5B" w:rsidP="00B73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5B" w:rsidRDefault="007C0C5B" w:rsidP="00B737A7">
            <w:pPr>
              <w:spacing w:after="0" w:line="240" w:lineRule="auto"/>
            </w:pPr>
            <w:r w:rsidRPr="009B055E">
              <w:rPr>
                <w:rFonts w:ascii="Times New Roman" w:hAnsi="Times New Roman"/>
              </w:rPr>
              <w:t>Постоянная комиссия по социальной политике и защите прав граждан</w:t>
            </w:r>
          </w:p>
        </w:tc>
      </w:tr>
      <w:tr w:rsidR="00B966BD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D" w:rsidRPr="000E453C" w:rsidRDefault="00844712" w:rsidP="00B737A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B966BD" w:rsidRPr="000E453C">
              <w:rPr>
                <w:rFonts w:ascii="Times New Roman" w:hAnsi="Times New Roman"/>
                <w:sz w:val="24"/>
                <w:szCs w:val="24"/>
              </w:rPr>
              <w:t xml:space="preserve">О работе Администрации </w:t>
            </w:r>
            <w:proofErr w:type="spellStart"/>
            <w:r w:rsidR="00B966BD" w:rsidRPr="000E453C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B966BD" w:rsidRPr="000E453C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B966BD"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  <w:r w:rsidR="00B966BD" w:rsidRPr="000E453C">
              <w:rPr>
                <w:rFonts w:ascii="Times New Roman" w:hAnsi="Times New Roman"/>
                <w:sz w:val="24"/>
                <w:szCs w:val="24"/>
              </w:rPr>
              <w:t>по подготовке к летней оздоровительной кампании 202</w:t>
            </w:r>
            <w:r w:rsidR="00B966BD">
              <w:rPr>
                <w:rFonts w:ascii="Times New Roman" w:hAnsi="Times New Roman"/>
                <w:sz w:val="24"/>
                <w:szCs w:val="24"/>
              </w:rPr>
              <w:t>5</w:t>
            </w:r>
            <w:r w:rsidR="00B966BD" w:rsidRPr="000E453C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D" w:rsidRPr="002B5204" w:rsidRDefault="00B966BD" w:rsidP="00B73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D" w:rsidRDefault="00B966BD" w:rsidP="00B737A7">
            <w:pPr>
              <w:spacing w:after="0" w:line="240" w:lineRule="auto"/>
            </w:pPr>
            <w:r w:rsidRPr="009B055E">
              <w:rPr>
                <w:rFonts w:ascii="Times New Roman" w:hAnsi="Times New Roman"/>
              </w:rPr>
              <w:t>Постоянная комиссия по социальной политике и защите прав граждан</w:t>
            </w:r>
          </w:p>
        </w:tc>
      </w:tr>
      <w:tr w:rsidR="00EC5879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0E453C" w:rsidRDefault="00844712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EC5879" w:rsidRPr="000E453C">
              <w:rPr>
                <w:rFonts w:ascii="Times New Roman" w:hAnsi="Times New Roman"/>
                <w:sz w:val="24"/>
                <w:szCs w:val="24"/>
              </w:rPr>
              <w:t>О подготовке учреждений образования к новому 202</w:t>
            </w:r>
            <w:r w:rsidR="00EC5879">
              <w:rPr>
                <w:rFonts w:ascii="Times New Roman" w:hAnsi="Times New Roman"/>
                <w:sz w:val="24"/>
                <w:szCs w:val="24"/>
              </w:rPr>
              <w:t>5</w:t>
            </w:r>
            <w:r w:rsidR="00EC5879" w:rsidRPr="000E453C">
              <w:rPr>
                <w:rFonts w:ascii="Times New Roman" w:hAnsi="Times New Roman"/>
                <w:sz w:val="24"/>
                <w:szCs w:val="24"/>
              </w:rPr>
              <w:t>/202</w:t>
            </w:r>
            <w:r w:rsidR="00EC5879">
              <w:rPr>
                <w:rFonts w:ascii="Times New Roman" w:hAnsi="Times New Roman"/>
                <w:sz w:val="24"/>
                <w:szCs w:val="24"/>
              </w:rPr>
              <w:t>6</w:t>
            </w:r>
            <w:r w:rsidR="00EC5879" w:rsidRPr="000E453C">
              <w:rPr>
                <w:rFonts w:ascii="Times New Roman" w:hAnsi="Times New Roman"/>
                <w:sz w:val="24"/>
                <w:szCs w:val="24"/>
              </w:rPr>
              <w:t xml:space="preserve">  учебному году.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2B520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Default="00EC5879" w:rsidP="00EC5879">
            <w:pPr>
              <w:spacing w:after="0" w:line="240" w:lineRule="auto"/>
            </w:pPr>
            <w:r w:rsidRPr="009B055E">
              <w:rPr>
                <w:rFonts w:ascii="Times New Roman" w:hAnsi="Times New Roman"/>
              </w:rPr>
              <w:t>Постоянная комиссия по социальной политике и защите прав граждан</w:t>
            </w:r>
          </w:p>
        </w:tc>
      </w:tr>
      <w:tr w:rsidR="00DE4807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07" w:rsidRDefault="00DE4807" w:rsidP="00F864B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FD13F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FD13F4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FD13F4">
              <w:rPr>
                <w:rFonts w:ascii="Times New Roman" w:hAnsi="Times New Roman"/>
                <w:sz w:val="24"/>
                <w:szCs w:val="24"/>
              </w:rPr>
              <w:t xml:space="preserve"> об обеспечении выполнения работ, необходимых для создания искусственных земельных участков для нужд </w:t>
            </w:r>
            <w:proofErr w:type="spellStart"/>
            <w:r w:rsidRPr="00FD13F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FD13F4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07" w:rsidRPr="002B5204" w:rsidRDefault="00DE4807" w:rsidP="00F86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07" w:rsidRDefault="00DE4807" w:rsidP="00F864B0">
            <w:pPr>
              <w:spacing w:after="0" w:line="240" w:lineRule="auto"/>
            </w:pPr>
            <w:r w:rsidRPr="001D7E83">
              <w:rPr>
                <w:rFonts w:ascii="Times New Roman" w:hAnsi="Times New Roman"/>
              </w:rPr>
              <w:t xml:space="preserve">Постоянная комиссия по законности и регламенту </w:t>
            </w:r>
          </w:p>
        </w:tc>
      </w:tr>
      <w:tr w:rsidR="00EC5879" w:rsidRPr="00A32A8F" w:rsidTr="00B618D6"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79" w:rsidRPr="00ED1E61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5879" w:rsidRPr="00ED1E61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E61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EC5879" w:rsidRPr="00ED1E61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5879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4068C8" w:rsidRDefault="00844712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C5879" w:rsidRPr="004068C8">
              <w:rPr>
                <w:rFonts w:ascii="Times New Roman" w:hAnsi="Times New Roman"/>
                <w:sz w:val="24"/>
                <w:szCs w:val="24"/>
              </w:rPr>
              <w:t xml:space="preserve">Об отчете главы </w:t>
            </w:r>
            <w:proofErr w:type="spellStart"/>
            <w:r w:rsidR="00EC5879" w:rsidRPr="004068C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4068C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о результатах его деятельности и деятельности Администрации </w:t>
            </w:r>
            <w:proofErr w:type="spellStart"/>
            <w:r w:rsidR="00EC5879" w:rsidRPr="004068C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4068C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 202</w:t>
            </w:r>
            <w:r w:rsidR="00EC5879">
              <w:rPr>
                <w:rFonts w:ascii="Times New Roman" w:hAnsi="Times New Roman"/>
                <w:sz w:val="24"/>
                <w:szCs w:val="24"/>
              </w:rPr>
              <w:t>4</w:t>
            </w:r>
            <w:r w:rsidR="00EC5879" w:rsidRPr="004068C8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5317F2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4C4A05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879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4068C8" w:rsidRDefault="00844712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C5879" w:rsidRPr="004068C8">
              <w:rPr>
                <w:rFonts w:ascii="Times New Roman" w:hAnsi="Times New Roman"/>
                <w:sz w:val="24"/>
                <w:szCs w:val="24"/>
              </w:rPr>
              <w:t xml:space="preserve">Об исполнении бюджета </w:t>
            </w:r>
            <w:proofErr w:type="spellStart"/>
            <w:r w:rsidR="00EC5879" w:rsidRPr="004068C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4068C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за 202</w:t>
            </w:r>
            <w:r w:rsidR="00EC5879">
              <w:rPr>
                <w:rFonts w:ascii="Times New Roman" w:hAnsi="Times New Roman"/>
                <w:sz w:val="24"/>
                <w:szCs w:val="24"/>
              </w:rPr>
              <w:t>4</w:t>
            </w:r>
            <w:r w:rsidR="00EC5879" w:rsidRPr="004068C8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2B520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Default="00EC5879" w:rsidP="00EC5879">
            <w:pPr>
              <w:spacing w:after="0" w:line="240" w:lineRule="auto"/>
            </w:pPr>
            <w:r w:rsidRPr="00F742DE">
              <w:rPr>
                <w:rFonts w:ascii="Times New Roman" w:hAnsi="Times New Roman"/>
              </w:rPr>
              <w:t>Постоянная комиссия по бюджетно-налоговой политике и финансовым ресурсам</w:t>
            </w:r>
          </w:p>
        </w:tc>
      </w:tr>
      <w:tr w:rsidR="00EC5879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4068C8" w:rsidRDefault="00844712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C5879" w:rsidRPr="004068C8">
              <w:rPr>
                <w:rFonts w:ascii="Times New Roman" w:hAnsi="Times New Roman"/>
                <w:sz w:val="24"/>
                <w:szCs w:val="24"/>
              </w:rPr>
              <w:t xml:space="preserve">Об исполнении бюджета </w:t>
            </w:r>
            <w:proofErr w:type="spellStart"/>
            <w:r w:rsidR="00EC5879" w:rsidRPr="004068C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4068C8">
              <w:rPr>
                <w:rFonts w:ascii="Times New Roman" w:hAnsi="Times New Roman"/>
                <w:sz w:val="24"/>
                <w:szCs w:val="24"/>
              </w:rPr>
              <w:t xml:space="preserve">  муниципального округа за 1 квартал 202</w:t>
            </w:r>
            <w:r w:rsidR="00EC5879">
              <w:rPr>
                <w:rFonts w:ascii="Times New Roman" w:hAnsi="Times New Roman"/>
                <w:sz w:val="24"/>
                <w:szCs w:val="24"/>
              </w:rPr>
              <w:t>5</w:t>
            </w:r>
            <w:r w:rsidR="00EC5879" w:rsidRPr="004068C8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2B520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Default="00EC5879" w:rsidP="00EC5879">
            <w:pPr>
              <w:spacing w:after="0" w:line="240" w:lineRule="auto"/>
            </w:pPr>
            <w:r w:rsidRPr="00F742DE">
              <w:rPr>
                <w:rFonts w:ascii="Times New Roman" w:hAnsi="Times New Roman"/>
              </w:rPr>
              <w:t>Постоянная комиссия по бюджетно-налоговой политике и финансовым ресурсам</w:t>
            </w:r>
          </w:p>
        </w:tc>
      </w:tr>
      <w:tr w:rsidR="00EC5879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4068C8" w:rsidRDefault="00844712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EC5879" w:rsidRPr="004068C8">
              <w:rPr>
                <w:rFonts w:ascii="Times New Roman" w:hAnsi="Times New Roman"/>
                <w:sz w:val="24"/>
                <w:szCs w:val="24"/>
              </w:rPr>
              <w:t>Об итогах отопительного сезона 202</w:t>
            </w:r>
            <w:r w:rsidR="00EC5879">
              <w:rPr>
                <w:rFonts w:ascii="Times New Roman" w:hAnsi="Times New Roman"/>
                <w:sz w:val="24"/>
                <w:szCs w:val="24"/>
              </w:rPr>
              <w:t>4</w:t>
            </w:r>
            <w:r w:rsidR="00EC5879" w:rsidRPr="004068C8">
              <w:rPr>
                <w:rFonts w:ascii="Times New Roman" w:hAnsi="Times New Roman"/>
                <w:sz w:val="24"/>
                <w:szCs w:val="24"/>
              </w:rPr>
              <w:t>/202</w:t>
            </w:r>
            <w:r w:rsidR="00EC5879">
              <w:rPr>
                <w:rFonts w:ascii="Times New Roman" w:hAnsi="Times New Roman"/>
                <w:sz w:val="24"/>
                <w:szCs w:val="24"/>
              </w:rPr>
              <w:t>5</w:t>
            </w:r>
            <w:r w:rsidR="00EC5879" w:rsidRPr="004068C8">
              <w:rPr>
                <w:rFonts w:ascii="Times New Roman" w:hAnsi="Times New Roman"/>
                <w:sz w:val="24"/>
                <w:szCs w:val="24"/>
              </w:rPr>
              <w:t xml:space="preserve"> года и подготовке к отопительному сезону 202</w:t>
            </w:r>
            <w:r w:rsidR="00EC5879">
              <w:rPr>
                <w:rFonts w:ascii="Times New Roman" w:hAnsi="Times New Roman"/>
                <w:sz w:val="24"/>
                <w:szCs w:val="24"/>
              </w:rPr>
              <w:t>5</w:t>
            </w:r>
            <w:r w:rsidR="00EC5879" w:rsidRPr="004068C8">
              <w:rPr>
                <w:rFonts w:ascii="Times New Roman" w:hAnsi="Times New Roman"/>
                <w:sz w:val="24"/>
                <w:szCs w:val="24"/>
              </w:rPr>
              <w:t>/202</w:t>
            </w:r>
            <w:r w:rsidR="00EC5879">
              <w:rPr>
                <w:rFonts w:ascii="Times New Roman" w:hAnsi="Times New Roman"/>
                <w:sz w:val="24"/>
                <w:szCs w:val="24"/>
              </w:rPr>
              <w:t>6</w:t>
            </w:r>
            <w:r w:rsidR="00EC5879" w:rsidRPr="004068C8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2B520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4C4A05" w:rsidRDefault="00EC5879" w:rsidP="00EC5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68A">
              <w:rPr>
                <w:rFonts w:ascii="Times New Roman" w:hAnsi="Times New Roman"/>
              </w:rPr>
              <w:t>Постоянная комиссия по социальной политике и защите прав граждан</w:t>
            </w:r>
          </w:p>
        </w:tc>
      </w:tr>
      <w:tr w:rsidR="00EC5879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Default="00844712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EC5879" w:rsidRPr="00AC053E">
              <w:rPr>
                <w:rFonts w:ascii="Times New Roman" w:hAnsi="Times New Roman"/>
                <w:sz w:val="24"/>
                <w:szCs w:val="24"/>
              </w:rPr>
              <w:t xml:space="preserve">Об утверждении Перечня услуг, которые являются необходимыми и обязательными для предоставления муниципальных услуг Администрацией </w:t>
            </w:r>
            <w:proofErr w:type="spellStart"/>
            <w:r w:rsidR="00EC5879" w:rsidRPr="00AC053E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AC053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и предоставляются организациями, участвующими в предоставлении муниципальных услуг.</w:t>
            </w:r>
          </w:p>
          <w:p w:rsidR="00AB4857" w:rsidRPr="00AC053E" w:rsidRDefault="00AB4857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2B520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Default="00EC5879" w:rsidP="00EC5879">
            <w:pPr>
              <w:spacing w:after="0" w:line="240" w:lineRule="auto"/>
            </w:pPr>
            <w:r w:rsidRPr="00F30D20">
              <w:rPr>
                <w:rFonts w:ascii="Times New Roman" w:hAnsi="Times New Roman"/>
              </w:rPr>
              <w:t xml:space="preserve">Постоянная комиссия по законности и регламенту </w:t>
            </w:r>
          </w:p>
        </w:tc>
      </w:tr>
      <w:tr w:rsidR="00EC5879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Default="00EC5879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844712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AC053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AC053E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AC053E">
              <w:rPr>
                <w:rFonts w:ascii="Times New Roman" w:hAnsi="Times New Roman"/>
                <w:sz w:val="24"/>
                <w:szCs w:val="24"/>
              </w:rPr>
              <w:t xml:space="preserve"> о порядке определения размера платы за оказание услуг, которые являются необходимыми и обязательными для предоставления муниципальных услуг органами местного самоуправления </w:t>
            </w:r>
            <w:proofErr w:type="spellStart"/>
            <w:r w:rsidRPr="00AC053E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AC053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  <w:p w:rsidR="001A1C70" w:rsidRDefault="001A1C70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1C70" w:rsidRDefault="001A1C70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1C70" w:rsidRDefault="001A1C70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1C70" w:rsidRPr="00AC053E" w:rsidRDefault="001A1C70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2B520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Default="00EC5879" w:rsidP="00EC5879">
            <w:pPr>
              <w:spacing w:after="0" w:line="240" w:lineRule="auto"/>
            </w:pPr>
            <w:r w:rsidRPr="00F30D20">
              <w:rPr>
                <w:rFonts w:ascii="Times New Roman" w:hAnsi="Times New Roman"/>
              </w:rPr>
              <w:t xml:space="preserve">Постоянная комиссия по законности и регламенту </w:t>
            </w:r>
          </w:p>
        </w:tc>
      </w:tr>
      <w:tr w:rsidR="00EC5879" w:rsidRPr="00A32A8F" w:rsidTr="00B618D6"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79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5879" w:rsidRPr="00ED1E61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E61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:rsidR="00EC5879" w:rsidRPr="004C4A05" w:rsidRDefault="00EC5879" w:rsidP="00EC5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879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A2368E" w:rsidRDefault="00844712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C5879" w:rsidRPr="00A2368E">
              <w:rPr>
                <w:rFonts w:ascii="Times New Roman" w:hAnsi="Times New Roman"/>
                <w:sz w:val="24"/>
                <w:szCs w:val="24"/>
              </w:rPr>
              <w:t>О возбуждении ходатайств о награждении Почетным знаком Приморского края «Семейная доблесть».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FE5670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Думы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4C4A05" w:rsidRDefault="00EC5879" w:rsidP="00EC5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Комиссия по «Семейной доблести»</w:t>
            </w:r>
          </w:p>
        </w:tc>
      </w:tr>
      <w:tr w:rsidR="00EC5879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7E47EE" w:rsidRDefault="00844712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Об отчете Администрации </w:t>
            </w:r>
            <w:proofErr w:type="spellStart"/>
            <w:r w:rsidR="00EC5879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об исполнении полномочий  по</w:t>
            </w:r>
            <w:r w:rsidR="00EC5879" w:rsidRPr="00B03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879" w:rsidRPr="007E47EE">
              <w:rPr>
                <w:rFonts w:ascii="Times New Roman" w:hAnsi="Times New Roman"/>
                <w:sz w:val="24"/>
                <w:szCs w:val="24"/>
              </w:rPr>
              <w:t xml:space="preserve">осуществлению мероприятий по обеспечению безопасности людей на водных объектах, охране их жизни и здоровья на территории </w:t>
            </w:r>
            <w:proofErr w:type="spellStart"/>
            <w:r w:rsidR="00EC5879" w:rsidRPr="007E47EE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7E47E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 за 2024 год и текущий период 2025 года.</w:t>
            </w:r>
          </w:p>
          <w:p w:rsidR="00EC5879" w:rsidRPr="00A2368E" w:rsidRDefault="00EC5879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2B520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Default="00EC5879" w:rsidP="00EC5879">
            <w:pPr>
              <w:spacing w:after="0" w:line="240" w:lineRule="auto"/>
            </w:pPr>
            <w:r w:rsidRPr="007F4B57">
              <w:rPr>
                <w:rFonts w:ascii="Times New Roman" w:hAnsi="Times New Roman"/>
              </w:rPr>
              <w:t>Постоянная комиссия по социальной политике и защите прав граждан</w:t>
            </w:r>
          </w:p>
        </w:tc>
      </w:tr>
      <w:tr w:rsidR="00EC5879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757E62" w:rsidRDefault="00844712" w:rsidP="00EC5879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Об отчете Администрации </w:t>
            </w:r>
            <w:proofErr w:type="spellStart"/>
            <w:r w:rsidR="00EC5879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по исполнению полномочий  по</w:t>
            </w:r>
            <w:r w:rsidR="00EC5879" w:rsidRPr="00B03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879" w:rsidRPr="00757E62">
              <w:rPr>
                <w:rFonts w:ascii="Times New Roman" w:hAnsi="Times New Roman"/>
                <w:sz w:val="24"/>
                <w:szCs w:val="24"/>
              </w:rPr>
              <w:t>создани</w:t>
            </w:r>
            <w:r w:rsidR="00EC5879">
              <w:rPr>
                <w:rFonts w:ascii="Times New Roman" w:hAnsi="Times New Roman"/>
                <w:sz w:val="24"/>
                <w:szCs w:val="24"/>
              </w:rPr>
              <w:t>ю</w:t>
            </w:r>
            <w:r w:rsidR="00EC5879" w:rsidRPr="00757E62">
              <w:rPr>
                <w:rFonts w:ascii="Times New Roman" w:hAnsi="Times New Roman"/>
                <w:sz w:val="24"/>
                <w:szCs w:val="24"/>
              </w:rPr>
              <w:t xml:space="preserve"> условий для массового отдыха жителей </w:t>
            </w:r>
            <w:proofErr w:type="spellStart"/>
            <w:r w:rsidR="00EC5879" w:rsidRPr="00757E62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757E62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и организации обустройства мест массового отдыха населения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 за 2024 год и текущий период 2025 года.</w:t>
            </w:r>
          </w:p>
          <w:p w:rsidR="00EC5879" w:rsidRDefault="00EC5879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2B520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Default="00EC5879" w:rsidP="00EC5879">
            <w:pPr>
              <w:spacing w:after="0" w:line="240" w:lineRule="auto"/>
            </w:pPr>
            <w:r w:rsidRPr="007F4B57">
              <w:rPr>
                <w:rFonts w:ascii="Times New Roman" w:hAnsi="Times New Roman"/>
              </w:rPr>
              <w:t>Постоянная комиссия по социальной политике и защите прав граждан</w:t>
            </w:r>
          </w:p>
        </w:tc>
      </w:tr>
      <w:tr w:rsidR="00EC5879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B14E21" w:rsidRDefault="00844712" w:rsidP="00EC5879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="00EC5879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="00EC5879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EC5879" w:rsidRPr="00B14E21">
              <w:rPr>
                <w:rFonts w:ascii="Times New Roman" w:hAnsi="Times New Roman"/>
                <w:sz w:val="24"/>
                <w:szCs w:val="24"/>
              </w:rPr>
              <w:t>ведени</w:t>
            </w:r>
            <w:r w:rsidR="00EC5879">
              <w:rPr>
                <w:rFonts w:ascii="Times New Roman" w:hAnsi="Times New Roman"/>
                <w:sz w:val="24"/>
                <w:szCs w:val="24"/>
              </w:rPr>
              <w:t>и</w:t>
            </w:r>
            <w:r w:rsidR="00EC5879" w:rsidRPr="00B14E21">
              <w:rPr>
                <w:rFonts w:ascii="Times New Roman" w:hAnsi="Times New Roman"/>
                <w:sz w:val="24"/>
                <w:szCs w:val="24"/>
              </w:rPr>
              <w:t xml:space="preserve"> информационной системы обеспечения градостроительной деятельности, осуществляемой на территории </w:t>
            </w:r>
            <w:proofErr w:type="spellStart"/>
            <w:r w:rsidR="00EC5879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  <w:p w:rsidR="00EC5879" w:rsidRPr="00F10580" w:rsidRDefault="00EC5879" w:rsidP="00EC5879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2B520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C0668A" w:rsidRDefault="00EC5879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Постоянная комиссия по законности и регламенту </w:t>
            </w:r>
          </w:p>
          <w:p w:rsidR="00EC5879" w:rsidRPr="004C4A05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879" w:rsidRPr="00353B58" w:rsidTr="00B618D6"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79" w:rsidRPr="00353B58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5879" w:rsidRPr="00353B58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B58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  <w:p w:rsidR="00EC5879" w:rsidRPr="00353B58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BA3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A3" w:rsidRPr="00353B58" w:rsidRDefault="0058012A" w:rsidP="00B73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10BA3" w:rsidRPr="00BD3FBA">
              <w:rPr>
                <w:rFonts w:ascii="Times New Roman" w:hAnsi="Times New Roman"/>
                <w:sz w:val="24"/>
                <w:szCs w:val="24"/>
              </w:rPr>
              <w:t xml:space="preserve">О результатах проверки Контрольно-счетной палатой </w:t>
            </w:r>
            <w:proofErr w:type="spellStart"/>
            <w:r w:rsidR="00310BA3" w:rsidRPr="00497FCE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310BA3" w:rsidRPr="00497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34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EF2341" w:rsidRPr="00497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BA3" w:rsidRPr="00497FCE">
              <w:rPr>
                <w:rFonts w:ascii="Times New Roman" w:hAnsi="Times New Roman"/>
                <w:sz w:val="24"/>
                <w:szCs w:val="24"/>
              </w:rPr>
              <w:t xml:space="preserve">округа эффективности использования бюджетных средств, выделенных из бюджета </w:t>
            </w:r>
            <w:proofErr w:type="spellStart"/>
            <w:r w:rsidR="00310BA3" w:rsidRPr="00497FCE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310BA3" w:rsidRPr="00497FC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на обеспечение деятельности МБУ «Редакция газеты «Сельский труженик».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A3" w:rsidRPr="00353B58" w:rsidRDefault="00310BA3" w:rsidP="00B73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A3" w:rsidRPr="00353B58" w:rsidRDefault="00310BA3" w:rsidP="00B737A7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68A">
              <w:rPr>
                <w:rFonts w:ascii="Times New Roman" w:eastAsia="Calibri" w:hAnsi="Times New Roman" w:cs="Times New Roman"/>
                <w:sz w:val="22"/>
                <w:szCs w:val="22"/>
              </w:rPr>
              <w:t>Постоянная комиссия по бюджетно-налоговой политике и финансовым ресурсам</w:t>
            </w:r>
          </w:p>
        </w:tc>
      </w:tr>
      <w:tr w:rsidR="00EC5879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353B58" w:rsidRDefault="0058012A" w:rsidP="00EC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C5879" w:rsidRPr="00353B58">
              <w:rPr>
                <w:rFonts w:ascii="Times New Roman" w:hAnsi="Times New Roman"/>
                <w:sz w:val="24"/>
                <w:szCs w:val="24"/>
              </w:rPr>
              <w:t xml:space="preserve">О присвоении звания «Почетный житель </w:t>
            </w:r>
            <w:proofErr w:type="spellStart"/>
            <w:r w:rsidR="00EC5879"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353B5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353B58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B5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353B58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C0668A" w:rsidRDefault="00EC5879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hAnsi="Times New Roman" w:cs="Times New Roman"/>
                <w:sz w:val="22"/>
                <w:szCs w:val="22"/>
              </w:rPr>
              <w:t>Постоянная комиссия по социальной политике и защите прав граждан</w:t>
            </w:r>
          </w:p>
        </w:tc>
      </w:tr>
      <w:tr w:rsidR="00EC5879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353B58" w:rsidRDefault="0058012A" w:rsidP="00EC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C5879" w:rsidRPr="00353B58">
              <w:rPr>
                <w:rFonts w:ascii="Times New Roman" w:hAnsi="Times New Roman"/>
                <w:sz w:val="24"/>
                <w:szCs w:val="24"/>
              </w:rPr>
              <w:t xml:space="preserve">Об утверждении кандидатур для занесения на Доску почета </w:t>
            </w:r>
            <w:proofErr w:type="spellStart"/>
            <w:r w:rsidR="00EC5879"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353B5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353B58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B5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353B58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C0668A" w:rsidRDefault="00EC5879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hAnsi="Times New Roman" w:cs="Times New Roman"/>
                <w:sz w:val="22"/>
                <w:szCs w:val="22"/>
              </w:rPr>
              <w:t>Постоянная комиссия по социальной политике и защите прав граждан</w:t>
            </w:r>
          </w:p>
        </w:tc>
      </w:tr>
      <w:tr w:rsidR="00EC5879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F10580" w:rsidRDefault="0058012A" w:rsidP="00AB485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4. </w:t>
            </w:r>
            <w:r w:rsidR="00EC5879">
              <w:rPr>
                <w:rFonts w:ascii="Times New Roman" w:eastAsiaTheme="minorHAnsi" w:hAnsi="Times New Roman"/>
                <w:sz w:val="24"/>
                <w:szCs w:val="24"/>
              </w:rPr>
              <w:t xml:space="preserve">О Положении об организации мероприятий по охране окружающей среды в границах </w:t>
            </w:r>
            <w:proofErr w:type="spellStart"/>
            <w:r w:rsidR="00EC5879">
              <w:rPr>
                <w:rFonts w:ascii="Times New Roman" w:eastAsiaTheme="minorHAnsi" w:hAnsi="Times New Roman"/>
                <w:sz w:val="24"/>
                <w:szCs w:val="24"/>
              </w:rPr>
              <w:t>Яковлевского</w:t>
            </w:r>
            <w:proofErr w:type="spellEnd"/>
            <w:r w:rsidR="00EC5879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2B520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C0668A" w:rsidRDefault="00EC5879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Постоянная комиссия по законности и регламенту </w:t>
            </w:r>
          </w:p>
          <w:p w:rsidR="00EC5879" w:rsidRPr="00353B58" w:rsidRDefault="00EC5879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79" w:rsidRPr="00353B58" w:rsidTr="00B618D6">
        <w:trPr>
          <w:trHeight w:val="691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9" w:rsidRPr="00353B58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B58">
              <w:rPr>
                <w:rFonts w:ascii="Times New Roman" w:hAnsi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EC5879" w:rsidRPr="00353B58" w:rsidTr="00B618D6">
        <w:trPr>
          <w:trHeight w:val="691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9" w:rsidRPr="00353B58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3B58">
              <w:rPr>
                <w:rFonts w:ascii="Times New Roman" w:hAnsi="Times New Roman"/>
                <w:b/>
                <w:i/>
                <w:sz w:val="24"/>
                <w:szCs w:val="24"/>
              </w:rPr>
              <w:t>(заседания Думы не будет)</w:t>
            </w:r>
          </w:p>
        </w:tc>
      </w:tr>
      <w:tr w:rsidR="00EC5879" w:rsidRPr="00353B58" w:rsidTr="00B618D6">
        <w:trPr>
          <w:trHeight w:val="691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9" w:rsidRPr="00353B58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B58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EC5879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353B58" w:rsidRDefault="00EC5879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B58">
              <w:rPr>
                <w:rFonts w:ascii="Times New Roman" w:hAnsi="Times New Roman"/>
                <w:sz w:val="24"/>
                <w:szCs w:val="24"/>
              </w:rPr>
              <w:t xml:space="preserve">1. Об исполнении бюджета </w:t>
            </w:r>
            <w:proofErr w:type="spellStart"/>
            <w:r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353B58">
              <w:rPr>
                <w:rFonts w:ascii="Times New Roman" w:hAnsi="Times New Roman"/>
                <w:sz w:val="24"/>
                <w:szCs w:val="24"/>
              </w:rPr>
              <w:t xml:space="preserve">  муниципального округа за 1 полугодие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53B58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EC5879" w:rsidRPr="00353B58" w:rsidRDefault="00EC5879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353B58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B5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353B58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C0668A" w:rsidRDefault="00EC5879" w:rsidP="00EC5879">
            <w:pPr>
              <w:pStyle w:val="3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eastAsia="Calibri" w:hAnsi="Times New Roman" w:cs="Times New Roman"/>
                <w:sz w:val="22"/>
                <w:szCs w:val="22"/>
              </w:rPr>
              <w:t>Постоянная комиссия по бюджетно-налоговой политике и финансовым ресурсам</w:t>
            </w:r>
          </w:p>
        </w:tc>
      </w:tr>
      <w:tr w:rsidR="00EC5879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353B58" w:rsidRDefault="0058012A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C5879" w:rsidRPr="00353B58">
              <w:rPr>
                <w:rFonts w:ascii="Times New Roman" w:hAnsi="Times New Roman"/>
                <w:sz w:val="24"/>
                <w:szCs w:val="24"/>
              </w:rPr>
              <w:t>Об организации в 202</w:t>
            </w:r>
            <w:r w:rsidR="00EC5879">
              <w:rPr>
                <w:rFonts w:ascii="Times New Roman" w:hAnsi="Times New Roman"/>
                <w:sz w:val="24"/>
                <w:szCs w:val="24"/>
              </w:rPr>
              <w:t>5</w:t>
            </w:r>
            <w:r w:rsidR="00EC5879" w:rsidRPr="00353B58">
              <w:rPr>
                <w:rFonts w:ascii="Times New Roman" w:hAnsi="Times New Roman"/>
                <w:sz w:val="24"/>
                <w:szCs w:val="24"/>
              </w:rPr>
              <w:t xml:space="preserve"> году отдыха и оздоровления детей в каникулярное время. </w:t>
            </w:r>
          </w:p>
          <w:p w:rsidR="00EC5879" w:rsidRPr="00353B58" w:rsidRDefault="00EC5879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353B58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B5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353B58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C0668A" w:rsidRDefault="00EC5879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hAnsi="Times New Roman" w:cs="Times New Roman"/>
                <w:sz w:val="22"/>
                <w:szCs w:val="22"/>
              </w:rPr>
              <w:t>Постоянная комиссия по социальной политике и защите прав граждан</w:t>
            </w:r>
          </w:p>
          <w:p w:rsidR="00EC5879" w:rsidRPr="00C0668A" w:rsidRDefault="00EC5879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5879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353B58" w:rsidRDefault="0058012A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C5879" w:rsidRPr="00353B58">
              <w:rPr>
                <w:rFonts w:ascii="Times New Roman" w:hAnsi="Times New Roman"/>
                <w:sz w:val="24"/>
                <w:szCs w:val="24"/>
              </w:rPr>
              <w:t xml:space="preserve">О работе Администрации </w:t>
            </w:r>
            <w:proofErr w:type="spellStart"/>
            <w:r w:rsidR="00EC5879"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353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34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EF2341" w:rsidRPr="00353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879" w:rsidRPr="00353B58">
              <w:rPr>
                <w:rFonts w:ascii="Times New Roman" w:hAnsi="Times New Roman"/>
                <w:sz w:val="24"/>
                <w:szCs w:val="24"/>
              </w:rPr>
              <w:t>округа по подготовке  учреждений образования и культуры  к осенне-зимнему отопительному сезону 202</w:t>
            </w:r>
            <w:r w:rsidR="00EC5879">
              <w:rPr>
                <w:rFonts w:ascii="Times New Roman" w:hAnsi="Times New Roman"/>
                <w:sz w:val="24"/>
                <w:szCs w:val="24"/>
              </w:rPr>
              <w:t>5</w:t>
            </w:r>
            <w:r w:rsidR="00EC5879" w:rsidRPr="00353B58">
              <w:rPr>
                <w:rFonts w:ascii="Times New Roman" w:hAnsi="Times New Roman"/>
                <w:sz w:val="24"/>
                <w:szCs w:val="24"/>
              </w:rPr>
              <w:t>/202</w:t>
            </w:r>
            <w:r w:rsidR="00EC5879">
              <w:rPr>
                <w:rFonts w:ascii="Times New Roman" w:hAnsi="Times New Roman"/>
                <w:sz w:val="24"/>
                <w:szCs w:val="24"/>
              </w:rPr>
              <w:t>6</w:t>
            </w:r>
            <w:r w:rsidR="00EC5879" w:rsidRPr="00353B58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353B58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B5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353B58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C0668A" w:rsidRDefault="00EC5879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hAnsi="Times New Roman" w:cs="Times New Roman"/>
                <w:sz w:val="22"/>
                <w:szCs w:val="22"/>
              </w:rPr>
              <w:t>Постоянная комиссия по социальной политике и защите прав граждан</w:t>
            </w:r>
          </w:p>
          <w:p w:rsidR="00EC5879" w:rsidRPr="00C0668A" w:rsidRDefault="00EC5879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4444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4" w:rsidRPr="00F10580" w:rsidRDefault="0058012A" w:rsidP="00AB4857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D74444" w:rsidRPr="00AC053E">
              <w:rPr>
                <w:rFonts w:ascii="Times New Roman" w:hAnsi="Times New Roman"/>
                <w:sz w:val="24"/>
                <w:szCs w:val="24"/>
              </w:rPr>
              <w:t xml:space="preserve">О Положении об организации использования, охраны, защиты, воспроизводства лесов особо охраняемых природных территорий, расположенных в границах </w:t>
            </w:r>
            <w:proofErr w:type="spellStart"/>
            <w:r w:rsidR="00D74444" w:rsidRPr="00AC053E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D74444" w:rsidRPr="00AC053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4" w:rsidRPr="002B5204" w:rsidRDefault="00D74444" w:rsidP="00B73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4" w:rsidRDefault="00D74444" w:rsidP="00B737A7">
            <w:pPr>
              <w:spacing w:after="0" w:line="240" w:lineRule="auto"/>
            </w:pPr>
            <w:r w:rsidRPr="001D7E83">
              <w:rPr>
                <w:rFonts w:ascii="Times New Roman" w:hAnsi="Times New Roman"/>
              </w:rPr>
              <w:t xml:space="preserve">Постоянная комиссия по законности и регламенту </w:t>
            </w:r>
          </w:p>
        </w:tc>
      </w:tr>
      <w:tr w:rsidR="00EC5879" w:rsidRPr="00353B58" w:rsidTr="00B618D6">
        <w:trPr>
          <w:trHeight w:val="691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9" w:rsidRPr="00353B58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B58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0608E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8E" w:rsidRPr="00353B58" w:rsidRDefault="0058012A" w:rsidP="00B737A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0608E" w:rsidRPr="0019556F">
              <w:rPr>
                <w:rFonts w:ascii="Times New Roman" w:hAnsi="Times New Roman"/>
                <w:sz w:val="24"/>
                <w:szCs w:val="24"/>
              </w:rPr>
              <w:t xml:space="preserve">О ходе реализации муниципальной программы «Содержание и благоустройство </w:t>
            </w:r>
            <w:proofErr w:type="spellStart"/>
            <w:r w:rsidR="0090608E" w:rsidRPr="0019556F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90608E" w:rsidRPr="0019556F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округа» на 2024-2030 годы.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8E" w:rsidRPr="002B5204" w:rsidRDefault="0090608E" w:rsidP="00B73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8E" w:rsidRPr="00C0668A" w:rsidRDefault="0090608E" w:rsidP="00B737A7">
            <w:pPr>
              <w:pStyle w:val="3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eastAsia="Calibri" w:hAnsi="Times New Roman" w:cs="Times New Roman"/>
                <w:sz w:val="22"/>
                <w:szCs w:val="22"/>
              </w:rPr>
              <w:t>Постоянная комиссия по бюджетно-налоговой политике и финансовым ресурсам</w:t>
            </w:r>
          </w:p>
        </w:tc>
      </w:tr>
      <w:tr w:rsidR="00C65C15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15" w:rsidRPr="0019556F" w:rsidRDefault="0058012A" w:rsidP="00A356E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44CC3">
              <w:rPr>
                <w:rFonts w:ascii="Times New Roman" w:hAnsi="Times New Roman"/>
                <w:sz w:val="24"/>
                <w:szCs w:val="24"/>
              </w:rPr>
              <w:t xml:space="preserve">О работе Администрации </w:t>
            </w:r>
            <w:proofErr w:type="spellStart"/>
            <w:r w:rsidR="00844CC3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844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341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844CC3">
              <w:rPr>
                <w:rFonts w:ascii="Times New Roman" w:hAnsi="Times New Roman"/>
                <w:sz w:val="24"/>
                <w:szCs w:val="24"/>
              </w:rPr>
              <w:t>округа по</w:t>
            </w:r>
            <w:r w:rsidR="00C65C15" w:rsidRPr="00C65C15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 w:rsidR="00844CC3">
              <w:rPr>
                <w:rFonts w:ascii="Times New Roman" w:hAnsi="Times New Roman"/>
                <w:sz w:val="24"/>
                <w:szCs w:val="24"/>
              </w:rPr>
              <w:t>ю</w:t>
            </w:r>
            <w:r w:rsidR="00C65C15" w:rsidRPr="00C65C15">
              <w:rPr>
                <w:rFonts w:ascii="Times New Roman" w:hAnsi="Times New Roman"/>
                <w:sz w:val="24"/>
                <w:szCs w:val="24"/>
              </w:rPr>
              <w:t xml:space="preserve"> всех категорий детей-сирот и детей, оставшихся без попечения родителей</w:t>
            </w:r>
            <w:r w:rsidR="00A35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6EC" w:rsidRPr="00C65C15">
              <w:rPr>
                <w:rFonts w:ascii="Times New Roman" w:hAnsi="Times New Roman"/>
                <w:sz w:val="24"/>
                <w:szCs w:val="24"/>
              </w:rPr>
              <w:t>жилыми помещениями</w:t>
            </w:r>
            <w:r w:rsidR="00C65C15" w:rsidRPr="00C65C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15" w:rsidRPr="002B5204" w:rsidRDefault="00C65C15" w:rsidP="00B73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15" w:rsidRPr="00C0668A" w:rsidRDefault="00C65C15" w:rsidP="00B737A7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hAnsi="Times New Roman" w:cs="Times New Roman"/>
                <w:sz w:val="22"/>
                <w:szCs w:val="22"/>
              </w:rPr>
              <w:t>Постоянная комиссия по социальной политике и защите прав граждан</w:t>
            </w:r>
          </w:p>
          <w:p w:rsidR="00C65C15" w:rsidRPr="00C0668A" w:rsidRDefault="00C65C15" w:rsidP="00B737A7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7E15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Default="0058012A" w:rsidP="00EF234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0B7E15">
              <w:rPr>
                <w:rFonts w:ascii="Times New Roman" w:hAnsi="Times New Roman"/>
                <w:sz w:val="24"/>
                <w:szCs w:val="24"/>
              </w:rPr>
              <w:t xml:space="preserve">О работе Администрации </w:t>
            </w:r>
            <w:proofErr w:type="spellStart"/>
            <w:r w:rsidR="000B7E15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F2341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0B7E15">
              <w:rPr>
                <w:rFonts w:ascii="Times New Roman" w:hAnsi="Times New Roman"/>
                <w:sz w:val="24"/>
                <w:szCs w:val="24"/>
              </w:rPr>
              <w:t>округа по р</w:t>
            </w:r>
            <w:r w:rsidR="000B7E15" w:rsidRPr="000B7E15">
              <w:rPr>
                <w:rFonts w:ascii="Times New Roman" w:hAnsi="Times New Roman"/>
                <w:sz w:val="24"/>
                <w:szCs w:val="24"/>
              </w:rPr>
              <w:t>азвити</w:t>
            </w:r>
            <w:r w:rsidR="000B7E15">
              <w:rPr>
                <w:rFonts w:ascii="Times New Roman" w:hAnsi="Times New Roman"/>
                <w:sz w:val="24"/>
                <w:szCs w:val="24"/>
              </w:rPr>
              <w:t>ю</w:t>
            </w:r>
            <w:r w:rsidR="000B7E15" w:rsidRPr="000B7E15">
              <w:rPr>
                <w:rFonts w:ascii="Times New Roman" w:hAnsi="Times New Roman"/>
                <w:sz w:val="24"/>
                <w:szCs w:val="24"/>
              </w:rPr>
              <w:t xml:space="preserve"> сельского х</w:t>
            </w:r>
            <w:r w:rsidR="000B7E15">
              <w:rPr>
                <w:rFonts w:ascii="Times New Roman" w:hAnsi="Times New Roman"/>
                <w:sz w:val="24"/>
                <w:szCs w:val="24"/>
              </w:rPr>
              <w:t>о</w:t>
            </w:r>
            <w:r w:rsidR="000B7E15" w:rsidRPr="000B7E15">
              <w:rPr>
                <w:rFonts w:ascii="Times New Roman" w:hAnsi="Times New Roman"/>
                <w:sz w:val="24"/>
                <w:szCs w:val="24"/>
              </w:rPr>
              <w:t xml:space="preserve">зяйства в </w:t>
            </w:r>
            <w:proofErr w:type="spellStart"/>
            <w:r w:rsidR="000B7E15" w:rsidRPr="000B7E15">
              <w:rPr>
                <w:rFonts w:ascii="Times New Roman" w:hAnsi="Times New Roman"/>
                <w:sz w:val="24"/>
                <w:szCs w:val="24"/>
              </w:rPr>
              <w:t>Яковлевском</w:t>
            </w:r>
            <w:proofErr w:type="spellEnd"/>
            <w:r w:rsidR="000B7E15" w:rsidRPr="000B7E15">
              <w:rPr>
                <w:rFonts w:ascii="Times New Roman" w:hAnsi="Times New Roman"/>
                <w:sz w:val="24"/>
                <w:szCs w:val="24"/>
              </w:rPr>
              <w:t xml:space="preserve"> округе</w:t>
            </w:r>
            <w:r w:rsidR="00EF23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2B5204" w:rsidRDefault="000B7E15" w:rsidP="00B73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C0668A" w:rsidRDefault="000B7E15" w:rsidP="00B737A7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hAnsi="Times New Roman" w:cs="Times New Roman"/>
                <w:sz w:val="22"/>
                <w:szCs w:val="22"/>
              </w:rPr>
              <w:t>Постоянная комиссия по экономической политике и собственности</w:t>
            </w:r>
          </w:p>
        </w:tc>
      </w:tr>
      <w:tr w:rsidR="000B7E15" w:rsidRPr="00353B58" w:rsidTr="00B618D6">
        <w:trPr>
          <w:trHeight w:val="414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70" w:rsidRPr="00353B58" w:rsidRDefault="0058012A" w:rsidP="00AB485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0B7E15" w:rsidRPr="006F5756">
              <w:rPr>
                <w:rFonts w:ascii="Times New Roman" w:hAnsi="Times New Roman"/>
                <w:sz w:val="24"/>
                <w:szCs w:val="24"/>
              </w:rPr>
              <w:t xml:space="preserve">О Положении о муниципальном лесном контроле на территории </w:t>
            </w:r>
            <w:proofErr w:type="spellStart"/>
            <w:r w:rsidR="000B7E15" w:rsidRPr="006F5756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0B7E15" w:rsidRPr="006F5756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0B7E15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2B5204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0B7E15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68A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Постоянная комиссия по законности и регламенту </w:t>
            </w:r>
          </w:p>
        </w:tc>
      </w:tr>
      <w:tr w:rsidR="000B7E15" w:rsidRPr="00353B58" w:rsidTr="00B618D6">
        <w:trPr>
          <w:trHeight w:val="691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15" w:rsidRPr="00353B58" w:rsidRDefault="000B7E15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B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0B7E15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58012A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Об исполнении бюджета </w:t>
            </w:r>
            <w:proofErr w:type="spellStart"/>
            <w:r w:rsidR="000B7E15"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 муниципального округа за 9 месяцев 202</w:t>
            </w:r>
            <w:r w:rsidR="000B7E15">
              <w:rPr>
                <w:rFonts w:ascii="Times New Roman" w:hAnsi="Times New Roman"/>
                <w:sz w:val="24"/>
                <w:szCs w:val="24"/>
              </w:rPr>
              <w:t>5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B5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353B58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C0668A" w:rsidRDefault="000B7E15" w:rsidP="00EC5879">
            <w:pPr>
              <w:pStyle w:val="3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eastAsia="Calibri" w:hAnsi="Times New Roman" w:cs="Times New Roman"/>
                <w:sz w:val="22"/>
                <w:szCs w:val="22"/>
              </w:rPr>
              <w:t>Постоянная комиссия по бюджетно-налоговой политике и финансовым ресурсам</w:t>
            </w:r>
          </w:p>
        </w:tc>
      </w:tr>
      <w:tr w:rsidR="000B7E15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58012A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О Программе приватизации имущества, находящегося в собственности </w:t>
            </w:r>
            <w:proofErr w:type="spellStart"/>
            <w:r w:rsidR="000B7E15"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 на 202</w:t>
            </w:r>
            <w:r w:rsidR="000B7E15">
              <w:rPr>
                <w:rFonts w:ascii="Times New Roman" w:hAnsi="Times New Roman"/>
                <w:sz w:val="24"/>
                <w:szCs w:val="24"/>
              </w:rPr>
              <w:t>6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0B7E15">
              <w:rPr>
                <w:rFonts w:ascii="Times New Roman" w:hAnsi="Times New Roman"/>
                <w:sz w:val="24"/>
                <w:szCs w:val="24"/>
              </w:rPr>
              <w:t>7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0B7E15">
              <w:rPr>
                <w:rFonts w:ascii="Times New Roman" w:hAnsi="Times New Roman"/>
                <w:sz w:val="24"/>
                <w:szCs w:val="24"/>
              </w:rPr>
              <w:t>8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B5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353B58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C0668A" w:rsidRDefault="000B7E15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668A">
              <w:rPr>
                <w:rFonts w:ascii="Times New Roman" w:hAnsi="Times New Roman" w:cs="Times New Roman"/>
                <w:sz w:val="22"/>
                <w:szCs w:val="22"/>
              </w:rPr>
              <w:t>Постоянная комиссия по экономической политике и собственности</w:t>
            </w:r>
          </w:p>
        </w:tc>
      </w:tr>
      <w:tr w:rsidR="000B7E15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58012A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О бюджете </w:t>
            </w:r>
            <w:proofErr w:type="spellStart"/>
            <w:r w:rsidR="000B7E15"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на 202</w:t>
            </w:r>
            <w:r w:rsidR="000B7E15">
              <w:rPr>
                <w:rFonts w:ascii="Times New Roman" w:hAnsi="Times New Roman"/>
                <w:sz w:val="24"/>
                <w:szCs w:val="24"/>
              </w:rPr>
              <w:t>6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0B7E15">
              <w:rPr>
                <w:rFonts w:ascii="Times New Roman" w:hAnsi="Times New Roman"/>
                <w:sz w:val="24"/>
                <w:szCs w:val="24"/>
              </w:rPr>
              <w:t>7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0B7E15">
              <w:rPr>
                <w:rFonts w:ascii="Times New Roman" w:hAnsi="Times New Roman"/>
                <w:sz w:val="24"/>
                <w:szCs w:val="24"/>
              </w:rPr>
              <w:t>8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годов (первое чтение).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B5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353B58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C0668A" w:rsidRDefault="000B7E15" w:rsidP="00EC5879">
            <w:pPr>
              <w:pStyle w:val="3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eastAsia="Calibri" w:hAnsi="Times New Roman" w:cs="Times New Roman"/>
                <w:sz w:val="22"/>
                <w:szCs w:val="22"/>
              </w:rPr>
              <w:t>Постоянная комиссия по бюджетно-налоговой политике и финансовым ресурсам</w:t>
            </w:r>
          </w:p>
        </w:tc>
      </w:tr>
      <w:tr w:rsidR="000B7E15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58012A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>Об установлении на 202</w:t>
            </w:r>
            <w:r w:rsidR="000B7E15">
              <w:rPr>
                <w:rFonts w:ascii="Times New Roman" w:hAnsi="Times New Roman"/>
                <w:sz w:val="24"/>
                <w:szCs w:val="24"/>
              </w:rPr>
              <w:t>6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год средней рыночной стоимости одного квадратного метра общей площади жилого помещения на территории </w:t>
            </w:r>
            <w:proofErr w:type="spellStart"/>
            <w:r w:rsidR="000B7E15"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B5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353B58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C0668A" w:rsidRDefault="000B7E15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Постоянная комиссия по законности и регламенту </w:t>
            </w:r>
          </w:p>
          <w:p w:rsidR="000B7E15" w:rsidRPr="00C0668A" w:rsidRDefault="000B7E15" w:rsidP="00EC58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7E15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58012A" w:rsidP="00EC5879">
            <w:pPr>
              <w:spacing w:after="0" w:line="240" w:lineRule="auto"/>
              <w:ind w:right="-1"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gramStart"/>
            <w:r w:rsidR="000B7E15" w:rsidRPr="00353B58">
              <w:rPr>
                <w:rFonts w:ascii="Times New Roman" w:hAnsi="Times New Roman"/>
                <w:sz w:val="24"/>
                <w:szCs w:val="24"/>
              </w:rPr>
              <w:t>Об установлении на 202</w:t>
            </w:r>
            <w:r w:rsidR="000B7E15">
              <w:rPr>
                <w:rFonts w:ascii="Times New Roman" w:hAnsi="Times New Roman"/>
                <w:sz w:val="24"/>
                <w:szCs w:val="24"/>
              </w:rPr>
              <w:t>6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год средней рыночной стоимости одного квадратного метра общей площади жилого помещения на территории </w:t>
            </w:r>
            <w:proofErr w:type="spellStart"/>
            <w:r w:rsidR="000B7E15"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 целях предоставления свидетельства на приобретение благоустроенного жилого помещения в собственность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      </w:r>
            <w:proofErr w:type="gram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B5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353B58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C0668A" w:rsidRDefault="000B7E15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Постоянная комиссия по законности и регламенту </w:t>
            </w:r>
          </w:p>
          <w:p w:rsidR="000B7E15" w:rsidRPr="00C0668A" w:rsidRDefault="000B7E15" w:rsidP="00EC58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7E15" w:rsidRPr="00353B58" w:rsidTr="00B618D6">
        <w:trPr>
          <w:trHeight w:val="691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15" w:rsidRPr="00353B58" w:rsidRDefault="000B7E15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B5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0B7E15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58012A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О бюджете </w:t>
            </w:r>
            <w:proofErr w:type="spellStart"/>
            <w:r w:rsidR="000B7E15"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на 202</w:t>
            </w:r>
            <w:r w:rsidR="000B7E15">
              <w:rPr>
                <w:rFonts w:ascii="Times New Roman" w:hAnsi="Times New Roman"/>
                <w:sz w:val="24"/>
                <w:szCs w:val="24"/>
              </w:rPr>
              <w:t>6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0B7E15">
              <w:rPr>
                <w:rFonts w:ascii="Times New Roman" w:hAnsi="Times New Roman"/>
                <w:sz w:val="24"/>
                <w:szCs w:val="24"/>
              </w:rPr>
              <w:t>7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0B7E15">
              <w:rPr>
                <w:rFonts w:ascii="Times New Roman" w:hAnsi="Times New Roman"/>
                <w:sz w:val="24"/>
                <w:szCs w:val="24"/>
              </w:rPr>
              <w:t>8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годов (второе чтение).</w:t>
            </w:r>
          </w:p>
          <w:p w:rsidR="000B7E15" w:rsidRPr="00353B58" w:rsidRDefault="000B7E15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B5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353B58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C0668A" w:rsidRDefault="000B7E15" w:rsidP="00EC5879">
            <w:pPr>
              <w:pStyle w:val="3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eastAsia="Calibri" w:hAnsi="Times New Roman" w:cs="Times New Roman"/>
                <w:sz w:val="22"/>
                <w:szCs w:val="22"/>
              </w:rPr>
              <w:t>Постоянная комиссия по бюджетно-налоговой политике и финансовым ресурсам</w:t>
            </w:r>
          </w:p>
        </w:tc>
      </w:tr>
      <w:tr w:rsidR="000B7E15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58012A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О Плане работы Думы </w:t>
            </w:r>
            <w:proofErr w:type="spellStart"/>
            <w:r w:rsidR="000B7E15"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на 202</w:t>
            </w:r>
            <w:r w:rsidR="000B7E15">
              <w:rPr>
                <w:rFonts w:ascii="Times New Roman" w:hAnsi="Times New Roman"/>
                <w:sz w:val="24"/>
                <w:szCs w:val="24"/>
              </w:rPr>
              <w:t>6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B58">
              <w:rPr>
                <w:rFonts w:ascii="Times New Roman" w:hAnsi="Times New Roman"/>
                <w:sz w:val="24"/>
                <w:szCs w:val="24"/>
              </w:rPr>
              <w:t xml:space="preserve">Дума </w:t>
            </w:r>
            <w:proofErr w:type="spellStart"/>
            <w:r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353B58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0B7E15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15" w:rsidRPr="00353B58" w:rsidTr="00B618D6">
        <w:trPr>
          <w:trHeight w:val="691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0B7E15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15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041EA5" w:rsidRDefault="000B7E15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мере необходимости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FE5670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E15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Default="000B7E15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E15" w:rsidRDefault="000B7E15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</w:t>
            </w:r>
            <w:r w:rsidRPr="008758BD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58BD">
              <w:rPr>
                <w:rFonts w:ascii="Times New Roman" w:hAnsi="Times New Roman"/>
                <w:sz w:val="24"/>
                <w:szCs w:val="24"/>
              </w:rPr>
              <w:t xml:space="preserve"> Думы округа «О бюджете </w:t>
            </w:r>
            <w:proofErr w:type="spellStart"/>
            <w:r w:rsidRPr="008758BD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8758BD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758BD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758BD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758BD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7E15" w:rsidRDefault="000B7E15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E15" w:rsidRDefault="000B7E15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п</w:t>
            </w:r>
            <w:r w:rsidRPr="00A32A8F">
              <w:rPr>
                <w:rFonts w:ascii="Times New Roman" w:hAnsi="Times New Roman"/>
                <w:sz w:val="24"/>
                <w:szCs w:val="24"/>
              </w:rPr>
              <w:t>убличны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32A8F">
              <w:rPr>
                <w:rFonts w:ascii="Times New Roman" w:hAnsi="Times New Roman"/>
                <w:sz w:val="24"/>
                <w:szCs w:val="24"/>
              </w:rPr>
              <w:t xml:space="preserve"> слушани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32A8F">
              <w:rPr>
                <w:rFonts w:ascii="Times New Roman" w:hAnsi="Times New Roman"/>
                <w:sz w:val="24"/>
                <w:szCs w:val="24"/>
              </w:rPr>
              <w:t xml:space="preserve"> по проекту решения Думы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A32A8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Приморского края</w:t>
            </w:r>
            <w:r w:rsidRPr="00A32A8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B7E15" w:rsidRDefault="000B7E15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E15" w:rsidRDefault="000B7E15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Приморского края.</w:t>
            </w:r>
          </w:p>
          <w:p w:rsidR="000B7E15" w:rsidRDefault="000B7E15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E15" w:rsidRDefault="000B7E15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E15" w:rsidRDefault="000B7E15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решения Думы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 целях приведения в соответствие с действующим законодательством.</w:t>
            </w:r>
          </w:p>
          <w:p w:rsidR="000B7E15" w:rsidRPr="00041EA5" w:rsidRDefault="000B7E15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7E15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  <w:p w:rsidR="000B7E15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7E15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7E15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Думы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  <w:p w:rsidR="000B7E15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7E15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7E15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Думы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  <w:p w:rsidR="000B7E15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7E15" w:rsidRPr="00FE5670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основного акта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Default="000B7E15" w:rsidP="00EC5879">
            <w:pPr>
              <w:pStyle w:val="3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Постоянная комиссия по бюджетно-налоговой политике и финансовым ресурсам</w:t>
            </w:r>
          </w:p>
          <w:p w:rsidR="000B7E15" w:rsidRPr="00C0668A" w:rsidRDefault="000B7E15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trike/>
              </w:rPr>
            </w:pPr>
          </w:p>
          <w:p w:rsidR="000B7E15" w:rsidRPr="00C0668A" w:rsidRDefault="000B7E15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Постоянная комиссия по законности и регламенту </w:t>
            </w:r>
          </w:p>
          <w:p w:rsidR="000B7E15" w:rsidRPr="00C0668A" w:rsidRDefault="000B7E15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7E15" w:rsidRPr="00C0668A" w:rsidRDefault="000B7E15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Постоянная комиссия по законности и регламенту </w:t>
            </w:r>
          </w:p>
          <w:p w:rsidR="000B7E15" w:rsidRPr="00C0668A" w:rsidRDefault="000B7E15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7E15" w:rsidRPr="00C0668A" w:rsidRDefault="000B7E15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Постоянная комиссия по законности и регламенту </w:t>
            </w:r>
          </w:p>
          <w:p w:rsidR="000B7E15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3B58" w:rsidRPr="00353B58" w:rsidRDefault="00353B58" w:rsidP="00EC58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76E" w:rsidRDefault="005C176E" w:rsidP="00EC5879">
      <w:pPr>
        <w:spacing w:after="0" w:line="240" w:lineRule="auto"/>
      </w:pPr>
    </w:p>
    <w:sectPr w:rsidR="005C176E" w:rsidSect="00B618D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4A"/>
    <w:rsid w:val="00001D83"/>
    <w:rsid w:val="000275CD"/>
    <w:rsid w:val="00037988"/>
    <w:rsid w:val="00043EB8"/>
    <w:rsid w:val="0005640C"/>
    <w:rsid w:val="00070B12"/>
    <w:rsid w:val="000A5DA7"/>
    <w:rsid w:val="000B162D"/>
    <w:rsid w:val="000B2A5F"/>
    <w:rsid w:val="000B7E15"/>
    <w:rsid w:val="000C681C"/>
    <w:rsid w:val="000D0615"/>
    <w:rsid w:val="000D3069"/>
    <w:rsid w:val="000E47D8"/>
    <w:rsid w:val="00101548"/>
    <w:rsid w:val="00105F26"/>
    <w:rsid w:val="001443C6"/>
    <w:rsid w:val="00167FB1"/>
    <w:rsid w:val="0017079A"/>
    <w:rsid w:val="0019556F"/>
    <w:rsid w:val="001A1C70"/>
    <w:rsid w:val="001C5022"/>
    <w:rsid w:val="001C5DD5"/>
    <w:rsid w:val="001D5F5F"/>
    <w:rsid w:val="00220A22"/>
    <w:rsid w:val="00225615"/>
    <w:rsid w:val="002349A7"/>
    <w:rsid w:val="00254C2E"/>
    <w:rsid w:val="00264F4A"/>
    <w:rsid w:val="00271DA0"/>
    <w:rsid w:val="0027629E"/>
    <w:rsid w:val="002971CE"/>
    <w:rsid w:val="002A6E6E"/>
    <w:rsid w:val="002A7B28"/>
    <w:rsid w:val="002B2811"/>
    <w:rsid w:val="002B5204"/>
    <w:rsid w:val="002C30CE"/>
    <w:rsid w:val="002C4255"/>
    <w:rsid w:val="002E2897"/>
    <w:rsid w:val="003077FA"/>
    <w:rsid w:val="00310BA3"/>
    <w:rsid w:val="00314B94"/>
    <w:rsid w:val="00315741"/>
    <w:rsid w:val="00316053"/>
    <w:rsid w:val="00322D57"/>
    <w:rsid w:val="00342825"/>
    <w:rsid w:val="00351710"/>
    <w:rsid w:val="00353B58"/>
    <w:rsid w:val="00367252"/>
    <w:rsid w:val="00376759"/>
    <w:rsid w:val="0038652A"/>
    <w:rsid w:val="00393552"/>
    <w:rsid w:val="003A1A9D"/>
    <w:rsid w:val="003A5AA7"/>
    <w:rsid w:val="003B1585"/>
    <w:rsid w:val="003B3129"/>
    <w:rsid w:val="003C2D4A"/>
    <w:rsid w:val="003D36E8"/>
    <w:rsid w:val="00400249"/>
    <w:rsid w:val="004072CD"/>
    <w:rsid w:val="0041137E"/>
    <w:rsid w:val="0042615A"/>
    <w:rsid w:val="004301D7"/>
    <w:rsid w:val="004707D0"/>
    <w:rsid w:val="0048490A"/>
    <w:rsid w:val="00497FCE"/>
    <w:rsid w:val="004B5D1A"/>
    <w:rsid w:val="004C6BF9"/>
    <w:rsid w:val="004E1AA9"/>
    <w:rsid w:val="005062DF"/>
    <w:rsid w:val="00516987"/>
    <w:rsid w:val="00521DB4"/>
    <w:rsid w:val="00522B33"/>
    <w:rsid w:val="00526175"/>
    <w:rsid w:val="00532A0E"/>
    <w:rsid w:val="005348D7"/>
    <w:rsid w:val="00535B11"/>
    <w:rsid w:val="00540209"/>
    <w:rsid w:val="0056233C"/>
    <w:rsid w:val="00567A83"/>
    <w:rsid w:val="0057786A"/>
    <w:rsid w:val="0058012A"/>
    <w:rsid w:val="00580687"/>
    <w:rsid w:val="005819D4"/>
    <w:rsid w:val="005B4F45"/>
    <w:rsid w:val="005C176E"/>
    <w:rsid w:val="005C5A35"/>
    <w:rsid w:val="00607235"/>
    <w:rsid w:val="00613D83"/>
    <w:rsid w:val="00614D13"/>
    <w:rsid w:val="0062662B"/>
    <w:rsid w:val="0065658F"/>
    <w:rsid w:val="00661B1C"/>
    <w:rsid w:val="00697AE8"/>
    <w:rsid w:val="006D4B38"/>
    <w:rsid w:val="006F0FC9"/>
    <w:rsid w:val="006F5756"/>
    <w:rsid w:val="00716C54"/>
    <w:rsid w:val="0074361B"/>
    <w:rsid w:val="007443C3"/>
    <w:rsid w:val="00757E62"/>
    <w:rsid w:val="007774AE"/>
    <w:rsid w:val="00795A09"/>
    <w:rsid w:val="007A4016"/>
    <w:rsid w:val="007A505C"/>
    <w:rsid w:val="007A7913"/>
    <w:rsid w:val="007C0C5B"/>
    <w:rsid w:val="007E43E2"/>
    <w:rsid w:val="007E47EE"/>
    <w:rsid w:val="008012E3"/>
    <w:rsid w:val="00806DAE"/>
    <w:rsid w:val="008174D5"/>
    <w:rsid w:val="008233D0"/>
    <w:rsid w:val="00835620"/>
    <w:rsid w:val="00844712"/>
    <w:rsid w:val="008448C9"/>
    <w:rsid w:val="00844CC3"/>
    <w:rsid w:val="00862CED"/>
    <w:rsid w:val="00880B86"/>
    <w:rsid w:val="008B5AA9"/>
    <w:rsid w:val="008B7F8C"/>
    <w:rsid w:val="008C4777"/>
    <w:rsid w:val="008F6A2B"/>
    <w:rsid w:val="0090608E"/>
    <w:rsid w:val="00923B1A"/>
    <w:rsid w:val="00930BD6"/>
    <w:rsid w:val="00950E72"/>
    <w:rsid w:val="00955624"/>
    <w:rsid w:val="00955D14"/>
    <w:rsid w:val="00964FE7"/>
    <w:rsid w:val="009768BE"/>
    <w:rsid w:val="009863D5"/>
    <w:rsid w:val="009953DD"/>
    <w:rsid w:val="009B1597"/>
    <w:rsid w:val="009B65E4"/>
    <w:rsid w:val="009E2A74"/>
    <w:rsid w:val="009F6C2B"/>
    <w:rsid w:val="00A129C5"/>
    <w:rsid w:val="00A137FF"/>
    <w:rsid w:val="00A147F8"/>
    <w:rsid w:val="00A34E1B"/>
    <w:rsid w:val="00A356EC"/>
    <w:rsid w:val="00A458DB"/>
    <w:rsid w:val="00A57651"/>
    <w:rsid w:val="00A60C27"/>
    <w:rsid w:val="00A711F2"/>
    <w:rsid w:val="00A83D73"/>
    <w:rsid w:val="00A964D5"/>
    <w:rsid w:val="00AA27EA"/>
    <w:rsid w:val="00AB4857"/>
    <w:rsid w:val="00AC053E"/>
    <w:rsid w:val="00AD43F2"/>
    <w:rsid w:val="00B03EBD"/>
    <w:rsid w:val="00B06BAF"/>
    <w:rsid w:val="00B11066"/>
    <w:rsid w:val="00B14E21"/>
    <w:rsid w:val="00B25FA5"/>
    <w:rsid w:val="00B30047"/>
    <w:rsid w:val="00B618D6"/>
    <w:rsid w:val="00B966BD"/>
    <w:rsid w:val="00BA6D22"/>
    <w:rsid w:val="00BA7C60"/>
    <w:rsid w:val="00BD3FBA"/>
    <w:rsid w:val="00BD726D"/>
    <w:rsid w:val="00BE6D0C"/>
    <w:rsid w:val="00BF5478"/>
    <w:rsid w:val="00C0529F"/>
    <w:rsid w:val="00C0668A"/>
    <w:rsid w:val="00C15E22"/>
    <w:rsid w:val="00C43487"/>
    <w:rsid w:val="00C65C15"/>
    <w:rsid w:val="00C7121A"/>
    <w:rsid w:val="00C73036"/>
    <w:rsid w:val="00C748B6"/>
    <w:rsid w:val="00C75AB1"/>
    <w:rsid w:val="00C82244"/>
    <w:rsid w:val="00CA5717"/>
    <w:rsid w:val="00CA75A1"/>
    <w:rsid w:val="00CB3CB3"/>
    <w:rsid w:val="00CB5FE3"/>
    <w:rsid w:val="00CB67EB"/>
    <w:rsid w:val="00CD502D"/>
    <w:rsid w:val="00CE684E"/>
    <w:rsid w:val="00D20AA0"/>
    <w:rsid w:val="00D36058"/>
    <w:rsid w:val="00D57569"/>
    <w:rsid w:val="00D60BBF"/>
    <w:rsid w:val="00D70936"/>
    <w:rsid w:val="00D73748"/>
    <w:rsid w:val="00D74444"/>
    <w:rsid w:val="00D74E5C"/>
    <w:rsid w:val="00D82809"/>
    <w:rsid w:val="00D84680"/>
    <w:rsid w:val="00D90FFD"/>
    <w:rsid w:val="00D92114"/>
    <w:rsid w:val="00DD0631"/>
    <w:rsid w:val="00DE2F38"/>
    <w:rsid w:val="00DE4807"/>
    <w:rsid w:val="00DF10B4"/>
    <w:rsid w:val="00DF63C8"/>
    <w:rsid w:val="00E12E34"/>
    <w:rsid w:val="00E244FD"/>
    <w:rsid w:val="00E24F47"/>
    <w:rsid w:val="00E27953"/>
    <w:rsid w:val="00E31EA6"/>
    <w:rsid w:val="00E35B46"/>
    <w:rsid w:val="00E57DE9"/>
    <w:rsid w:val="00E60AC4"/>
    <w:rsid w:val="00E65926"/>
    <w:rsid w:val="00E65A89"/>
    <w:rsid w:val="00E673FB"/>
    <w:rsid w:val="00E70B54"/>
    <w:rsid w:val="00E77160"/>
    <w:rsid w:val="00E91448"/>
    <w:rsid w:val="00EA24B1"/>
    <w:rsid w:val="00EC5879"/>
    <w:rsid w:val="00EE5993"/>
    <w:rsid w:val="00EF2341"/>
    <w:rsid w:val="00F044A9"/>
    <w:rsid w:val="00F254FE"/>
    <w:rsid w:val="00F51D39"/>
    <w:rsid w:val="00F5555E"/>
    <w:rsid w:val="00F55779"/>
    <w:rsid w:val="00F6490E"/>
    <w:rsid w:val="00F6621E"/>
    <w:rsid w:val="00F87594"/>
    <w:rsid w:val="00FD13F4"/>
    <w:rsid w:val="00FD27E3"/>
    <w:rsid w:val="00FD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C2D4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C2D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3C2D4A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C2D4A"/>
    <w:rPr>
      <w:sz w:val="16"/>
      <w:szCs w:val="16"/>
    </w:rPr>
  </w:style>
  <w:style w:type="paragraph" w:styleId="a5">
    <w:name w:val="No Spacing"/>
    <w:uiPriority w:val="1"/>
    <w:qFormat/>
    <w:rsid w:val="00697AE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74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C2D4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C2D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3C2D4A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C2D4A"/>
    <w:rPr>
      <w:sz w:val="16"/>
      <w:szCs w:val="16"/>
    </w:rPr>
  </w:style>
  <w:style w:type="paragraph" w:styleId="a5">
    <w:name w:val="No Spacing"/>
    <w:uiPriority w:val="1"/>
    <w:qFormat/>
    <w:rsid w:val="00697AE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74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8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AdminSec</dc:creator>
  <cp:lastModifiedBy>AdminSec</cp:lastModifiedBy>
  <cp:revision>87</cp:revision>
  <cp:lastPrinted>2024-12-20T00:35:00Z</cp:lastPrinted>
  <dcterms:created xsi:type="dcterms:W3CDTF">2024-10-04T05:29:00Z</dcterms:created>
  <dcterms:modified xsi:type="dcterms:W3CDTF">2024-12-20T07:32:00Z</dcterms:modified>
</cp:coreProperties>
</file>