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59A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1CE4F6" wp14:editId="4F889851">
            <wp:simplePos x="0" y="0"/>
            <wp:positionH relativeFrom="column">
              <wp:posOffset>2729230</wp:posOffset>
            </wp:positionH>
            <wp:positionV relativeFrom="paragraph">
              <wp:posOffset>-594360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659A4">
        <w:rPr>
          <w:rFonts w:ascii="Times New Roman" w:hAnsi="Times New Roman" w:cs="Times New Roman"/>
        </w:rPr>
        <w:t>Российская Федерация Приморский край</w:t>
      </w:r>
    </w:p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78" w:rsidRPr="002659A4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2378" w:rsidRPr="002659A4" w:rsidRDefault="00AE2378" w:rsidP="00AE237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E2378" w:rsidRPr="002659A4" w:rsidRDefault="00AE2378" w:rsidP="00AE2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30 июля 2024 года                        </w:t>
      </w:r>
      <w:proofErr w:type="gramStart"/>
      <w:r w:rsidRPr="002659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59A4">
        <w:rPr>
          <w:rFonts w:ascii="Times New Roman" w:hAnsi="Times New Roman" w:cs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366</w:t>
      </w:r>
      <w:r w:rsidRPr="002659A4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AE2378" w:rsidRPr="002659A4" w:rsidRDefault="00AE2378" w:rsidP="00AE2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78" w:rsidRPr="002659A4" w:rsidRDefault="00AE2378" w:rsidP="00AE2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 xml:space="preserve">          О  </w:t>
      </w:r>
      <w:proofErr w:type="gramStart"/>
      <w:r w:rsidRPr="002659A4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2659A4">
        <w:rPr>
          <w:rFonts w:ascii="Times New Roman" w:hAnsi="Times New Roman" w:cs="Times New Roman"/>
          <w:b/>
          <w:sz w:val="28"/>
          <w:szCs w:val="28"/>
        </w:rPr>
        <w:t xml:space="preserve"> о создании условий для развития сельскохозяйственного производства</w:t>
      </w:r>
      <w:r w:rsidRPr="002659A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2659A4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Pr="002659A4">
        <w:rPr>
          <w:rFonts w:ascii="Times New Roman" w:hAnsi="Times New Roman" w:cs="Times New Roman"/>
          <w:b/>
          <w:sz w:val="28"/>
          <w:szCs w:val="28"/>
        </w:rPr>
        <w:t>, расширения рынка сельскохозяйственной продукции, сырья и продовольствия</w:t>
      </w:r>
      <w:r w:rsidRPr="0026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378" w:rsidRPr="002659A4" w:rsidRDefault="00AE2378" w:rsidP="00AE23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378" w:rsidRPr="002659A4" w:rsidRDefault="00AE2378" w:rsidP="00AE2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округа, в связи с созданием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Дума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AE2378" w:rsidRPr="002659A4" w:rsidRDefault="00AE2378" w:rsidP="00AE2378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2659A4">
        <w:rPr>
          <w:b/>
          <w:sz w:val="28"/>
          <w:szCs w:val="28"/>
        </w:rPr>
        <w:t>РЕШИЛА:</w:t>
      </w:r>
    </w:p>
    <w:p w:rsidR="00AE2378" w:rsidRPr="002659A4" w:rsidRDefault="00AE2378" w:rsidP="00AE2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78" w:rsidRPr="002659A4" w:rsidRDefault="00AE2378" w:rsidP="00A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          1. Утвердить</w:t>
      </w:r>
      <w:r w:rsidRPr="00265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9A4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2659A4">
        <w:rPr>
          <w:rFonts w:ascii="Times New Roman" w:hAnsi="Times New Roman" w:cs="Times New Roman"/>
          <w:sz w:val="28"/>
          <w:szCs w:val="28"/>
        </w:rPr>
        <w:t>о создании условий для развития сельскохозяйственного производства</w:t>
      </w:r>
      <w:r w:rsidRPr="002659A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2659A4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2659A4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</w:t>
      </w:r>
      <w:r w:rsidRPr="00265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59A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E2378" w:rsidRPr="002659A4" w:rsidRDefault="00AE2378" w:rsidP="00AE2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Думы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района от 31.05.2011 № 560-НПА «О </w:t>
      </w:r>
      <w:proofErr w:type="gramStart"/>
      <w:r w:rsidRPr="002659A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659A4">
        <w:rPr>
          <w:rFonts w:ascii="Times New Roman" w:hAnsi="Times New Roman" w:cs="Times New Roman"/>
          <w:sz w:val="28"/>
          <w:szCs w:val="28"/>
        </w:rPr>
        <w:t xml:space="preserve"> о создании условий для развития сельскохозяйственного производства в поселениях 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района, расширения рынка сельскохозяйственной продукции, сырья и продовольствия».</w:t>
      </w:r>
    </w:p>
    <w:p w:rsidR="00AE2378" w:rsidRPr="002659A4" w:rsidRDefault="00AE2378" w:rsidP="00AE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E2378" w:rsidRPr="002659A4" w:rsidRDefault="00AE2378" w:rsidP="00AE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AE2378" w:rsidRPr="002659A4" w:rsidRDefault="00AE2378" w:rsidP="00AE2378">
      <w:pPr>
        <w:pStyle w:val="3"/>
        <w:widowControl w:val="0"/>
        <w:spacing w:after="0"/>
        <w:ind w:left="0" w:hanging="720"/>
        <w:jc w:val="center"/>
        <w:rPr>
          <w:b/>
          <w:sz w:val="28"/>
          <w:szCs w:val="28"/>
        </w:rPr>
      </w:pPr>
    </w:p>
    <w:p w:rsidR="00AE2378" w:rsidRPr="002659A4" w:rsidRDefault="00AE2378" w:rsidP="00A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78" w:rsidRPr="002659A4" w:rsidRDefault="00AE2378" w:rsidP="00A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AE2378" w:rsidRPr="002659A4" w:rsidRDefault="00AE2378" w:rsidP="00A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2659A4" w:rsidRDefault="00AE2378" w:rsidP="00A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78" w:rsidRPr="002659A4" w:rsidRDefault="00AE2378" w:rsidP="00A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AE2378" w:rsidRPr="005061A1" w:rsidRDefault="00AE2378" w:rsidP="00AE237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2378" w:rsidRPr="005061A1" w:rsidRDefault="00AE2378" w:rsidP="00AE237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AE2378" w:rsidRPr="005061A1" w:rsidRDefault="00AE2378" w:rsidP="00AE237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>УТВЕРЖДЕНО</w:t>
      </w:r>
    </w:p>
    <w:p w:rsidR="00AE2378" w:rsidRPr="005061A1" w:rsidRDefault="00AE2378" w:rsidP="00AE237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5061A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AE2378" w:rsidRPr="005061A1" w:rsidRDefault="00AE2378" w:rsidP="00AE237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E2378" w:rsidRPr="005061A1" w:rsidRDefault="00AE2378" w:rsidP="00AE237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 xml:space="preserve">от 30.07.2024 № </w:t>
      </w:r>
      <w:r>
        <w:rPr>
          <w:rFonts w:ascii="Times New Roman" w:hAnsi="Times New Roman" w:cs="Times New Roman"/>
          <w:sz w:val="24"/>
          <w:szCs w:val="24"/>
        </w:rPr>
        <w:t>366</w:t>
      </w:r>
      <w:r w:rsidRPr="005061A1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AE2378" w:rsidRPr="002659A4" w:rsidRDefault="00AE2378" w:rsidP="00AE2378">
      <w:pPr>
        <w:widowControl w:val="0"/>
        <w:spacing w:after="0" w:line="240" w:lineRule="auto"/>
        <w:ind w:left="5387"/>
        <w:rPr>
          <w:rFonts w:ascii="Times New Roman" w:hAnsi="Times New Roman" w:cs="Times New Roman"/>
          <w:szCs w:val="24"/>
        </w:rPr>
      </w:pPr>
    </w:p>
    <w:p w:rsidR="00AE2378" w:rsidRPr="002659A4" w:rsidRDefault="00AE2378" w:rsidP="00AE2378">
      <w:pPr>
        <w:pStyle w:val="ConsPlusNormal"/>
        <w:jc w:val="both"/>
        <w:rPr>
          <w:rFonts w:ascii="Times New Roman" w:hAnsi="Times New Roman" w:cs="Times New Roman"/>
        </w:rPr>
      </w:pPr>
    </w:p>
    <w:p w:rsidR="00AE2378" w:rsidRPr="002659A4" w:rsidRDefault="00AE2378" w:rsidP="00AE2378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</w:p>
    <w:p w:rsidR="00AE2378" w:rsidRPr="002659A4" w:rsidRDefault="00AE2378" w:rsidP="00AE23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AE2378" w:rsidRPr="002659A4" w:rsidRDefault="00AE2378" w:rsidP="00AE2378">
      <w:pPr>
        <w:pStyle w:val="a3"/>
        <w:tabs>
          <w:tab w:val="left" w:pos="5387"/>
        </w:tabs>
        <w:spacing w:after="0"/>
        <w:ind w:left="0"/>
        <w:jc w:val="center"/>
        <w:rPr>
          <w:b/>
          <w:sz w:val="28"/>
          <w:szCs w:val="28"/>
        </w:rPr>
      </w:pPr>
      <w:r w:rsidRPr="002659A4">
        <w:rPr>
          <w:b/>
          <w:sz w:val="28"/>
          <w:szCs w:val="28"/>
        </w:rPr>
        <w:t xml:space="preserve">о создании условий для развития сельскохозяйственного производства </w:t>
      </w:r>
      <w:r w:rsidRPr="002659A4">
        <w:rPr>
          <w:b/>
          <w:bCs/>
          <w:sz w:val="28"/>
          <w:szCs w:val="28"/>
        </w:rPr>
        <w:t xml:space="preserve">на территории </w:t>
      </w:r>
      <w:proofErr w:type="spellStart"/>
      <w:r w:rsidRPr="002659A4">
        <w:rPr>
          <w:b/>
          <w:bCs/>
          <w:sz w:val="28"/>
          <w:szCs w:val="28"/>
        </w:rPr>
        <w:t>Яковлевского</w:t>
      </w:r>
      <w:proofErr w:type="spellEnd"/>
      <w:r w:rsidRPr="002659A4">
        <w:rPr>
          <w:b/>
          <w:bCs/>
          <w:sz w:val="28"/>
          <w:szCs w:val="28"/>
        </w:rPr>
        <w:t xml:space="preserve"> муниципального округа</w:t>
      </w:r>
      <w:r w:rsidRPr="002659A4">
        <w:rPr>
          <w:b/>
          <w:sz w:val="28"/>
          <w:szCs w:val="28"/>
        </w:rPr>
        <w:t>, расширения рынка сельскохозяйственной продукции, сырья и продовольствия</w:t>
      </w:r>
    </w:p>
    <w:p w:rsidR="00AE2378" w:rsidRPr="002659A4" w:rsidRDefault="00AE2378" w:rsidP="00AE23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2659A4" w:rsidRDefault="00AE2378" w:rsidP="00AE23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2659A4">
        <w:rPr>
          <w:rFonts w:ascii="Times New Roman" w:hAnsi="Times New Roman" w:cs="Times New Roman"/>
          <w:b w:val="0"/>
          <w:sz w:val="28"/>
          <w:szCs w:val="28"/>
        </w:rPr>
        <w:t>Настоящее Положение разработано в соответствии с Федеральным законом от 08.12.1995 № 193-ФЗ «О сельскохозяйственной кооперации», Федеральным законом от 11.06.2003 № 74-ФЗ «О крестьянском (фермерском) хозяйстве», Федеральным законом от 07.07.2003 № 112-ФЗ «О личном подсобном хозяйстве», Федеральным законом от 06.10.2003  № 131-ФЗ «Об общих принципах организации местного самоуправления в Российской Федерации»,</w:t>
      </w:r>
      <w:r w:rsidRPr="002659A4">
        <w:rPr>
          <w:rFonts w:ascii="Times New Roman" w:hAnsi="Times New Roman" w:cs="Times New Roman"/>
          <w:sz w:val="28"/>
          <w:szCs w:val="28"/>
        </w:rPr>
        <w:t xml:space="preserve"> </w:t>
      </w:r>
      <w:r w:rsidRPr="002659A4">
        <w:rPr>
          <w:rFonts w:ascii="Times New Roman" w:hAnsi="Times New Roman" w:cs="Times New Roman"/>
          <w:b w:val="0"/>
          <w:sz w:val="28"/>
          <w:szCs w:val="28"/>
        </w:rPr>
        <w:t>Законом Приморского края от 06.04.2004  № 108-КЗ «О государственной поддержке граждан, ведущих личное подсобное хозяйство</w:t>
      </w:r>
      <w:proofErr w:type="gramEnd"/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 в Приморском крае», Федеральным </w:t>
      </w:r>
      <w:hyperlink r:id="rId6">
        <w:r w:rsidRPr="002659A4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Федерации», Уставом </w:t>
      </w:r>
      <w:proofErr w:type="spellStart"/>
      <w:r w:rsidRPr="002659A4">
        <w:rPr>
          <w:rFonts w:ascii="Times New Roman" w:hAnsi="Times New Roman" w:cs="Times New Roman"/>
          <w:b w:val="0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округа.</w:t>
      </w:r>
    </w:p>
    <w:p w:rsidR="00AE2378" w:rsidRPr="002659A4" w:rsidRDefault="00AE2378" w:rsidP="00AE23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1.2. Настоящее Положение определяет полномочия органов местного самоуправления </w:t>
      </w:r>
      <w:proofErr w:type="spellStart"/>
      <w:r w:rsidRPr="002659A4">
        <w:rPr>
          <w:rFonts w:ascii="Times New Roman" w:hAnsi="Times New Roman" w:cs="Times New Roman"/>
          <w:b w:val="0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по созданию условий для развития сельскохозяйственного производства на территории </w:t>
      </w:r>
      <w:proofErr w:type="spellStart"/>
      <w:r w:rsidRPr="002659A4">
        <w:rPr>
          <w:rFonts w:ascii="Times New Roman" w:hAnsi="Times New Roman" w:cs="Times New Roman"/>
          <w:b w:val="0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расширения рынка сельскохозяйственной продукции, сырья и продовольствия.</w:t>
      </w:r>
    </w:p>
    <w:p w:rsidR="00AE2378" w:rsidRPr="002659A4" w:rsidRDefault="00AE2378" w:rsidP="00AE23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E2378" w:rsidRPr="002659A4" w:rsidRDefault="00AE2378" w:rsidP="00AE23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</w:t>
      </w:r>
    </w:p>
    <w:p w:rsidR="00AE2378" w:rsidRPr="002659A4" w:rsidRDefault="00AE2378" w:rsidP="00AE2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2659A4" w:rsidRDefault="00AE2378" w:rsidP="00AE2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понятия: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A4">
        <w:rPr>
          <w:rFonts w:ascii="Times New Roman" w:hAnsi="Times New Roman" w:cs="Times New Roman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продукции,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хозяйства;</w:t>
      </w:r>
      <w:proofErr w:type="gramEnd"/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- крестьянское (фермерское) хозяйство представляет собой объединение граждан, связанных родством и (или) свойством, имеющих в общей </w:t>
      </w:r>
      <w:r w:rsidRPr="002659A4">
        <w:rPr>
          <w:rFonts w:ascii="Times New Roman" w:hAnsi="Times New Roman" w:cs="Times New Roman"/>
          <w:sz w:val="28"/>
          <w:szCs w:val="28"/>
        </w:rPr>
        <w:lastRenderedPageBreak/>
        <w:t>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участии;</w:t>
      </w:r>
      <w:r w:rsidRPr="002659A4">
        <w:rPr>
          <w:rFonts w:ascii="Times New Roman" w:hAnsi="Times New Roman" w:cs="Times New Roman"/>
          <w:sz w:val="20"/>
        </w:rPr>
        <w:t xml:space="preserve"> 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- сельскохозяйственная продукция -  продукция растениеводства сельского и лесного хозяйства и продукция животноводства;</w:t>
      </w:r>
    </w:p>
    <w:p w:rsidR="00AE2378" w:rsidRPr="002659A4" w:rsidRDefault="00AE2378" w:rsidP="00AE2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A4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7">
        <w:r w:rsidRPr="002659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59A4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предпринимательства;</w:t>
      </w:r>
      <w:proofErr w:type="gramEnd"/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A4">
        <w:rPr>
          <w:rFonts w:ascii="Times New Roman" w:hAnsi="Times New Roman" w:cs="Times New Roman"/>
          <w:sz w:val="28"/>
          <w:szCs w:val="28"/>
        </w:rPr>
        <w:t>- сельскохозяйственный товаропроизводитель  - физическое или юридическое лицо, осуществляющее производство сельскохозяйственной продукции, которая составляет в стоимостном выражении более 50 процентов общего объема производимой продукции, в том числе рыболовецкая артель (колхоз), производство сельскохозяйственной продукции, в том числе рыбной продукции, и уловы водных биологических ресурсов в которой составляет в стоимостном выражении более 70 процентов общего объема производимой продукции.</w:t>
      </w:r>
      <w:proofErr w:type="gramEnd"/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 xml:space="preserve">3. Цели,  задачи и принципы деятельности органов местного самоуправления </w:t>
      </w:r>
      <w:proofErr w:type="spellStart"/>
      <w:r w:rsidRPr="002659A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по созданию условий для развития сельскохозяйственного производства, расширения рынка сельскохозяйственной продукции, сырья и продовольствия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3.1. Главной целью в решении указанного вопроса местного значения является неуклонное повышение социального и экономического уровня жизни жителей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округа, занятых в области сельскохозяйственного производства и смежных с ней отраслях.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3.2.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рентабельности агропромышленного комплекса, оказанию содействия в развитии всех видов хозяйств, предприятий и организаций агропромышленного комплекса независимо от их ведомственной подчиненности и форм собственности, находящихся на территории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3.3. Определяющими принципами работы по решению вопроса местного значения являются: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- тесное взаимодействие органов местного самоуправления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с сельскохозяйственными предприятиями всех форм собственности, личными подсобными хозяйствами, перерабатывающими предприятиями отрасли, субъектами </w:t>
      </w:r>
      <w:r w:rsidRPr="002659A4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предпринимательства, крестьянскими  (фермерскими) хозяйствами,  </w:t>
      </w:r>
      <w:r w:rsidRPr="00C75B35">
        <w:rPr>
          <w:rFonts w:ascii="Times New Roman" w:hAnsi="Times New Roman" w:cs="Times New Roman"/>
          <w:sz w:val="28"/>
          <w:szCs w:val="28"/>
        </w:rPr>
        <w:t>профсоюзными и другими заинтересованными организациями;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равные права и одинаковая доступность всех хозяйствующих субъектов к создаваемым органами местного самоуправления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 условиям развития агропромышленной отрасли.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5B35">
        <w:rPr>
          <w:rFonts w:ascii="Times New Roman" w:hAnsi="Times New Roman" w:cs="Times New Roman"/>
          <w:b/>
          <w:sz w:val="28"/>
          <w:szCs w:val="28"/>
        </w:rPr>
        <w:t>4. Полномочия органов местного самоуправления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B3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по созданию условий для развития сельскохозяйственного производства, расширения рынка сельскохозяйственной продукции, сырья и продовольствия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78" w:rsidRPr="00C75B35" w:rsidRDefault="00AE2378" w:rsidP="00AE2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4.1. Дума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AE2378" w:rsidRPr="00C75B35" w:rsidRDefault="00AE2378" w:rsidP="00AE2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>- осуществляет нормативное правовое регулирование отношений в сфере создания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AE2378" w:rsidRPr="00C75B35" w:rsidRDefault="00AE2378" w:rsidP="00AE2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утверждает решением о бюджете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бюджетные ассигнования на реализацию мероприятий по созданию условий для развития сельскохозяйственного производства, расширению рынка сельскохозяйственной продукции, сырья и продовольствия; </w:t>
      </w:r>
    </w:p>
    <w:p w:rsidR="00AE2378" w:rsidRPr="00C75B35" w:rsidRDefault="00AE2378" w:rsidP="00AE2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75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B35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 в сфере создания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AE2378" w:rsidRPr="00C75B35" w:rsidRDefault="00AE2378" w:rsidP="00AE2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</w:t>
      </w:r>
      <w:r w:rsidRPr="00C75B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осуществляет</w:t>
      </w:r>
      <w:r w:rsidRPr="00C75B35"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разрабатывает муниципальные правовые акты, планы и принимает муниципальные программы по созданию условий для развития сельскохозяйственного производства на территории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округа, расширения рынка сельскохозяйственной продукции, сырья и продовольствия;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определяет основные направления развития рынка сельскохозяйственной продукции, сырья и продовольствия на территории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 и за ее пределами;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разрабатывает прогноз развития сельского хозяйства и отраслей, входящих в аграрный сектор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>-  содействует эффективному использованию производственного потенциала сельскохозяйственных</w:t>
      </w:r>
      <w:r w:rsidRPr="00C75B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B35">
        <w:rPr>
          <w:rFonts w:ascii="Times New Roman" w:hAnsi="Times New Roman" w:cs="Times New Roman"/>
          <w:sz w:val="28"/>
          <w:szCs w:val="28"/>
        </w:rPr>
        <w:t xml:space="preserve">предприятий, расположенных на территории </w:t>
      </w:r>
      <w:proofErr w:type="spellStart"/>
      <w:r w:rsidRPr="00C75B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C75B3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AE2378" w:rsidRPr="00C75B35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проводит сбор и анализ </w:t>
      </w:r>
      <w:proofErr w:type="gramStart"/>
      <w:r w:rsidRPr="00C75B35">
        <w:rPr>
          <w:rFonts w:ascii="Times New Roman" w:hAnsi="Times New Roman" w:cs="Times New Roman"/>
          <w:sz w:val="28"/>
          <w:szCs w:val="28"/>
        </w:rPr>
        <w:t>итогов производственной деятельности сельскохозяйственных предприятий всех форм собственности</w:t>
      </w:r>
      <w:proofErr w:type="gramEnd"/>
      <w:r w:rsidRPr="00C75B35">
        <w:rPr>
          <w:rFonts w:ascii="Times New Roman" w:hAnsi="Times New Roman" w:cs="Times New Roman"/>
          <w:sz w:val="28"/>
          <w:szCs w:val="28"/>
        </w:rPr>
        <w:t>;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5">
        <w:rPr>
          <w:rFonts w:ascii="Times New Roman" w:hAnsi="Times New Roman" w:cs="Times New Roman"/>
          <w:sz w:val="28"/>
          <w:szCs w:val="28"/>
        </w:rPr>
        <w:t xml:space="preserve">- изучает и обобщает опыт, передовые технологии других муниципальных образований, разрабатывает проведение мероприятий по </w:t>
      </w:r>
      <w:r w:rsidRPr="00C75B35">
        <w:rPr>
          <w:rFonts w:ascii="Times New Roman" w:hAnsi="Times New Roman" w:cs="Times New Roman"/>
          <w:sz w:val="28"/>
          <w:szCs w:val="28"/>
        </w:rPr>
        <w:lastRenderedPageBreak/>
        <w:t>внедрению передового опы</w:t>
      </w:r>
      <w:r w:rsidRPr="002659A4">
        <w:rPr>
          <w:rFonts w:ascii="Times New Roman" w:hAnsi="Times New Roman" w:cs="Times New Roman"/>
          <w:sz w:val="28"/>
          <w:szCs w:val="28"/>
        </w:rPr>
        <w:t xml:space="preserve">та на территории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- оказывает методическую и консультативную помощь сельскохозяйственным предприятиям, фермерам и владельцам личных подсобных хозяйств по условиям, видам и формам государственной поддержки сельскохозяйственного сектора, организует и проводит обучающие и информационные семинары;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- размещает на официальном сайте Администрации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в сети «Интернет» актуальную информацию для сельскохозяйственных товаропроизводителей по вопросам осуществления деятельности, по видам и формам поддержки;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- оказывает практическую помощь сельскохозяйственным предприятиям различных организационных форм по формированию и представлению в министерство сельского хозяйства Приморского края документов на участие в программах государственной поддержки, отчетности по осуществляемой деятельности;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- организует проведение расширенных и специализированных сельскохозяйственных ярмарок;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>- готовит и вносит предложения в органы государственной власти Приморского края по регулированию ценовой и кредитной политики, налогообложению, финансовой поддержке, формированию рыночной инфраструктуры агропромышленного комплекса;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соответствие с федеральным законодательством, законодательством Приморского края, Уставом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и муниципальными нормативными правовыми актами.</w:t>
      </w:r>
    </w:p>
    <w:p w:rsidR="00AE2378" w:rsidRPr="002659A4" w:rsidRDefault="00AE2378" w:rsidP="00A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2659A4" w:rsidRDefault="00AE2378" w:rsidP="00AE2378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A4"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</w:p>
    <w:p w:rsidR="00AE2378" w:rsidRPr="002659A4" w:rsidRDefault="00AE2378" w:rsidP="00AE23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59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AE2378" w:rsidRPr="002659A4" w:rsidRDefault="00AE2378" w:rsidP="00AE2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A4">
        <w:rPr>
          <w:rFonts w:ascii="Times New Roman" w:hAnsi="Times New Roman" w:cs="Times New Roman"/>
          <w:sz w:val="28"/>
          <w:szCs w:val="28"/>
        </w:rPr>
        <w:t xml:space="preserve">Финансовое  обеспечение мероприятий по созданию условий для развития сельскохозяйственного производства на территории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округа, расширения рынка сельскохозяйственной продукции, сырья и продовольствия является расходным обязательством </w:t>
      </w:r>
      <w:proofErr w:type="spellStart"/>
      <w:r w:rsidRPr="002659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659A4">
        <w:rPr>
          <w:rFonts w:ascii="Times New Roman" w:hAnsi="Times New Roman" w:cs="Times New Roman"/>
          <w:sz w:val="28"/>
          <w:szCs w:val="28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AE2378" w:rsidRPr="002659A4" w:rsidRDefault="00AE2378" w:rsidP="00AE2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2659A4" w:rsidRDefault="00AE2378" w:rsidP="00AE2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378" w:rsidRPr="001233F7" w:rsidRDefault="00AE2378" w:rsidP="00AE23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378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E2378" w:rsidRDefault="00AE2378" w:rsidP="00AE237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78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AE2378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23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E2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AE23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2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E2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E2378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E2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23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E2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AE23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2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E2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E2378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E2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2024-07-30T22:47:00Z</dcterms:created>
  <dcterms:modified xsi:type="dcterms:W3CDTF">2024-07-30T22:48:00Z</dcterms:modified>
</cp:coreProperties>
</file>