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2D" w:rsidRDefault="00E45B2D" w:rsidP="00661254">
      <w:pPr>
        <w:tabs>
          <w:tab w:val="center" w:pos="4536"/>
          <w:tab w:val="left" w:pos="7470"/>
        </w:tabs>
        <w:spacing w:line="240" w:lineRule="atLeast"/>
      </w:pPr>
    </w:p>
    <w:p w:rsidR="00E45B2D" w:rsidRDefault="003B5200" w:rsidP="00661254">
      <w:pPr>
        <w:pStyle w:val="1"/>
        <w:rPr>
          <w:sz w:val="36"/>
          <w:szCs w:val="36"/>
        </w:rPr>
      </w:pPr>
      <w:r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B2D" w:rsidRPr="0025120C" w:rsidRDefault="00E45B2D" w:rsidP="00661254">
      <w:pPr>
        <w:tabs>
          <w:tab w:val="left" w:pos="7110"/>
        </w:tabs>
        <w:rPr>
          <w:b/>
          <w:bCs/>
        </w:rPr>
      </w:pPr>
      <w:r>
        <w:tab/>
        <w:t xml:space="preserve">    </w:t>
      </w:r>
    </w:p>
    <w:p w:rsidR="00E45B2D" w:rsidRPr="00D20D4E" w:rsidRDefault="00E45B2D" w:rsidP="00661254">
      <w:pPr>
        <w:pStyle w:val="1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>АДМИНИСТРАЦИЯ</w:t>
      </w:r>
    </w:p>
    <w:p w:rsidR="00E45B2D" w:rsidRPr="00D20D4E" w:rsidRDefault="00E45B2D" w:rsidP="00661254">
      <w:pPr>
        <w:pStyle w:val="2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>ЯК</w:t>
      </w:r>
      <w:r w:rsidR="007E0F66">
        <w:rPr>
          <w:b/>
          <w:bCs/>
          <w:sz w:val="32"/>
          <w:szCs w:val="32"/>
        </w:rPr>
        <w:t>ОВЛЕВСКОГО МУНИЦИПАЛЬНОГО ОКРУГА</w:t>
      </w:r>
      <w:r w:rsidRPr="00D20D4E">
        <w:rPr>
          <w:b/>
          <w:bCs/>
          <w:sz w:val="32"/>
          <w:szCs w:val="32"/>
        </w:rPr>
        <w:t xml:space="preserve"> </w:t>
      </w:r>
    </w:p>
    <w:p w:rsidR="00E45B2D" w:rsidRPr="005E18E1" w:rsidRDefault="00E45B2D" w:rsidP="00661254">
      <w:pPr>
        <w:jc w:val="center"/>
        <w:rPr>
          <w:sz w:val="36"/>
          <w:szCs w:val="36"/>
        </w:rPr>
      </w:pPr>
      <w:r w:rsidRPr="00D20D4E">
        <w:rPr>
          <w:b/>
          <w:bCs/>
          <w:sz w:val="32"/>
          <w:szCs w:val="32"/>
        </w:rPr>
        <w:t>ПРИМОРСКОГО КРАЯ</w:t>
      </w:r>
      <w:r>
        <w:rPr>
          <w:b/>
          <w:bCs/>
          <w:sz w:val="36"/>
          <w:szCs w:val="36"/>
        </w:rPr>
        <w:t xml:space="preserve"> </w:t>
      </w:r>
    </w:p>
    <w:p w:rsidR="00E45B2D" w:rsidRDefault="00E45B2D" w:rsidP="00661254">
      <w:pPr>
        <w:jc w:val="center"/>
        <w:rPr>
          <w:sz w:val="28"/>
          <w:szCs w:val="28"/>
        </w:rPr>
      </w:pPr>
    </w:p>
    <w:p w:rsidR="00E45B2D" w:rsidRPr="0002103A" w:rsidRDefault="00AA206A" w:rsidP="000210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E45B2D" w:rsidRPr="003460FA">
        <w:rPr>
          <w:b/>
          <w:bCs/>
          <w:sz w:val="32"/>
          <w:szCs w:val="32"/>
        </w:rPr>
        <w:t xml:space="preserve">ПОСТАНОВЛЕНИЕ </w:t>
      </w:r>
    </w:p>
    <w:p w:rsidR="00E45B2D" w:rsidRDefault="00E45B2D" w:rsidP="00661254">
      <w:pPr>
        <w:jc w:val="center"/>
        <w:rPr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E45B2D" w:rsidRPr="00DC78D0">
        <w:tc>
          <w:tcPr>
            <w:tcW w:w="675" w:type="dxa"/>
          </w:tcPr>
          <w:p w:rsidR="00E45B2D" w:rsidRPr="00DC78D0" w:rsidRDefault="00E45B2D" w:rsidP="00210CE6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5B2D" w:rsidRPr="00DC78D0" w:rsidRDefault="00FE3714" w:rsidP="00210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</w:p>
        </w:tc>
        <w:tc>
          <w:tcPr>
            <w:tcW w:w="3827" w:type="dxa"/>
          </w:tcPr>
          <w:p w:rsidR="00E45B2D" w:rsidRPr="00DC78D0" w:rsidRDefault="00E45B2D" w:rsidP="00210CE6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45B2D" w:rsidRPr="00DC78D0" w:rsidRDefault="00E45B2D" w:rsidP="00210CE6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5B2D" w:rsidRPr="0002103A" w:rsidRDefault="006B23A9" w:rsidP="00210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E371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   </w:t>
            </w:r>
            <w:r w:rsidR="009E4F92" w:rsidRPr="0002103A">
              <w:rPr>
                <w:b/>
                <w:sz w:val="28"/>
                <w:szCs w:val="28"/>
              </w:rPr>
              <w:t>-</w:t>
            </w:r>
            <w:r w:rsidRPr="0002103A">
              <w:rPr>
                <w:b/>
                <w:sz w:val="28"/>
                <w:szCs w:val="28"/>
              </w:rPr>
              <w:t xml:space="preserve"> па</w:t>
            </w:r>
          </w:p>
        </w:tc>
      </w:tr>
    </w:tbl>
    <w:p w:rsidR="00E45B2D" w:rsidRPr="009C1A8A" w:rsidRDefault="00E45B2D" w:rsidP="00661254">
      <w:pPr>
        <w:jc w:val="center"/>
        <w:rPr>
          <w:sz w:val="28"/>
          <w:szCs w:val="28"/>
        </w:rPr>
      </w:pPr>
    </w:p>
    <w:p w:rsidR="00A170AC" w:rsidRDefault="00A170AC" w:rsidP="00EC452B">
      <w:pPr>
        <w:rPr>
          <w:color w:val="000000"/>
        </w:rPr>
      </w:pPr>
    </w:p>
    <w:p w:rsidR="00E45B2D" w:rsidRDefault="00E45B2D" w:rsidP="00A170AC">
      <w:pPr>
        <w:jc w:val="center"/>
        <w:rPr>
          <w:b/>
          <w:bCs/>
          <w:color w:val="000000"/>
          <w:sz w:val="28"/>
          <w:szCs w:val="28"/>
        </w:rPr>
      </w:pPr>
      <w:r w:rsidRPr="00082577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="004201F0">
        <w:rPr>
          <w:b/>
          <w:bCs/>
          <w:color w:val="000000"/>
          <w:sz w:val="28"/>
          <w:szCs w:val="28"/>
        </w:rPr>
        <w:t>создании</w:t>
      </w:r>
      <w:r w:rsidRPr="00082577">
        <w:rPr>
          <w:b/>
          <w:bCs/>
          <w:color w:val="000000"/>
          <w:sz w:val="28"/>
          <w:szCs w:val="28"/>
        </w:rPr>
        <w:t xml:space="preserve">  жилищной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082577">
        <w:rPr>
          <w:b/>
          <w:bCs/>
          <w:color w:val="000000"/>
          <w:sz w:val="28"/>
          <w:szCs w:val="28"/>
        </w:rPr>
        <w:t>комиссии</w:t>
      </w:r>
      <w:r w:rsidR="004201F0">
        <w:rPr>
          <w:b/>
          <w:bCs/>
          <w:color w:val="000000"/>
          <w:sz w:val="28"/>
          <w:szCs w:val="28"/>
        </w:rPr>
        <w:t xml:space="preserve"> Администрации Яковлевского муниципального округа</w:t>
      </w:r>
    </w:p>
    <w:p w:rsidR="00E45B2D" w:rsidRDefault="00E45B2D" w:rsidP="00A170AC">
      <w:pPr>
        <w:jc w:val="center"/>
        <w:rPr>
          <w:b/>
          <w:bCs/>
          <w:color w:val="000000"/>
          <w:sz w:val="28"/>
          <w:szCs w:val="28"/>
        </w:rPr>
      </w:pPr>
    </w:p>
    <w:p w:rsidR="00A170AC" w:rsidRPr="002879DE" w:rsidRDefault="00A170AC" w:rsidP="00A170AC">
      <w:pPr>
        <w:jc w:val="center"/>
        <w:rPr>
          <w:b/>
          <w:bCs/>
          <w:color w:val="000000"/>
          <w:sz w:val="28"/>
          <w:szCs w:val="28"/>
        </w:rPr>
      </w:pPr>
    </w:p>
    <w:p w:rsidR="00E45B2D" w:rsidRPr="008D0F6B" w:rsidRDefault="00162F46" w:rsidP="00162F46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    </w:t>
      </w:r>
      <w:r w:rsidR="00E45B2D">
        <w:rPr>
          <w:color w:val="000000"/>
          <w:sz w:val="28"/>
          <w:szCs w:val="28"/>
        </w:rPr>
        <w:t xml:space="preserve">В  соответствии с  </w:t>
      </w:r>
      <w:r w:rsidR="004201F0">
        <w:rPr>
          <w:color w:val="000000"/>
          <w:sz w:val="28"/>
          <w:szCs w:val="28"/>
        </w:rPr>
        <w:t>Ф</w:t>
      </w:r>
      <w:r w:rsidR="004201F0" w:rsidRPr="008D0F6B">
        <w:rPr>
          <w:color w:val="000000"/>
          <w:sz w:val="28"/>
          <w:szCs w:val="28"/>
        </w:rPr>
        <w:t xml:space="preserve">едеральным законом от 6 октября </w:t>
      </w:r>
      <w:r w:rsidR="007A7B44">
        <w:rPr>
          <w:color w:val="000000"/>
          <w:sz w:val="28"/>
          <w:szCs w:val="28"/>
        </w:rPr>
        <w:t xml:space="preserve"> </w:t>
      </w:r>
      <w:r w:rsidR="004201F0" w:rsidRPr="008D0F6B">
        <w:rPr>
          <w:color w:val="000000"/>
          <w:sz w:val="28"/>
          <w:szCs w:val="28"/>
        </w:rPr>
        <w:t>2003 года № 131- ФЗ «Об общих принципах органи</w:t>
      </w:r>
      <w:r w:rsidR="004201F0">
        <w:rPr>
          <w:color w:val="000000"/>
          <w:sz w:val="28"/>
          <w:szCs w:val="28"/>
        </w:rPr>
        <w:t xml:space="preserve">зации местного самоуправления в </w:t>
      </w:r>
      <w:r w:rsidR="004201F0" w:rsidRPr="008D0F6B">
        <w:rPr>
          <w:color w:val="000000"/>
          <w:sz w:val="28"/>
          <w:szCs w:val="28"/>
        </w:rPr>
        <w:t>Российской Федерации</w:t>
      </w:r>
      <w:r w:rsidR="004201F0">
        <w:rPr>
          <w:color w:val="000000"/>
          <w:sz w:val="28"/>
          <w:szCs w:val="28"/>
        </w:rPr>
        <w:t>»</w:t>
      </w:r>
      <w:r w:rsidR="004201F0" w:rsidRPr="008D0F6B">
        <w:rPr>
          <w:color w:val="000000"/>
          <w:sz w:val="28"/>
          <w:szCs w:val="28"/>
        </w:rPr>
        <w:t xml:space="preserve"> </w:t>
      </w:r>
      <w:r w:rsidR="004201F0">
        <w:rPr>
          <w:color w:val="000000"/>
          <w:sz w:val="28"/>
          <w:szCs w:val="28"/>
        </w:rPr>
        <w:t xml:space="preserve"> </w:t>
      </w:r>
      <w:r w:rsidR="004201F0" w:rsidRPr="008D0F6B">
        <w:rPr>
          <w:color w:val="000000"/>
          <w:sz w:val="28"/>
          <w:szCs w:val="28"/>
        </w:rPr>
        <w:t>и  Жилищным кодексом  Российской  Федерации,  с целью ведения в установленном порядке учета граждан в качестве нуждающихся в жилых помещениях, предоставляемых</w:t>
      </w:r>
      <w:r>
        <w:rPr>
          <w:color w:val="000000"/>
          <w:sz w:val="28"/>
          <w:szCs w:val="28"/>
        </w:rPr>
        <w:t xml:space="preserve"> по договорам социального найма, </w:t>
      </w:r>
      <w:r w:rsidR="005B43CB">
        <w:rPr>
          <w:color w:val="000000"/>
          <w:sz w:val="28"/>
          <w:szCs w:val="28"/>
        </w:rPr>
        <w:t>руководствуясь Уставом Яковлевского муниципального округа,</w:t>
      </w:r>
      <w:r w:rsidR="00E45B2D">
        <w:rPr>
          <w:color w:val="000000"/>
          <w:sz w:val="28"/>
          <w:szCs w:val="28"/>
        </w:rPr>
        <w:t xml:space="preserve"> Администрация Яковлевского муниципального </w:t>
      </w:r>
      <w:r w:rsidR="005B43CB">
        <w:rPr>
          <w:color w:val="000000"/>
          <w:sz w:val="28"/>
          <w:szCs w:val="28"/>
        </w:rPr>
        <w:t>округа</w:t>
      </w:r>
    </w:p>
    <w:p w:rsidR="00A170AC" w:rsidRDefault="00E45B2D" w:rsidP="00A170A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E45B2D" w:rsidRDefault="00E45B2D" w:rsidP="00162F4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D0F6B">
        <w:rPr>
          <w:color w:val="000000"/>
          <w:sz w:val="28"/>
          <w:szCs w:val="28"/>
        </w:rPr>
        <w:t>ПОСТАНОВЛЯЕТ:</w:t>
      </w:r>
    </w:p>
    <w:p w:rsidR="00A170AC" w:rsidRPr="008D0F6B" w:rsidRDefault="00A170AC" w:rsidP="00A170AC">
      <w:pPr>
        <w:tabs>
          <w:tab w:val="left" w:pos="709"/>
        </w:tabs>
        <w:jc w:val="both"/>
        <w:rPr>
          <w:rFonts w:ascii="Tahoma" w:hAnsi="Tahoma" w:cs="Tahoma"/>
          <w:color w:val="000000"/>
          <w:sz w:val="28"/>
          <w:szCs w:val="28"/>
        </w:rPr>
      </w:pPr>
    </w:p>
    <w:p w:rsidR="00E45B2D" w:rsidRPr="000A404F" w:rsidRDefault="004201F0" w:rsidP="00EE644D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жилищную комиссию </w:t>
      </w:r>
      <w:r w:rsidR="00E45B2D" w:rsidRPr="00082577">
        <w:rPr>
          <w:color w:val="000000"/>
          <w:sz w:val="28"/>
          <w:szCs w:val="28"/>
        </w:rPr>
        <w:t xml:space="preserve">Администрации  </w:t>
      </w:r>
      <w:r w:rsidR="00E45B2D">
        <w:rPr>
          <w:color w:val="000000"/>
          <w:sz w:val="28"/>
          <w:szCs w:val="28"/>
        </w:rPr>
        <w:t>Яковлевского</w:t>
      </w:r>
      <w:r w:rsidR="00E45B2D" w:rsidRPr="00082577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</w:t>
      </w:r>
      <w:r w:rsidR="00E45B2D">
        <w:rPr>
          <w:color w:val="000000"/>
          <w:sz w:val="28"/>
          <w:szCs w:val="28"/>
        </w:rPr>
        <w:t xml:space="preserve">. </w:t>
      </w:r>
    </w:p>
    <w:p w:rsidR="004201F0" w:rsidRDefault="004201F0" w:rsidP="00A170AC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01F0">
        <w:rPr>
          <w:color w:val="000000"/>
          <w:sz w:val="28"/>
          <w:szCs w:val="28"/>
        </w:rPr>
        <w:t xml:space="preserve">Утвердить: </w:t>
      </w:r>
    </w:p>
    <w:p w:rsidR="004201F0" w:rsidRPr="00082577" w:rsidRDefault="004201F0" w:rsidP="00EE644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82577">
        <w:rPr>
          <w:color w:val="000000"/>
          <w:sz w:val="28"/>
          <w:szCs w:val="28"/>
        </w:rPr>
        <w:t xml:space="preserve">Положение  о </w:t>
      </w:r>
      <w:r w:rsidR="00EE644D">
        <w:rPr>
          <w:color w:val="000000"/>
          <w:sz w:val="28"/>
          <w:szCs w:val="28"/>
        </w:rPr>
        <w:t xml:space="preserve">жилищной комиссии Администрации Яковлевского  </w:t>
      </w:r>
      <w:r w:rsidRPr="00082577">
        <w:rPr>
          <w:color w:val="000000"/>
          <w:sz w:val="28"/>
          <w:szCs w:val="28"/>
        </w:rPr>
        <w:t xml:space="preserve">муниципального  </w:t>
      </w:r>
      <w:r>
        <w:rPr>
          <w:color w:val="000000"/>
          <w:sz w:val="28"/>
          <w:szCs w:val="28"/>
        </w:rPr>
        <w:t>округа</w:t>
      </w:r>
      <w:r w:rsidRPr="00082577">
        <w:rPr>
          <w:color w:val="000000"/>
          <w:sz w:val="28"/>
          <w:szCs w:val="28"/>
        </w:rPr>
        <w:t xml:space="preserve"> (приложение № 1);</w:t>
      </w:r>
    </w:p>
    <w:p w:rsidR="004201F0" w:rsidRPr="00F65901" w:rsidRDefault="004201F0" w:rsidP="00EE644D">
      <w:pPr>
        <w:pStyle w:val="a3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82577">
        <w:rPr>
          <w:color w:val="000000"/>
          <w:sz w:val="28"/>
          <w:szCs w:val="28"/>
        </w:rPr>
        <w:t xml:space="preserve">Состав жилищной комиссии Администрации Яковлевского муниципального </w:t>
      </w:r>
      <w:r>
        <w:rPr>
          <w:color w:val="000000"/>
          <w:sz w:val="28"/>
          <w:szCs w:val="28"/>
        </w:rPr>
        <w:t>округа</w:t>
      </w:r>
      <w:r w:rsidRPr="00082577">
        <w:rPr>
          <w:color w:val="000000"/>
          <w:sz w:val="28"/>
          <w:szCs w:val="28"/>
        </w:rPr>
        <w:t xml:space="preserve"> (приложение № 2).</w:t>
      </w:r>
    </w:p>
    <w:p w:rsidR="00F65901" w:rsidRDefault="00F65901" w:rsidP="00F65901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5901">
        <w:rPr>
          <w:rFonts w:eastAsia="Calibri"/>
          <w:sz w:val="28"/>
          <w:szCs w:val="28"/>
          <w:lang w:eastAsia="en-US"/>
        </w:rPr>
        <w:t xml:space="preserve">Руководителю аппарата Администрации Яковлевского муниципального округа </w:t>
      </w:r>
      <w:r w:rsidRPr="00F65901">
        <w:rPr>
          <w:sz w:val="28"/>
          <w:szCs w:val="28"/>
        </w:rPr>
        <w:t xml:space="preserve">обеспечить размещение настоящего постановления в </w:t>
      </w:r>
      <w:r w:rsidRPr="00F65901">
        <w:rPr>
          <w:sz w:val="28"/>
          <w:szCs w:val="28"/>
        </w:rPr>
        <w:lastRenderedPageBreak/>
        <w:t>газете «Сельский труженик» и на официальном сайте Яковлевского муниципального округа.</w:t>
      </w:r>
    </w:p>
    <w:p w:rsidR="009552F5" w:rsidRPr="009552F5" w:rsidRDefault="009552F5" w:rsidP="00F65901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Признать утратившими силу постановления</w:t>
      </w:r>
      <w:r w:rsidR="00487A30">
        <w:rPr>
          <w:rFonts w:eastAsia="Calibri"/>
          <w:sz w:val="28"/>
          <w:szCs w:val="28"/>
          <w:lang w:eastAsia="en-US"/>
        </w:rPr>
        <w:t xml:space="preserve"> Администрации Яковлевского муниципального района </w:t>
      </w:r>
    </w:p>
    <w:p w:rsidR="009552F5" w:rsidRDefault="00487A30" w:rsidP="009552F5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9552F5">
        <w:rPr>
          <w:rFonts w:eastAsia="Calibri"/>
          <w:sz w:val="28"/>
          <w:szCs w:val="28"/>
          <w:lang w:eastAsia="en-US"/>
        </w:rPr>
        <w:t xml:space="preserve">  03.02.2015</w:t>
      </w:r>
      <w:r w:rsidR="001C1E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1C1ED6">
        <w:rPr>
          <w:rFonts w:eastAsia="Calibri"/>
          <w:sz w:val="28"/>
          <w:szCs w:val="28"/>
          <w:lang w:eastAsia="en-US"/>
        </w:rPr>
        <w:t xml:space="preserve"> 53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57068">
        <w:rPr>
          <w:rFonts w:eastAsia="Calibri"/>
          <w:sz w:val="28"/>
          <w:szCs w:val="28"/>
          <w:lang w:eastAsia="en-US"/>
        </w:rPr>
        <w:t xml:space="preserve"> «О создании жилищной комиссии Администрации Яковлевского муниципального района»</w:t>
      </w:r>
      <w:r w:rsidR="00EC18B1">
        <w:rPr>
          <w:rFonts w:eastAsia="Calibri"/>
          <w:sz w:val="28"/>
          <w:szCs w:val="28"/>
          <w:lang w:eastAsia="en-US"/>
        </w:rPr>
        <w:t>,</w:t>
      </w:r>
      <w:r w:rsidR="007A7B44">
        <w:rPr>
          <w:rFonts w:eastAsia="Calibri"/>
          <w:sz w:val="28"/>
          <w:szCs w:val="28"/>
          <w:lang w:eastAsia="en-US"/>
        </w:rPr>
        <w:t xml:space="preserve"> </w:t>
      </w:r>
    </w:p>
    <w:p w:rsidR="00487A30" w:rsidRPr="00F65901" w:rsidRDefault="009552F5" w:rsidP="009552F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A37E5">
        <w:rPr>
          <w:rFonts w:eastAsia="Calibri"/>
          <w:sz w:val="28"/>
          <w:szCs w:val="28"/>
          <w:lang w:eastAsia="en-US"/>
        </w:rPr>
        <w:t>04.06.2019г.</w:t>
      </w:r>
      <w:r>
        <w:rPr>
          <w:rFonts w:eastAsia="Calibri"/>
          <w:sz w:val="28"/>
          <w:szCs w:val="28"/>
          <w:lang w:eastAsia="en-US"/>
        </w:rPr>
        <w:t xml:space="preserve"> № 228</w:t>
      </w:r>
      <w:r w:rsidR="007A37E5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Яковлевского муниципального района</w:t>
      </w:r>
      <w:r w:rsidR="007A37E5" w:rsidRPr="007A37E5">
        <w:rPr>
          <w:rFonts w:eastAsia="Calibri"/>
          <w:sz w:val="28"/>
          <w:szCs w:val="28"/>
          <w:lang w:eastAsia="en-US"/>
        </w:rPr>
        <w:t xml:space="preserve"> </w:t>
      </w:r>
      <w:r w:rsidR="007A37E5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7E5">
        <w:rPr>
          <w:rFonts w:eastAsia="Calibri"/>
          <w:sz w:val="28"/>
          <w:szCs w:val="28"/>
          <w:lang w:eastAsia="en-US"/>
        </w:rPr>
        <w:t xml:space="preserve"> 03.02.2015г.  № 53  «О создании жилищной комиссии Администрации Яковлевского муниципального района</w:t>
      </w:r>
      <w:r w:rsidR="00162F46">
        <w:rPr>
          <w:rFonts w:eastAsia="Calibri"/>
          <w:sz w:val="28"/>
          <w:szCs w:val="28"/>
          <w:lang w:eastAsia="en-US"/>
        </w:rPr>
        <w:t>»</w:t>
      </w:r>
      <w:r w:rsidR="00EC18B1">
        <w:rPr>
          <w:rFonts w:eastAsia="Calibri"/>
          <w:sz w:val="28"/>
          <w:szCs w:val="28"/>
          <w:lang w:eastAsia="en-US"/>
        </w:rPr>
        <w:t xml:space="preserve"> </w:t>
      </w:r>
      <w:r w:rsidR="00757068">
        <w:rPr>
          <w:rFonts w:eastAsia="Calibri"/>
          <w:sz w:val="28"/>
          <w:szCs w:val="28"/>
          <w:lang w:eastAsia="en-US"/>
        </w:rPr>
        <w:t>признать утратившим силу.</w:t>
      </w:r>
    </w:p>
    <w:p w:rsidR="005C5C31" w:rsidRPr="00FE72D8" w:rsidRDefault="00EE644D" w:rsidP="005C5C3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5C31">
        <w:rPr>
          <w:color w:val="000000"/>
          <w:sz w:val="28"/>
          <w:szCs w:val="28"/>
        </w:rPr>
        <w:t>Контроль  исполнения  настоящего </w:t>
      </w:r>
      <w:r w:rsidR="005C5C31" w:rsidRPr="00FE72D8">
        <w:rPr>
          <w:color w:val="000000"/>
          <w:sz w:val="28"/>
          <w:szCs w:val="28"/>
        </w:rPr>
        <w:t>постанов</w:t>
      </w:r>
      <w:r w:rsidR="005C5C31">
        <w:rPr>
          <w:color w:val="000000"/>
          <w:sz w:val="28"/>
          <w:szCs w:val="28"/>
        </w:rPr>
        <w:t>ления  оставляю за собой.</w:t>
      </w:r>
    </w:p>
    <w:p w:rsidR="005C5C31" w:rsidRPr="00082577" w:rsidRDefault="005C5C31" w:rsidP="005C5C31">
      <w:pPr>
        <w:pStyle w:val="a3"/>
        <w:tabs>
          <w:tab w:val="left" w:pos="567"/>
        </w:tabs>
        <w:spacing w:line="360" w:lineRule="auto"/>
        <w:ind w:left="1429"/>
        <w:jc w:val="both"/>
        <w:rPr>
          <w:rFonts w:ascii="Tahoma" w:hAnsi="Tahoma" w:cs="Tahoma"/>
          <w:color w:val="000000"/>
          <w:sz w:val="28"/>
          <w:szCs w:val="28"/>
        </w:rPr>
      </w:pPr>
    </w:p>
    <w:p w:rsidR="00E45B2D" w:rsidRPr="004201F0" w:rsidRDefault="00E45B2D" w:rsidP="004201F0">
      <w:pPr>
        <w:pStyle w:val="a3"/>
        <w:tabs>
          <w:tab w:val="left" w:pos="709"/>
          <w:tab w:val="left" w:pos="851"/>
          <w:tab w:val="left" w:pos="1134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45B2D" w:rsidRDefault="00E45B2D" w:rsidP="00A170AC">
      <w:pPr>
        <w:ind w:firstLine="709"/>
        <w:rPr>
          <w:color w:val="000000"/>
          <w:sz w:val="28"/>
          <w:szCs w:val="28"/>
        </w:rPr>
      </w:pPr>
      <w:r w:rsidRPr="008D0F6B">
        <w:rPr>
          <w:color w:val="000000"/>
          <w:sz w:val="28"/>
          <w:szCs w:val="28"/>
        </w:rPr>
        <w:t>         </w:t>
      </w:r>
    </w:p>
    <w:p w:rsidR="00A170AC" w:rsidRPr="008D0F6B" w:rsidRDefault="00A170AC" w:rsidP="00A170AC">
      <w:pPr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7E0F66" w:rsidRDefault="007E0F66" w:rsidP="004417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132E8">
        <w:rPr>
          <w:color w:val="000000"/>
          <w:sz w:val="28"/>
          <w:szCs w:val="28"/>
        </w:rPr>
        <w:t xml:space="preserve"> </w:t>
      </w:r>
      <w:r w:rsidR="00E45B2D" w:rsidRPr="008D0F6B">
        <w:rPr>
          <w:color w:val="000000"/>
          <w:sz w:val="28"/>
          <w:szCs w:val="28"/>
        </w:rPr>
        <w:t xml:space="preserve">Яковлевского </w:t>
      </w:r>
    </w:p>
    <w:p w:rsidR="008E6745" w:rsidRDefault="00E45B2D" w:rsidP="00441789">
      <w:pPr>
        <w:rPr>
          <w:color w:val="000000"/>
          <w:sz w:val="28"/>
          <w:szCs w:val="28"/>
        </w:rPr>
      </w:pPr>
      <w:r w:rsidRPr="008D0F6B">
        <w:rPr>
          <w:color w:val="000000"/>
          <w:sz w:val="28"/>
          <w:szCs w:val="28"/>
        </w:rPr>
        <w:t xml:space="preserve">муниципального </w:t>
      </w:r>
      <w:r w:rsidR="007E0F66">
        <w:rPr>
          <w:color w:val="000000"/>
          <w:sz w:val="28"/>
          <w:szCs w:val="28"/>
        </w:rPr>
        <w:t xml:space="preserve"> округа</w:t>
      </w:r>
      <w:r w:rsidRPr="008D0F6B">
        <w:rPr>
          <w:color w:val="000000"/>
          <w:sz w:val="28"/>
          <w:szCs w:val="28"/>
        </w:rPr>
        <w:t>        </w:t>
      </w:r>
      <w:r w:rsidR="007E0F66">
        <w:rPr>
          <w:color w:val="000000"/>
          <w:sz w:val="28"/>
          <w:szCs w:val="28"/>
        </w:rPr>
        <w:t xml:space="preserve">                                                         А.А. </w:t>
      </w:r>
      <w:proofErr w:type="spellStart"/>
      <w:r w:rsidR="007E0F66">
        <w:rPr>
          <w:color w:val="000000"/>
          <w:sz w:val="28"/>
          <w:szCs w:val="28"/>
        </w:rPr>
        <w:t>Коренчук</w:t>
      </w:r>
      <w:proofErr w:type="spellEnd"/>
      <w:r w:rsidR="007E0F66">
        <w:rPr>
          <w:color w:val="000000"/>
          <w:sz w:val="28"/>
          <w:szCs w:val="28"/>
        </w:rPr>
        <w:t xml:space="preserve">      </w:t>
      </w:r>
    </w:p>
    <w:p w:rsidR="008E6745" w:rsidRDefault="008E6745" w:rsidP="00441789">
      <w:pPr>
        <w:rPr>
          <w:color w:val="000000"/>
          <w:sz w:val="28"/>
          <w:szCs w:val="28"/>
        </w:rPr>
        <w:sectPr w:rsidR="008E6745" w:rsidSect="00162F4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E6745" w:rsidRPr="00C312D8" w:rsidRDefault="008E6745" w:rsidP="008E6745">
      <w:pPr>
        <w:ind w:right="-285"/>
        <w:jc w:val="right"/>
      </w:pPr>
      <w:r>
        <w:lastRenderedPageBreak/>
        <w:t xml:space="preserve">Приложение № 1  </w:t>
      </w:r>
    </w:p>
    <w:p w:rsidR="008E6745" w:rsidRPr="00C312D8" w:rsidRDefault="008E6745" w:rsidP="008E6745">
      <w:pPr>
        <w:ind w:right="-285"/>
        <w:jc w:val="right"/>
      </w:pPr>
      <w:r w:rsidRPr="00C312D8">
        <w:t xml:space="preserve">к постановлению Администрации </w:t>
      </w:r>
    </w:p>
    <w:p w:rsidR="008E6745" w:rsidRPr="00C312D8" w:rsidRDefault="008E6745" w:rsidP="008E6745">
      <w:pPr>
        <w:ind w:right="-285"/>
        <w:jc w:val="right"/>
      </w:pPr>
      <w:proofErr w:type="spellStart"/>
      <w:r w:rsidRPr="00C312D8">
        <w:t>Яковлевского</w:t>
      </w:r>
      <w:proofErr w:type="spellEnd"/>
      <w:r w:rsidRPr="00C312D8">
        <w:t xml:space="preserve"> муниципального </w:t>
      </w:r>
      <w:r>
        <w:t>округа</w:t>
      </w:r>
    </w:p>
    <w:p w:rsidR="008E6745" w:rsidRDefault="008E6745" w:rsidP="008E6745">
      <w:pPr>
        <w:ind w:right="-285"/>
        <w:jc w:val="center"/>
      </w:pPr>
      <w:r w:rsidRPr="00C312D8">
        <w:t xml:space="preserve">                                                                  </w:t>
      </w:r>
      <w:r>
        <w:t xml:space="preserve">                              </w:t>
      </w:r>
      <w:r>
        <w:t xml:space="preserve">                     О</w:t>
      </w:r>
      <w:r>
        <w:t>т</w:t>
      </w:r>
      <w:r>
        <w:t xml:space="preserve"> </w:t>
      </w:r>
      <w:bookmarkStart w:id="0" w:name="_GoBack"/>
      <w:bookmarkEnd w:id="0"/>
      <w:r>
        <w:t>12.01.2024</w:t>
      </w:r>
      <w:r>
        <w:t xml:space="preserve">  №</w:t>
      </w:r>
      <w:r>
        <w:rPr>
          <w:u w:val="single"/>
        </w:rPr>
        <w:t>_</w:t>
      </w:r>
      <w:r>
        <w:rPr>
          <w:u w:val="single"/>
        </w:rPr>
        <w:t>9</w:t>
      </w:r>
      <w:r>
        <w:rPr>
          <w:u w:val="single"/>
        </w:rPr>
        <w:t>_</w:t>
      </w:r>
      <w:r w:rsidRPr="00C312D8">
        <w:t>-па</w:t>
      </w:r>
    </w:p>
    <w:p w:rsidR="008E6745" w:rsidRPr="000246A2" w:rsidRDefault="008E6745" w:rsidP="008E6745">
      <w:pPr>
        <w:ind w:right="-285"/>
        <w:jc w:val="center"/>
      </w:pPr>
    </w:p>
    <w:p w:rsidR="008E6745" w:rsidRPr="003B04A1" w:rsidRDefault="008E6745" w:rsidP="008E6745">
      <w:pPr>
        <w:autoSpaceDN w:val="0"/>
        <w:jc w:val="center"/>
        <w:rPr>
          <w:b/>
          <w:sz w:val="26"/>
          <w:szCs w:val="26"/>
        </w:rPr>
      </w:pPr>
      <w:r w:rsidRPr="003B04A1">
        <w:rPr>
          <w:b/>
          <w:sz w:val="26"/>
          <w:szCs w:val="26"/>
        </w:rPr>
        <w:t>Положение о жилищной комиссии</w:t>
      </w:r>
    </w:p>
    <w:p w:rsidR="008E6745" w:rsidRPr="003B04A1" w:rsidRDefault="008E6745" w:rsidP="008E6745">
      <w:pPr>
        <w:autoSpaceDN w:val="0"/>
        <w:jc w:val="center"/>
        <w:rPr>
          <w:b/>
          <w:sz w:val="26"/>
          <w:szCs w:val="26"/>
        </w:rPr>
      </w:pPr>
      <w:r w:rsidRPr="003B04A1">
        <w:rPr>
          <w:b/>
          <w:sz w:val="26"/>
          <w:szCs w:val="26"/>
        </w:rPr>
        <w:t xml:space="preserve">Администрации </w:t>
      </w:r>
      <w:proofErr w:type="spellStart"/>
      <w:r w:rsidRPr="003B04A1">
        <w:rPr>
          <w:b/>
          <w:sz w:val="26"/>
          <w:szCs w:val="26"/>
        </w:rPr>
        <w:t>Яковлевского</w:t>
      </w:r>
      <w:proofErr w:type="spellEnd"/>
      <w:r w:rsidRPr="003B04A1">
        <w:rPr>
          <w:b/>
          <w:sz w:val="26"/>
          <w:szCs w:val="26"/>
        </w:rPr>
        <w:t xml:space="preserve"> муниципального округа</w:t>
      </w:r>
    </w:p>
    <w:p w:rsidR="008E6745" w:rsidRPr="003B04A1" w:rsidRDefault="008E6745" w:rsidP="008E6745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3B04A1">
        <w:rPr>
          <w:b/>
          <w:sz w:val="26"/>
          <w:szCs w:val="26"/>
        </w:rPr>
        <w:t>1. Общие положения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1.1. Жилищная комиссия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  (далее – Комиссия) образуется в целях объективного рассмотрения вопросов в сфере жилищных отношений.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1.2. Комиссия в своей деятельности руководствуется Конституцией РФ, Федеральными законами РФ, Жилищным кодексом РФ, иными правовыми актами РФ, законами и правовыми актами Приморского края, муниципальными правовыми актами, в том числе, настоящим Положением.</w:t>
      </w:r>
    </w:p>
    <w:p w:rsidR="008E6745" w:rsidRPr="003B04A1" w:rsidRDefault="008E6745" w:rsidP="008E6745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3B04A1">
        <w:rPr>
          <w:b/>
          <w:sz w:val="26"/>
          <w:szCs w:val="26"/>
        </w:rPr>
        <w:t>2. Порядок создания и состав Комиссии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B04A1">
        <w:rPr>
          <w:sz w:val="26"/>
          <w:szCs w:val="26"/>
        </w:rPr>
        <w:t xml:space="preserve">2.1.  Комиссия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  (далее </w:t>
      </w:r>
      <w:proofErr w:type="gramStart"/>
      <w:r w:rsidRPr="003B04A1">
        <w:rPr>
          <w:sz w:val="26"/>
          <w:szCs w:val="26"/>
        </w:rPr>
        <w:t>–К</w:t>
      </w:r>
      <w:proofErr w:type="gramEnd"/>
      <w:r w:rsidRPr="003B04A1">
        <w:rPr>
          <w:sz w:val="26"/>
          <w:szCs w:val="26"/>
        </w:rPr>
        <w:t xml:space="preserve">омиссия) является постоянно действующим коллегиальным совещательным органом, созданным с целью объективного рассмотрения вопросов по обеспечению жилыми помещениями жителей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</w:t>
      </w:r>
      <w:r w:rsidRPr="003B04A1">
        <w:rPr>
          <w:color w:val="FF0000"/>
          <w:sz w:val="26"/>
          <w:szCs w:val="26"/>
        </w:rPr>
        <w:t xml:space="preserve"> </w:t>
      </w:r>
      <w:r w:rsidRPr="003B04A1">
        <w:rPr>
          <w:sz w:val="26"/>
          <w:szCs w:val="26"/>
        </w:rPr>
        <w:t xml:space="preserve"> в   </w:t>
      </w:r>
      <w:r w:rsidRPr="003B04A1">
        <w:rPr>
          <w:color w:val="000000"/>
          <w:sz w:val="26"/>
          <w:szCs w:val="26"/>
        </w:rPr>
        <w:t xml:space="preserve">соответствии  с Жилищным кодексом Российской  Федерации.  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2.2. Образование Комисс</w:t>
      </w:r>
      <w:proofErr w:type="gramStart"/>
      <w:r w:rsidRPr="003B04A1">
        <w:rPr>
          <w:sz w:val="26"/>
          <w:szCs w:val="26"/>
        </w:rPr>
        <w:t>ии и её</w:t>
      </w:r>
      <w:proofErr w:type="gramEnd"/>
      <w:r w:rsidRPr="003B04A1">
        <w:rPr>
          <w:sz w:val="26"/>
          <w:szCs w:val="26"/>
        </w:rPr>
        <w:t xml:space="preserve"> состав утверждается постановлением главы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2.3. Комиссия состоит из председателя, его заместителя, секретаря и членов комиссии.</w:t>
      </w:r>
    </w:p>
    <w:p w:rsidR="008E6745" w:rsidRPr="003B04A1" w:rsidRDefault="008E6745" w:rsidP="008E6745">
      <w:pPr>
        <w:tabs>
          <w:tab w:val="left" w:pos="567"/>
        </w:tabs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2.4.Комиссию возглавляет председатель – заместитель главы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Pr="003B04A1" w:rsidRDefault="008E6745" w:rsidP="008E6745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3B04A1">
        <w:rPr>
          <w:b/>
          <w:sz w:val="26"/>
          <w:szCs w:val="26"/>
        </w:rPr>
        <w:t>3. Полномочия Комиссии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3.1. Комиссия рассматривает вопросы, возникающие при ведении учета граждан в качестве нуждающихся в жилых помещениях, предоставлении жилых помещений по договорам социального найма и жилых помещений специализированного жилищного фонда, а также содействия в улучшении жилищных условий.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3.2. К полномочиям комиссии относится: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1. Рассмотрение заявлений и документов, представленных гражданами в целях принятия на учет граждан, нуждающихся в жилых помещениях, и принятие решений о возможности принятия на учет граждан, нуждающихся в жилых помещениях либо отказе в принятии на учет;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lastRenderedPageBreak/>
        <w:t>2. Принятие решений о снятии с учета граждан, нуждающихся в жилых помещениях;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3. Принятие решений о возможности предоставления гражданам жилых помещений по договорам социального найма;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 Рассмотрение вопросов, связанных с предоставлением гражданам жилых помещений по договорам социального найма по основаниям, предусмотренным статьями 86 – 88 Жилищного кодекса Российской Федерации;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5. Рассмотрение вопросов о предоставлении гражданам освободившихся жилых помещений в коммунальных квартирах;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6. Рассмотрение вопросов о даче согласия на обмен жилыми помещениями, занимаемыми гражданами по договорам социального найма;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7. Решение вопросов, связанных с представлением гражданам жилых помещений специализированного жилищного фонда;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8. Заключение договоров социального найма жилых помещений;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9. Рассмотрение вопросов о внесении изменений в договоры социального найма;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10. Рассмотрение обращений граждан по вопросам, связанным с оказанием содействия в улучшении жилищных условий граждан;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11. Рассмотрение других вопросов в соответствии с компетенцией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 и действующим законодательством;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12. Ежегодная перерегистрация граждан, состоящих на учете нуждающихся в жилых помещениях, предоставляемых по договорам социального найма;</w:t>
      </w:r>
    </w:p>
    <w:p w:rsidR="008E6745" w:rsidRPr="003B04A1" w:rsidRDefault="008E6745" w:rsidP="008E6745">
      <w:pPr>
        <w:shd w:val="clear" w:color="auto" w:fill="FFFFFF"/>
        <w:ind w:firstLine="720"/>
        <w:jc w:val="center"/>
        <w:rPr>
          <w:sz w:val="26"/>
          <w:szCs w:val="26"/>
        </w:rPr>
      </w:pPr>
      <w:r w:rsidRPr="003B04A1">
        <w:rPr>
          <w:b/>
          <w:sz w:val="26"/>
          <w:szCs w:val="26"/>
        </w:rPr>
        <w:t>4. Порядок деятельности жилищной комиссии</w:t>
      </w:r>
    </w:p>
    <w:p w:rsidR="008E6745" w:rsidRPr="003B04A1" w:rsidRDefault="008E6745" w:rsidP="008E6745">
      <w:pPr>
        <w:shd w:val="clear" w:color="auto" w:fill="FFFFFF"/>
        <w:ind w:firstLine="720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4.1. Заседания жилищной комиссии проводятся по мере необходимости, но не реже одного раза в месяц.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4.2. Деятельностью жилищной комиссии руководит ее председатель, который дает членам жилищной комиссии поручения, связанные с ее деятельностью. В случае отсутствия возлагает свои функции на заместителя председателя.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4.3. Заседание жилищной комиссии считается правомочным, если в его работе принимает участие более половины утвержденного состава.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4.4. Секретарь жилищной комиссии готовит документы для рассмотрения жилищной комиссией, ведет протокол заседания и делопроизводство жилищной комиссии. В отсутствие секретаря жилищной комиссии его обязанности исполняет другой член жилищной комиссии по поручению председателя жилищной комиссии.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lastRenderedPageBreak/>
        <w:t>4.5. В протоколе жилищной комиссии указываются: дата и номер протокола; присутствующие члены жилищной комиссии; повестка дня; краткое изложение рассматриваемых вопросов; мнение членов жилищной комиссии; принятое решение.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4.6. Протокол заседания жилищной комиссии подписывается председателем, секретарем и всеми присутствующими членами жилищной комиссии.</w:t>
      </w:r>
    </w:p>
    <w:p w:rsidR="008E6745" w:rsidRPr="003B04A1" w:rsidRDefault="008E6745" w:rsidP="008E6745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4.7. Жилищная комиссия рассматривает вопросы и принимает решения только при наличии всех необходимых документов, заключений, согласований.</w:t>
      </w:r>
    </w:p>
    <w:p w:rsidR="008E6745" w:rsidRPr="003B04A1" w:rsidRDefault="008E6745" w:rsidP="008E6745">
      <w:pPr>
        <w:spacing w:before="100" w:beforeAutospacing="1" w:after="100" w:afterAutospacing="1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 4.8. По итогам заседания в отношении рассматриваемого вопроса Комиссия может принять одно из следующих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4.9. Решения жилищной комиссии принимаются большинством голосов, при равном исходе голосования голос председателя жилищной комиссии является решающим. 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4.10. Члены жилищной комиссии не вправе делегировать свои полномочия другим должностным лицам.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4.11. В заседаниях жилищной комиссии вправе принимать участие заявитель или его представитель, работники государственных и общественных организаций, имеющих отношение к обсуждаемому вопросу.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4.12. Член жилищной комиссии, отсутствующий на заседании по уважительной причине, вправе до начала заседания изложить свое мнение по рассматриваемым вопросам в письменной форме. В этом случае мнение члена жилищной комиссии оглашается секретарем жилищной комиссии, учитывается при голосовании и приобщается к протоколу.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4.13. При несогласии с принятым решением член жилищной комиссии может изложить в письменной форме особое мнение, которое подлежит обязательному приобщению к протоколу заседания.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4.14. Решения жилищной комиссии носят рекомендательный характер и служат основанием для принятия правового акта, утверждающего протокол.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4.15. Граждане и организации вправе обжаловать решения жилищной комиссии в судебном порядке.</w:t>
      </w: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</w:p>
    <w:p w:rsidR="008E6745" w:rsidRPr="003B04A1" w:rsidRDefault="008E6745" w:rsidP="008E6745">
      <w:pPr>
        <w:shd w:val="clear" w:color="auto" w:fill="FFFFFF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 4.16. Организационное и материально-техническое обеспечение деятельности Комиссии осуществляется Администрацией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Default="008E6745" w:rsidP="008E6745">
      <w:pPr>
        <w:spacing w:line="360" w:lineRule="auto"/>
        <w:jc w:val="right"/>
        <w:rPr>
          <w:sz w:val="26"/>
          <w:szCs w:val="26"/>
        </w:rPr>
      </w:pPr>
    </w:p>
    <w:p w:rsidR="008E6745" w:rsidRDefault="008E6745" w:rsidP="008E6745">
      <w:pPr>
        <w:spacing w:line="360" w:lineRule="auto"/>
        <w:jc w:val="right"/>
        <w:rPr>
          <w:sz w:val="26"/>
          <w:szCs w:val="26"/>
        </w:rPr>
      </w:pPr>
    </w:p>
    <w:p w:rsidR="008E6745" w:rsidRDefault="008E6745" w:rsidP="008E6745">
      <w:pPr>
        <w:spacing w:line="360" w:lineRule="auto"/>
        <w:jc w:val="right"/>
        <w:rPr>
          <w:sz w:val="26"/>
          <w:szCs w:val="26"/>
        </w:rPr>
      </w:pPr>
    </w:p>
    <w:p w:rsidR="008E6745" w:rsidRDefault="008E6745" w:rsidP="008E6745">
      <w:pPr>
        <w:spacing w:line="360" w:lineRule="auto"/>
        <w:jc w:val="right"/>
        <w:rPr>
          <w:sz w:val="26"/>
          <w:szCs w:val="26"/>
        </w:rPr>
      </w:pPr>
    </w:p>
    <w:p w:rsidR="008E6745" w:rsidRPr="003B04A1" w:rsidRDefault="008E6745" w:rsidP="008E6745">
      <w:pPr>
        <w:spacing w:line="360" w:lineRule="auto"/>
        <w:rPr>
          <w:sz w:val="26"/>
          <w:szCs w:val="26"/>
        </w:rPr>
      </w:pPr>
    </w:p>
    <w:p w:rsidR="008E6745" w:rsidRPr="003B04A1" w:rsidRDefault="008E6745" w:rsidP="008E6745">
      <w:pPr>
        <w:ind w:right="-285"/>
        <w:jc w:val="right"/>
        <w:rPr>
          <w:sz w:val="22"/>
          <w:szCs w:val="22"/>
        </w:rPr>
      </w:pPr>
      <w:r w:rsidRPr="003B04A1">
        <w:rPr>
          <w:sz w:val="22"/>
          <w:szCs w:val="22"/>
        </w:rPr>
        <w:t xml:space="preserve">Приложение № 2  </w:t>
      </w:r>
    </w:p>
    <w:p w:rsidR="008E6745" w:rsidRPr="003B04A1" w:rsidRDefault="008E6745" w:rsidP="008E6745">
      <w:pPr>
        <w:ind w:right="-285"/>
        <w:jc w:val="right"/>
        <w:rPr>
          <w:sz w:val="22"/>
          <w:szCs w:val="22"/>
        </w:rPr>
      </w:pPr>
      <w:r w:rsidRPr="003B04A1">
        <w:rPr>
          <w:sz w:val="22"/>
          <w:szCs w:val="22"/>
        </w:rPr>
        <w:t xml:space="preserve">к постановлению Администрации </w:t>
      </w:r>
    </w:p>
    <w:p w:rsidR="008E6745" w:rsidRPr="003B04A1" w:rsidRDefault="008E6745" w:rsidP="008E6745">
      <w:pPr>
        <w:ind w:right="-285"/>
        <w:jc w:val="right"/>
        <w:rPr>
          <w:sz w:val="22"/>
          <w:szCs w:val="22"/>
        </w:rPr>
      </w:pPr>
      <w:r w:rsidRPr="003B04A1">
        <w:rPr>
          <w:sz w:val="22"/>
          <w:szCs w:val="22"/>
        </w:rPr>
        <w:t xml:space="preserve">  </w:t>
      </w:r>
      <w:proofErr w:type="spellStart"/>
      <w:r w:rsidRPr="003B04A1">
        <w:rPr>
          <w:sz w:val="22"/>
          <w:szCs w:val="22"/>
        </w:rPr>
        <w:t>Яковлевского</w:t>
      </w:r>
      <w:proofErr w:type="spellEnd"/>
      <w:r w:rsidRPr="003B04A1">
        <w:rPr>
          <w:sz w:val="22"/>
          <w:szCs w:val="22"/>
        </w:rPr>
        <w:t xml:space="preserve"> муниципального округа</w:t>
      </w:r>
    </w:p>
    <w:p w:rsidR="008E6745" w:rsidRPr="008E6745" w:rsidRDefault="008E6745" w:rsidP="008E6745">
      <w:pPr>
        <w:ind w:right="-285"/>
        <w:jc w:val="center"/>
        <w:rPr>
          <w:sz w:val="22"/>
          <w:szCs w:val="22"/>
          <w:u w:val="single"/>
        </w:rPr>
      </w:pPr>
      <w:r w:rsidRPr="003B04A1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3B04A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</w:t>
      </w:r>
      <w:r w:rsidRPr="003B04A1">
        <w:rPr>
          <w:sz w:val="22"/>
          <w:szCs w:val="22"/>
        </w:rPr>
        <w:t xml:space="preserve"> </w:t>
      </w:r>
      <w:r w:rsidRPr="008E6745">
        <w:rPr>
          <w:sz w:val="22"/>
          <w:szCs w:val="22"/>
          <w:u w:val="single"/>
        </w:rPr>
        <w:t>о</w:t>
      </w:r>
      <w:r w:rsidRPr="008E6745">
        <w:rPr>
          <w:sz w:val="22"/>
          <w:szCs w:val="22"/>
          <w:u w:val="single"/>
        </w:rPr>
        <w:t>т</w:t>
      </w:r>
      <w:r w:rsidRPr="008E6745">
        <w:rPr>
          <w:sz w:val="22"/>
          <w:szCs w:val="22"/>
          <w:u w:val="single"/>
        </w:rPr>
        <w:t xml:space="preserve">  12.01.2024</w:t>
      </w:r>
      <w:r w:rsidRPr="008E6745">
        <w:rPr>
          <w:sz w:val="22"/>
          <w:szCs w:val="22"/>
          <w:u w:val="single"/>
        </w:rPr>
        <w:t xml:space="preserve">  №_</w:t>
      </w:r>
      <w:r w:rsidRPr="008E6745">
        <w:rPr>
          <w:sz w:val="22"/>
          <w:szCs w:val="22"/>
          <w:u w:val="single"/>
        </w:rPr>
        <w:t>9</w:t>
      </w:r>
      <w:r w:rsidRPr="008E6745">
        <w:rPr>
          <w:sz w:val="22"/>
          <w:szCs w:val="22"/>
          <w:u w:val="single"/>
        </w:rPr>
        <w:t>-па</w:t>
      </w:r>
    </w:p>
    <w:p w:rsidR="008E6745" w:rsidRPr="003B04A1" w:rsidRDefault="008E6745" w:rsidP="008E6745">
      <w:pPr>
        <w:tabs>
          <w:tab w:val="left" w:pos="7110"/>
        </w:tabs>
        <w:rPr>
          <w:color w:val="000000"/>
          <w:sz w:val="22"/>
          <w:szCs w:val="22"/>
        </w:rPr>
      </w:pPr>
    </w:p>
    <w:p w:rsidR="008E6745" w:rsidRPr="003B04A1" w:rsidRDefault="008E6745" w:rsidP="008E6745">
      <w:pPr>
        <w:spacing w:line="360" w:lineRule="auto"/>
        <w:jc w:val="right"/>
        <w:rPr>
          <w:sz w:val="26"/>
          <w:szCs w:val="26"/>
        </w:rPr>
      </w:pPr>
    </w:p>
    <w:p w:rsidR="008E6745" w:rsidRPr="003B04A1" w:rsidRDefault="008E6745" w:rsidP="008E6745">
      <w:pPr>
        <w:jc w:val="center"/>
        <w:rPr>
          <w:b/>
          <w:bCs/>
          <w:sz w:val="26"/>
          <w:szCs w:val="26"/>
        </w:rPr>
      </w:pPr>
      <w:r w:rsidRPr="003B04A1">
        <w:rPr>
          <w:b/>
          <w:bCs/>
          <w:sz w:val="26"/>
          <w:szCs w:val="26"/>
        </w:rPr>
        <w:t>СОСТАВ</w:t>
      </w:r>
    </w:p>
    <w:p w:rsidR="008E6745" w:rsidRPr="003B04A1" w:rsidRDefault="008E6745" w:rsidP="008E6745">
      <w:pPr>
        <w:jc w:val="center"/>
        <w:rPr>
          <w:b/>
          <w:bCs/>
          <w:sz w:val="26"/>
          <w:szCs w:val="26"/>
        </w:rPr>
      </w:pPr>
      <w:r w:rsidRPr="003B04A1">
        <w:rPr>
          <w:b/>
          <w:bCs/>
          <w:sz w:val="26"/>
          <w:szCs w:val="26"/>
        </w:rPr>
        <w:t xml:space="preserve">жилищной комиссии Администрации </w:t>
      </w:r>
      <w:proofErr w:type="spellStart"/>
      <w:r w:rsidRPr="003B04A1">
        <w:rPr>
          <w:b/>
          <w:bCs/>
          <w:sz w:val="26"/>
          <w:szCs w:val="26"/>
        </w:rPr>
        <w:t>Яковлевского</w:t>
      </w:r>
      <w:proofErr w:type="spellEnd"/>
      <w:r w:rsidRPr="003B04A1">
        <w:rPr>
          <w:b/>
          <w:bCs/>
          <w:sz w:val="26"/>
          <w:szCs w:val="26"/>
        </w:rPr>
        <w:t xml:space="preserve"> </w:t>
      </w:r>
    </w:p>
    <w:p w:rsidR="008E6745" w:rsidRPr="003B04A1" w:rsidRDefault="008E6745" w:rsidP="008E6745">
      <w:pPr>
        <w:jc w:val="center"/>
        <w:rPr>
          <w:b/>
          <w:bCs/>
          <w:sz w:val="26"/>
          <w:szCs w:val="26"/>
        </w:rPr>
      </w:pPr>
      <w:r w:rsidRPr="003B04A1">
        <w:rPr>
          <w:b/>
          <w:bCs/>
          <w:sz w:val="26"/>
          <w:szCs w:val="26"/>
        </w:rPr>
        <w:t>муниципального округа</w:t>
      </w:r>
    </w:p>
    <w:p w:rsidR="008E6745" w:rsidRPr="003B04A1" w:rsidRDefault="008E6745" w:rsidP="008E6745">
      <w:pPr>
        <w:spacing w:line="360" w:lineRule="auto"/>
        <w:jc w:val="center"/>
        <w:rPr>
          <w:b/>
          <w:bCs/>
          <w:sz w:val="26"/>
          <w:szCs w:val="26"/>
        </w:rPr>
      </w:pPr>
    </w:p>
    <w:p w:rsidR="008E6745" w:rsidRPr="003B04A1" w:rsidRDefault="008E6745" w:rsidP="008E6745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Председатель комиссии – заместитель главы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Pr="003B04A1" w:rsidRDefault="008E6745" w:rsidP="008E6745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За</w:t>
      </w:r>
      <w:r>
        <w:rPr>
          <w:sz w:val="26"/>
          <w:szCs w:val="26"/>
        </w:rPr>
        <w:t xml:space="preserve">меститель председателя комиссии - </w:t>
      </w:r>
      <w:r w:rsidRPr="003B04A1">
        <w:rPr>
          <w:sz w:val="26"/>
          <w:szCs w:val="26"/>
        </w:rPr>
        <w:t xml:space="preserve">начальник управления жизнеобеспечения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Pr="003B04A1" w:rsidRDefault="008E6745" w:rsidP="008E6745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Секретарь комиссии – главный специалист управления жизнеобеспечения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Pr="003B04A1" w:rsidRDefault="008E6745" w:rsidP="008E6745">
      <w:pPr>
        <w:pStyle w:val="a3"/>
        <w:spacing w:line="360" w:lineRule="auto"/>
        <w:jc w:val="both"/>
        <w:rPr>
          <w:sz w:val="26"/>
          <w:szCs w:val="26"/>
        </w:rPr>
      </w:pPr>
      <w:r w:rsidRPr="003B04A1">
        <w:rPr>
          <w:sz w:val="26"/>
          <w:szCs w:val="26"/>
        </w:rPr>
        <w:t>Члены комиссии:</w:t>
      </w:r>
    </w:p>
    <w:p w:rsidR="008E6745" w:rsidRPr="003B04A1" w:rsidRDefault="008E6745" w:rsidP="008E6745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Главный специалист управления земельных и имущественных отношений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Pr="003B04A1" w:rsidRDefault="008E6745" w:rsidP="008E6745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Главный специалист управления экономического развития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Pr="003B04A1" w:rsidRDefault="008E6745" w:rsidP="008E6745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4A1">
        <w:rPr>
          <w:sz w:val="26"/>
          <w:szCs w:val="26"/>
        </w:rPr>
        <w:t xml:space="preserve">Начальник юридического  отдела  Администрации </w:t>
      </w:r>
      <w:proofErr w:type="spellStart"/>
      <w:r w:rsidRPr="003B04A1">
        <w:rPr>
          <w:sz w:val="26"/>
          <w:szCs w:val="26"/>
        </w:rPr>
        <w:t>Яковлевского</w:t>
      </w:r>
      <w:proofErr w:type="spellEnd"/>
      <w:r w:rsidRPr="003B04A1">
        <w:rPr>
          <w:sz w:val="26"/>
          <w:szCs w:val="26"/>
        </w:rPr>
        <w:t xml:space="preserve"> муниципального округа.</w:t>
      </w:r>
    </w:p>
    <w:p w:rsidR="008E6745" w:rsidRPr="003B04A1" w:rsidRDefault="008E6745" w:rsidP="008E6745">
      <w:pPr>
        <w:spacing w:line="360" w:lineRule="auto"/>
        <w:jc w:val="center"/>
        <w:rPr>
          <w:sz w:val="26"/>
          <w:szCs w:val="26"/>
        </w:rPr>
      </w:pPr>
    </w:p>
    <w:p w:rsidR="008E6745" w:rsidRPr="003B04A1" w:rsidRDefault="008E6745" w:rsidP="008E6745">
      <w:pPr>
        <w:spacing w:line="360" w:lineRule="auto"/>
        <w:jc w:val="center"/>
        <w:rPr>
          <w:sz w:val="26"/>
          <w:szCs w:val="26"/>
        </w:rPr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</w:pPr>
    </w:p>
    <w:p w:rsidR="008E6745" w:rsidRPr="008E6745" w:rsidRDefault="008E6745" w:rsidP="008E6745">
      <w:pPr>
        <w:shd w:val="clear" w:color="auto" w:fill="FFFFFF"/>
        <w:jc w:val="center"/>
        <w:rPr>
          <w:b/>
          <w:szCs w:val="26"/>
        </w:rPr>
      </w:pPr>
      <w:r w:rsidRPr="008E6745">
        <w:rPr>
          <w:b/>
          <w:szCs w:val="26"/>
        </w:rPr>
        <w:lastRenderedPageBreak/>
        <w:t xml:space="preserve">Положение о жилищной комиссии </w:t>
      </w:r>
    </w:p>
    <w:p w:rsidR="008E6745" w:rsidRPr="008E6745" w:rsidRDefault="008E6745" w:rsidP="008E6745">
      <w:pPr>
        <w:shd w:val="clear" w:color="auto" w:fill="FFFFFF"/>
        <w:jc w:val="center"/>
        <w:rPr>
          <w:b/>
          <w:szCs w:val="26"/>
        </w:rPr>
      </w:pPr>
      <w:r w:rsidRPr="008E6745">
        <w:rPr>
          <w:b/>
          <w:szCs w:val="26"/>
        </w:rPr>
        <w:t xml:space="preserve">администрации </w:t>
      </w:r>
      <w:proofErr w:type="spellStart"/>
      <w:r w:rsidRPr="008E6745">
        <w:rPr>
          <w:b/>
          <w:szCs w:val="26"/>
        </w:rPr>
        <w:t>Арсеньевского</w:t>
      </w:r>
      <w:proofErr w:type="spellEnd"/>
      <w:r w:rsidRPr="008E6745">
        <w:rPr>
          <w:b/>
          <w:szCs w:val="26"/>
        </w:rPr>
        <w:t xml:space="preserve"> городского округа</w:t>
      </w:r>
    </w:p>
    <w:p w:rsidR="008E6745" w:rsidRPr="008E6745" w:rsidRDefault="008E6745" w:rsidP="008E6745">
      <w:pPr>
        <w:shd w:val="clear" w:color="auto" w:fill="FFFFFF"/>
        <w:jc w:val="center"/>
        <w:rPr>
          <w:szCs w:val="26"/>
        </w:rPr>
      </w:pPr>
    </w:p>
    <w:p w:rsidR="008E6745" w:rsidRPr="008E6745" w:rsidRDefault="008E6745" w:rsidP="008E6745">
      <w:pPr>
        <w:shd w:val="clear" w:color="auto" w:fill="FFFFFF"/>
        <w:jc w:val="center"/>
        <w:rPr>
          <w:szCs w:val="26"/>
        </w:rPr>
      </w:pPr>
    </w:p>
    <w:p w:rsidR="008E6745" w:rsidRPr="008E6745" w:rsidRDefault="008E6745" w:rsidP="008E6745">
      <w:pPr>
        <w:shd w:val="clear" w:color="auto" w:fill="FFFFFF"/>
        <w:jc w:val="center"/>
        <w:rPr>
          <w:b/>
          <w:szCs w:val="26"/>
        </w:rPr>
      </w:pPr>
      <w:r w:rsidRPr="008E6745">
        <w:rPr>
          <w:b/>
          <w:szCs w:val="26"/>
        </w:rPr>
        <w:t>1. Общие положения</w:t>
      </w: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szCs w:val="26"/>
        </w:rPr>
      </w:pPr>
    </w:p>
    <w:p w:rsidR="008E6745" w:rsidRPr="008E6745" w:rsidRDefault="008E6745" w:rsidP="008E6745">
      <w:pPr>
        <w:ind w:firstLine="720"/>
      </w:pPr>
      <w:r w:rsidRPr="008E6745">
        <w:rPr>
          <w:szCs w:val="26"/>
        </w:rPr>
        <w:t xml:space="preserve">1.1. Жилищная комиссия администрации </w:t>
      </w:r>
      <w:proofErr w:type="spellStart"/>
      <w:r w:rsidRPr="008E6745">
        <w:rPr>
          <w:szCs w:val="26"/>
        </w:rPr>
        <w:t>Арсеньевского</w:t>
      </w:r>
      <w:proofErr w:type="spellEnd"/>
      <w:r w:rsidRPr="008E6745">
        <w:rPr>
          <w:szCs w:val="26"/>
        </w:rPr>
        <w:t xml:space="preserve"> городского округа  (далее - жилищная комиссия) </w:t>
      </w:r>
      <w:r w:rsidRPr="008E6745">
        <w:t>образуется в целях объективного рассмотрения вопросов в сфере жилищных отношений.</w:t>
      </w:r>
    </w:p>
    <w:p w:rsidR="008E6745" w:rsidRPr="008E6745" w:rsidRDefault="008E6745" w:rsidP="008E6745">
      <w:pPr>
        <w:ind w:firstLine="720"/>
        <w:rPr>
          <w:szCs w:val="26"/>
        </w:rPr>
      </w:pPr>
      <w:r w:rsidRPr="008E6745">
        <w:rPr>
          <w:szCs w:val="26"/>
        </w:rPr>
        <w:t xml:space="preserve">1.2. В своей деятельности жилищная комиссия руководствуется Конституцией Российской Федерации, Гражданским кодексом Российской Федерации, Жилищным кодексом Российской Федерации, </w:t>
      </w:r>
      <w:r w:rsidRPr="008E6745">
        <w:rPr>
          <w:bCs/>
          <w:szCs w:val="26"/>
        </w:rPr>
        <w:t xml:space="preserve">иными нормативными правовыми актами Российской Федерации, нормативными правовыми актами Приморского края, </w:t>
      </w:r>
      <w:r w:rsidRPr="008E6745">
        <w:rPr>
          <w:szCs w:val="26"/>
        </w:rPr>
        <w:t xml:space="preserve">нормативными правовыми актами органов местного самоуправления </w:t>
      </w:r>
      <w:proofErr w:type="spellStart"/>
      <w:r w:rsidRPr="008E6745">
        <w:rPr>
          <w:szCs w:val="26"/>
        </w:rPr>
        <w:t>Арсеньевского</w:t>
      </w:r>
      <w:proofErr w:type="spellEnd"/>
      <w:r w:rsidRPr="008E6745">
        <w:rPr>
          <w:szCs w:val="26"/>
        </w:rPr>
        <w:t xml:space="preserve"> городского округа, регулирующими правоотношения в данной сфере, а также настоящим Положением.</w:t>
      </w:r>
    </w:p>
    <w:p w:rsidR="008E6745" w:rsidRPr="008E6745" w:rsidRDefault="008E6745" w:rsidP="008E6745">
      <w:pPr>
        <w:ind w:firstLine="720"/>
        <w:rPr>
          <w:szCs w:val="26"/>
        </w:rPr>
      </w:pPr>
    </w:p>
    <w:p w:rsidR="008E6745" w:rsidRPr="008E6745" w:rsidRDefault="008E6745" w:rsidP="008E6745">
      <w:pPr>
        <w:ind w:firstLine="720"/>
        <w:rPr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b/>
          <w:szCs w:val="26"/>
        </w:rPr>
      </w:pPr>
      <w:r w:rsidRPr="008E6745">
        <w:rPr>
          <w:b/>
          <w:szCs w:val="26"/>
        </w:rPr>
        <w:t>2. Порядок создания и состав жилищной комиссии</w:t>
      </w: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b/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2.1. Жилищная комиссия является постоянно действующим коллегиальным органом и осуществляет свою деятельность на безвозмездной основе.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2.2. Образование жилищной комисс</w:t>
      </w:r>
      <w:proofErr w:type="gramStart"/>
      <w:r w:rsidRPr="008E6745">
        <w:rPr>
          <w:szCs w:val="26"/>
        </w:rPr>
        <w:t>ии и её</w:t>
      </w:r>
      <w:proofErr w:type="gramEnd"/>
      <w:r w:rsidRPr="008E6745">
        <w:rPr>
          <w:szCs w:val="26"/>
        </w:rPr>
        <w:t xml:space="preserve"> состав утверждается постановлением администрации </w:t>
      </w:r>
      <w:proofErr w:type="spellStart"/>
      <w:r w:rsidRPr="008E6745">
        <w:rPr>
          <w:szCs w:val="26"/>
        </w:rPr>
        <w:t>Арсеньевского</w:t>
      </w:r>
      <w:proofErr w:type="spellEnd"/>
      <w:r w:rsidRPr="008E6745">
        <w:rPr>
          <w:szCs w:val="26"/>
        </w:rPr>
        <w:t xml:space="preserve"> городского округа.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2.3. Жилищная комиссия состоит из председателя, его заместителя, секретаря и членов жилищной комиссии.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 xml:space="preserve">2.4. Жилищную комиссию возглавляет председатель - первый заместитель Главы администрации </w:t>
      </w:r>
      <w:proofErr w:type="spellStart"/>
      <w:r w:rsidRPr="008E6745">
        <w:rPr>
          <w:szCs w:val="26"/>
        </w:rPr>
        <w:t>Арсеньевского</w:t>
      </w:r>
      <w:proofErr w:type="spellEnd"/>
      <w:r w:rsidRPr="008E6745">
        <w:rPr>
          <w:szCs w:val="26"/>
        </w:rPr>
        <w:t xml:space="preserve"> городского округа, курирующий жилищные вопросы.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 xml:space="preserve">2.5. В состав жилищной комиссии входят представители администрации </w:t>
      </w:r>
      <w:proofErr w:type="spellStart"/>
      <w:r w:rsidRPr="008E6745">
        <w:rPr>
          <w:szCs w:val="26"/>
        </w:rPr>
        <w:t>Арсеньевского</w:t>
      </w:r>
      <w:proofErr w:type="spellEnd"/>
      <w:r w:rsidRPr="008E6745">
        <w:rPr>
          <w:szCs w:val="26"/>
        </w:rPr>
        <w:t xml:space="preserve"> городского округа, представители организаций, предприятий и  учреждений.</w:t>
      </w: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b/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b/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b/>
          <w:szCs w:val="26"/>
        </w:rPr>
      </w:pPr>
      <w:r w:rsidRPr="008E6745">
        <w:rPr>
          <w:b/>
          <w:szCs w:val="26"/>
        </w:rPr>
        <w:t>3. Полномочия жилищной комиссии</w:t>
      </w: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3.1. Жилищная комиссия рассматривает и принимает решения по следующим вопросам: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принятие либо отказ в принятии на учет граждан в качестве нуждающихся в жилых помещениях, предоставляемых по договорам социального найма;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снятие с учета граждан, состоящих в качестве нуждающихся в жилых помещениях, предоставляемых по договорам социального найма;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включение жилых помещений в муниципальный специализированный жилищный фонд, с отнесением таких жилых помещений к определенному виду специализированных жилых помещений;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исключение жилых помещений из муниципального специализированного жилищного фонда;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предоставление жилых помещений малоимущим гражданам, признанным нуждающимися в предоставлении жилых помещений в порядке, предусмотренном Жилищным кодексом Российской Федерации, и иным категориям граждан, определенных федеральным законодательством или законами Приморского края;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предоставление гражданам жилых помещений муниципального специализированного жилищного фонда;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предоставление жилых помещений гражданам в случаях:</w:t>
      </w:r>
    </w:p>
    <w:p w:rsidR="008E6745" w:rsidRPr="008E6745" w:rsidRDefault="008E6745" w:rsidP="008E6745">
      <w:pPr>
        <w:shd w:val="clear" w:color="auto" w:fill="FFFFFF"/>
        <w:ind w:firstLine="720"/>
      </w:pPr>
      <w:r w:rsidRPr="008E6745">
        <w:t>а) сноса дома, в котором находится жилое помещение;</w:t>
      </w:r>
    </w:p>
    <w:p w:rsidR="008E6745" w:rsidRPr="008E6745" w:rsidRDefault="008E6745" w:rsidP="008E6745">
      <w:pPr>
        <w:shd w:val="clear" w:color="auto" w:fill="FFFFFF"/>
        <w:ind w:firstLine="720"/>
      </w:pPr>
      <w:r w:rsidRPr="008E6745">
        <w:t xml:space="preserve">б) перевода жилого помещения в </w:t>
      </w:r>
      <w:proofErr w:type="gramStart"/>
      <w:r w:rsidRPr="008E6745">
        <w:t>нежилое</w:t>
      </w:r>
      <w:proofErr w:type="gramEnd"/>
      <w:r w:rsidRPr="008E6745">
        <w:t>;</w:t>
      </w:r>
    </w:p>
    <w:p w:rsidR="008E6745" w:rsidRPr="008E6745" w:rsidRDefault="008E6745" w:rsidP="008E6745">
      <w:pPr>
        <w:shd w:val="clear" w:color="auto" w:fill="FFFFFF"/>
        <w:ind w:firstLine="720"/>
      </w:pPr>
      <w:r w:rsidRPr="008E6745">
        <w:lastRenderedPageBreak/>
        <w:t xml:space="preserve">в) признания жилого помещения </w:t>
      </w:r>
      <w:proofErr w:type="gramStart"/>
      <w:r w:rsidRPr="008E6745">
        <w:t>непригодным</w:t>
      </w:r>
      <w:proofErr w:type="gramEnd"/>
      <w:r w:rsidRPr="008E6745">
        <w:t xml:space="preserve"> для постоянного проживания;</w:t>
      </w:r>
    </w:p>
    <w:p w:rsidR="008E6745" w:rsidRPr="008E6745" w:rsidRDefault="008E6745" w:rsidP="008E6745">
      <w:r w:rsidRPr="008E6745">
        <w:t>г) изменения жилого помещения в результате капитального ремонта дома или его реконструкции (значительное уменьшение или увеличение общей площади жилого помещения) или утраты жилого помещения в связи с этими работами;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предоставление гражданам освободившихся жилых помещений в коммунальных квартирах;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предоставление гражданам жилых помещений меньшего размера взамен занимаемых жилых помещений по договорам социального найма;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предоставление гражданам жилых помещений по договорам социального найма во исполнение решений суда;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внеочередное предоставление жилых помещений по договорам социального найма;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предоставление гражданам жилых помещений по договорам коммерческого найма;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выдача разрешений на обмен жилыми помещениями, занимаемыми гражданами по договорам социального найма;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внесение изменений в договоры социального найма жилых помещений;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заключение договоров социального найма (найма) жилых помещений;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утверждение списков граждан, состоящих на учете в качестве нуждающихся в жилых помещениях: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3.2. Жилищная комиссия по мере необходимости рассматривает обращения граждан и организаций, а также другие вопросы в жилищной сфере.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jc w:val="center"/>
        <w:rPr>
          <w:szCs w:val="26"/>
        </w:rPr>
      </w:pPr>
      <w:r w:rsidRPr="008E6745">
        <w:rPr>
          <w:b/>
          <w:szCs w:val="26"/>
        </w:rPr>
        <w:t>4. Порядок деятельности жилищной комиссии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4.1. Заседания жилищной комиссии проводятся по мере необходимости, но не реже одного раза в месяц.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4.2. Деятельностью жилищной комиссии руководит ее председатель, который дает членам жилищной комиссии поручения, связанные с ее деятельностью. В случае отсутствия возлагает свои функции на заместителя председателя.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4.3. Заседание жилищной комиссии считается правомочным, если в его работе принимает участие более половины утвержденного состава.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4.4. Секретарь жилищной комиссии готовит документы для рассмотрения жилищной комиссией, ведет протокол заседания и делопроизводство жилищной комиссии. В отсутствие секретаря жилищной комиссии его обязанности исполняет другой член жилищной комиссии по поручению председателя жилищной комиссии.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4.5. В протоколе жилищной комиссии указываются: дата и номер протокола; присутствующие члены жилищной комиссии; повестка дня; краткое изложение рассматриваемых вопросов; мнение членов жилищной комиссии; принятое решение.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Протокол заседания жилищной комиссии подписывается председателем, секретарем и всеми присутствующими членами жилищной комиссии.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4.6. Жилищная комиссия рассматривает вопросы и принимает решения только при наличии всех необходимых документов, заключений, согласований.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 xml:space="preserve">4.7. Решения жилищной комиссии принимаются большинством голосов, при равном исходе голосования голос председателя жилищной комиссии является решающим. 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4.8. Члены жилищной комиссии не вправе делегировать свои полномочия другим должностным лицам.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4.9. В заседаниях жилищной комиссии вправе принимать участие заявитель или его представитель, работники государственных и общественных организаций, имеющих отношение к обсуждаемому вопросу.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4.10. Член жилищной комиссии, отсутствующий на заседании по уважительной причине, вправе до начала заседания изложить свое мнение по рассматриваемым вопросам в письменной форме. В этом случае мнение члена жилищной комиссии оглашается секретарем жилищной комиссии, учитывается при голосовании и приобщается к протоколу.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lastRenderedPageBreak/>
        <w:t>4.11. При несогласии с принятым решением член жилищной комиссии может изложить в письменной форме особое мнение, которое подлежит обязательному приобщению к протоколу заседания.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4.12. Решения жилищной комиссии носят рекомендательный характер и служат основанием для принятия правового акта, утверждающего протокол.</w:t>
      </w:r>
    </w:p>
    <w:p w:rsidR="008E6745" w:rsidRPr="008E6745" w:rsidRDefault="008E6745" w:rsidP="008E6745">
      <w:pPr>
        <w:shd w:val="clear" w:color="auto" w:fill="FFFFFF"/>
        <w:ind w:firstLine="720"/>
        <w:rPr>
          <w:szCs w:val="26"/>
        </w:rPr>
      </w:pPr>
      <w:r w:rsidRPr="008E6745">
        <w:rPr>
          <w:szCs w:val="26"/>
        </w:rPr>
        <w:t>4.13. Граждане и организации вправе обжаловать решения жилищной комиссии в судебном порядке.</w:t>
      </w:r>
    </w:p>
    <w:p w:rsidR="008E6745" w:rsidRPr="008E6745" w:rsidRDefault="008E6745" w:rsidP="008E6745">
      <w:pPr>
        <w:shd w:val="clear" w:color="auto" w:fill="FFFFFF"/>
        <w:jc w:val="center"/>
        <w:rPr>
          <w:szCs w:val="26"/>
        </w:rPr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spacing w:line="360" w:lineRule="auto"/>
        <w:jc w:val="center"/>
      </w:pPr>
    </w:p>
    <w:p w:rsidR="008E6745" w:rsidRDefault="008E6745" w:rsidP="008E6745">
      <w:pPr>
        <w:jc w:val="center"/>
      </w:pPr>
    </w:p>
    <w:p w:rsidR="008E6745" w:rsidRDefault="008E6745" w:rsidP="008E6745">
      <w:pPr>
        <w:jc w:val="center"/>
        <w:rPr>
          <w:sz w:val="28"/>
          <w:szCs w:val="28"/>
        </w:rPr>
      </w:pPr>
    </w:p>
    <w:p w:rsidR="008E6745" w:rsidRPr="00A327C2" w:rsidRDefault="008E6745" w:rsidP="008E6745">
      <w:r w:rsidRPr="00A327C2">
        <w:t xml:space="preserve">         </w:t>
      </w:r>
    </w:p>
    <w:p w:rsidR="008E6745" w:rsidRDefault="008E6745" w:rsidP="008E6745">
      <w:r>
        <w:t xml:space="preserve"> </w:t>
      </w:r>
      <w:r w:rsidRPr="00465DE3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E45B2D" w:rsidRPr="007E0F66" w:rsidRDefault="007E0F66" w:rsidP="004417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sectPr w:rsidR="00E45B2D" w:rsidRPr="007E0F66" w:rsidSect="00162F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CE3"/>
    <w:multiLevelType w:val="hybridMultilevel"/>
    <w:tmpl w:val="EEDA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ADA"/>
    <w:multiLevelType w:val="multilevel"/>
    <w:tmpl w:val="545E02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54"/>
    <w:rsid w:val="00001D7F"/>
    <w:rsid w:val="00002325"/>
    <w:rsid w:val="00004DFD"/>
    <w:rsid w:val="0001499E"/>
    <w:rsid w:val="00020ECB"/>
    <w:rsid w:val="0002103A"/>
    <w:rsid w:val="00024B18"/>
    <w:rsid w:val="000262A9"/>
    <w:rsid w:val="0005318F"/>
    <w:rsid w:val="00073D28"/>
    <w:rsid w:val="00081A31"/>
    <w:rsid w:val="00082577"/>
    <w:rsid w:val="00084BFB"/>
    <w:rsid w:val="000929AF"/>
    <w:rsid w:val="00095CE8"/>
    <w:rsid w:val="000964D3"/>
    <w:rsid w:val="00097888"/>
    <w:rsid w:val="000A404F"/>
    <w:rsid w:val="000B0DAB"/>
    <w:rsid w:val="000C18DF"/>
    <w:rsid w:val="000D41C7"/>
    <w:rsid w:val="000E09D3"/>
    <w:rsid w:val="000E1D5F"/>
    <w:rsid w:val="000E1E1F"/>
    <w:rsid w:val="000E54D9"/>
    <w:rsid w:val="000E6D1F"/>
    <w:rsid w:val="000F1E29"/>
    <w:rsid w:val="00131C70"/>
    <w:rsid w:val="00135858"/>
    <w:rsid w:val="00142F97"/>
    <w:rsid w:val="00151607"/>
    <w:rsid w:val="00153467"/>
    <w:rsid w:val="00162F46"/>
    <w:rsid w:val="00164CCD"/>
    <w:rsid w:val="00167D98"/>
    <w:rsid w:val="00186740"/>
    <w:rsid w:val="001950BD"/>
    <w:rsid w:val="001A4FE8"/>
    <w:rsid w:val="001A7590"/>
    <w:rsid w:val="001B1E31"/>
    <w:rsid w:val="001B4AF4"/>
    <w:rsid w:val="001B7EFD"/>
    <w:rsid w:val="001C1ED6"/>
    <w:rsid w:val="001C4694"/>
    <w:rsid w:val="001C4C82"/>
    <w:rsid w:val="001D45F5"/>
    <w:rsid w:val="001D59A1"/>
    <w:rsid w:val="001F5939"/>
    <w:rsid w:val="0020098F"/>
    <w:rsid w:val="0020246E"/>
    <w:rsid w:val="00210CE6"/>
    <w:rsid w:val="002233AC"/>
    <w:rsid w:val="00225BE7"/>
    <w:rsid w:val="00234198"/>
    <w:rsid w:val="002374C4"/>
    <w:rsid w:val="0025120C"/>
    <w:rsid w:val="00253155"/>
    <w:rsid w:val="0025359F"/>
    <w:rsid w:val="00265C85"/>
    <w:rsid w:val="00274380"/>
    <w:rsid w:val="0027699A"/>
    <w:rsid w:val="00280DB1"/>
    <w:rsid w:val="00281B83"/>
    <w:rsid w:val="002829A3"/>
    <w:rsid w:val="00283022"/>
    <w:rsid w:val="00284F97"/>
    <w:rsid w:val="002879DE"/>
    <w:rsid w:val="002955EE"/>
    <w:rsid w:val="00295D69"/>
    <w:rsid w:val="002A22EA"/>
    <w:rsid w:val="002A4F75"/>
    <w:rsid w:val="002B0646"/>
    <w:rsid w:val="002D641B"/>
    <w:rsid w:val="002D72A1"/>
    <w:rsid w:val="002E0214"/>
    <w:rsid w:val="002E5E33"/>
    <w:rsid w:val="002E6E7C"/>
    <w:rsid w:val="002F5F67"/>
    <w:rsid w:val="00307CCD"/>
    <w:rsid w:val="003139C6"/>
    <w:rsid w:val="00313D06"/>
    <w:rsid w:val="00324E25"/>
    <w:rsid w:val="00327B2C"/>
    <w:rsid w:val="003370B5"/>
    <w:rsid w:val="00340364"/>
    <w:rsid w:val="00345A14"/>
    <w:rsid w:val="003460FA"/>
    <w:rsid w:val="003476DD"/>
    <w:rsid w:val="00356E2E"/>
    <w:rsid w:val="003577E2"/>
    <w:rsid w:val="00365029"/>
    <w:rsid w:val="0036628F"/>
    <w:rsid w:val="003748B5"/>
    <w:rsid w:val="00380031"/>
    <w:rsid w:val="0038145C"/>
    <w:rsid w:val="00393E68"/>
    <w:rsid w:val="003A1EC7"/>
    <w:rsid w:val="003B5200"/>
    <w:rsid w:val="003B74BA"/>
    <w:rsid w:val="003C01F0"/>
    <w:rsid w:val="003C22BA"/>
    <w:rsid w:val="003C2C4C"/>
    <w:rsid w:val="003C2E4C"/>
    <w:rsid w:val="003D2BD5"/>
    <w:rsid w:val="003E1890"/>
    <w:rsid w:val="003E3516"/>
    <w:rsid w:val="003E52D2"/>
    <w:rsid w:val="003E5A6E"/>
    <w:rsid w:val="003F5EE8"/>
    <w:rsid w:val="003F73AA"/>
    <w:rsid w:val="003F758E"/>
    <w:rsid w:val="00402724"/>
    <w:rsid w:val="00405884"/>
    <w:rsid w:val="004060B7"/>
    <w:rsid w:val="0040747C"/>
    <w:rsid w:val="00417593"/>
    <w:rsid w:val="004201F0"/>
    <w:rsid w:val="00422B23"/>
    <w:rsid w:val="00423C06"/>
    <w:rsid w:val="00432770"/>
    <w:rsid w:val="00441789"/>
    <w:rsid w:val="004460A2"/>
    <w:rsid w:val="00446311"/>
    <w:rsid w:val="00455FF0"/>
    <w:rsid w:val="004617E8"/>
    <w:rsid w:val="00462472"/>
    <w:rsid w:val="0046493B"/>
    <w:rsid w:val="004726B8"/>
    <w:rsid w:val="00476833"/>
    <w:rsid w:val="00486E28"/>
    <w:rsid w:val="00487A30"/>
    <w:rsid w:val="00497231"/>
    <w:rsid w:val="004A37FB"/>
    <w:rsid w:val="004C522B"/>
    <w:rsid w:val="004D5EFC"/>
    <w:rsid w:val="004E4ABB"/>
    <w:rsid w:val="004F0B9E"/>
    <w:rsid w:val="004F6F13"/>
    <w:rsid w:val="00502D49"/>
    <w:rsid w:val="0050324F"/>
    <w:rsid w:val="005118A0"/>
    <w:rsid w:val="00515AA5"/>
    <w:rsid w:val="005322C3"/>
    <w:rsid w:val="00536D3A"/>
    <w:rsid w:val="00540DD1"/>
    <w:rsid w:val="0054330C"/>
    <w:rsid w:val="0054684D"/>
    <w:rsid w:val="00546994"/>
    <w:rsid w:val="005534CD"/>
    <w:rsid w:val="00580E2D"/>
    <w:rsid w:val="00582ECC"/>
    <w:rsid w:val="00584BC0"/>
    <w:rsid w:val="005916F8"/>
    <w:rsid w:val="005A1404"/>
    <w:rsid w:val="005A2D98"/>
    <w:rsid w:val="005B32C8"/>
    <w:rsid w:val="005B3DF2"/>
    <w:rsid w:val="005B43CB"/>
    <w:rsid w:val="005C0016"/>
    <w:rsid w:val="005C1B65"/>
    <w:rsid w:val="005C502F"/>
    <w:rsid w:val="005C5C31"/>
    <w:rsid w:val="005D0660"/>
    <w:rsid w:val="005D09A0"/>
    <w:rsid w:val="005D7EE8"/>
    <w:rsid w:val="005E18E1"/>
    <w:rsid w:val="005E259B"/>
    <w:rsid w:val="005E3FFC"/>
    <w:rsid w:val="005F4DAA"/>
    <w:rsid w:val="005F4F65"/>
    <w:rsid w:val="005F7788"/>
    <w:rsid w:val="005F7981"/>
    <w:rsid w:val="00600C2D"/>
    <w:rsid w:val="00602948"/>
    <w:rsid w:val="00604B70"/>
    <w:rsid w:val="00605F34"/>
    <w:rsid w:val="00614981"/>
    <w:rsid w:val="00617D77"/>
    <w:rsid w:val="00622939"/>
    <w:rsid w:val="00622CCC"/>
    <w:rsid w:val="00625142"/>
    <w:rsid w:val="00633F03"/>
    <w:rsid w:val="00635192"/>
    <w:rsid w:val="0064052C"/>
    <w:rsid w:val="00640815"/>
    <w:rsid w:val="0065201E"/>
    <w:rsid w:val="0066100B"/>
    <w:rsid w:val="00661254"/>
    <w:rsid w:val="00671707"/>
    <w:rsid w:val="00675684"/>
    <w:rsid w:val="006B23A9"/>
    <w:rsid w:val="006B283A"/>
    <w:rsid w:val="006B4C42"/>
    <w:rsid w:val="006C4AF8"/>
    <w:rsid w:val="006C7942"/>
    <w:rsid w:val="006D4B68"/>
    <w:rsid w:val="006D6602"/>
    <w:rsid w:val="006E0413"/>
    <w:rsid w:val="006F4DFC"/>
    <w:rsid w:val="006F5B72"/>
    <w:rsid w:val="007055A0"/>
    <w:rsid w:val="00710559"/>
    <w:rsid w:val="00716E13"/>
    <w:rsid w:val="00730267"/>
    <w:rsid w:val="007407D8"/>
    <w:rsid w:val="00747787"/>
    <w:rsid w:val="00757068"/>
    <w:rsid w:val="00760CE6"/>
    <w:rsid w:val="007729BD"/>
    <w:rsid w:val="00787F4E"/>
    <w:rsid w:val="007A1983"/>
    <w:rsid w:val="007A3693"/>
    <w:rsid w:val="007A37E5"/>
    <w:rsid w:val="007A4133"/>
    <w:rsid w:val="007A542A"/>
    <w:rsid w:val="007A7B44"/>
    <w:rsid w:val="007B4258"/>
    <w:rsid w:val="007B5EAB"/>
    <w:rsid w:val="007B6E20"/>
    <w:rsid w:val="007C1190"/>
    <w:rsid w:val="007C27EF"/>
    <w:rsid w:val="007C4AE5"/>
    <w:rsid w:val="007C59FD"/>
    <w:rsid w:val="007C7671"/>
    <w:rsid w:val="007D036E"/>
    <w:rsid w:val="007D2944"/>
    <w:rsid w:val="007D4368"/>
    <w:rsid w:val="007D6F37"/>
    <w:rsid w:val="007E0F66"/>
    <w:rsid w:val="007E29C3"/>
    <w:rsid w:val="007E483F"/>
    <w:rsid w:val="007F17E9"/>
    <w:rsid w:val="007F5BB1"/>
    <w:rsid w:val="007F6C39"/>
    <w:rsid w:val="007F75D3"/>
    <w:rsid w:val="00804495"/>
    <w:rsid w:val="008152E0"/>
    <w:rsid w:val="008158BC"/>
    <w:rsid w:val="008250DB"/>
    <w:rsid w:val="008264FC"/>
    <w:rsid w:val="00832ABA"/>
    <w:rsid w:val="00842CC1"/>
    <w:rsid w:val="00850D81"/>
    <w:rsid w:val="008557B0"/>
    <w:rsid w:val="00856CED"/>
    <w:rsid w:val="00860B03"/>
    <w:rsid w:val="00861137"/>
    <w:rsid w:val="00862D5F"/>
    <w:rsid w:val="0087378A"/>
    <w:rsid w:val="00874634"/>
    <w:rsid w:val="00883852"/>
    <w:rsid w:val="0088760C"/>
    <w:rsid w:val="00892235"/>
    <w:rsid w:val="008A18D1"/>
    <w:rsid w:val="008A5666"/>
    <w:rsid w:val="008B1AA4"/>
    <w:rsid w:val="008B2FD1"/>
    <w:rsid w:val="008B6FBD"/>
    <w:rsid w:val="008C1CB8"/>
    <w:rsid w:val="008C573F"/>
    <w:rsid w:val="008D0F6B"/>
    <w:rsid w:val="008D412E"/>
    <w:rsid w:val="008D660D"/>
    <w:rsid w:val="008E0B0F"/>
    <w:rsid w:val="008E50B2"/>
    <w:rsid w:val="008E6745"/>
    <w:rsid w:val="008F0C84"/>
    <w:rsid w:val="008F4DA1"/>
    <w:rsid w:val="008F722F"/>
    <w:rsid w:val="00913939"/>
    <w:rsid w:val="00913BC8"/>
    <w:rsid w:val="0092332C"/>
    <w:rsid w:val="00924FB2"/>
    <w:rsid w:val="00927001"/>
    <w:rsid w:val="0093027B"/>
    <w:rsid w:val="00933FF9"/>
    <w:rsid w:val="00940843"/>
    <w:rsid w:val="00942D9F"/>
    <w:rsid w:val="00943734"/>
    <w:rsid w:val="00943D00"/>
    <w:rsid w:val="009552F5"/>
    <w:rsid w:val="009604D5"/>
    <w:rsid w:val="00975FA1"/>
    <w:rsid w:val="009870EC"/>
    <w:rsid w:val="00995464"/>
    <w:rsid w:val="009956A7"/>
    <w:rsid w:val="00997965"/>
    <w:rsid w:val="009A2436"/>
    <w:rsid w:val="009A3F7F"/>
    <w:rsid w:val="009B3AA0"/>
    <w:rsid w:val="009B7629"/>
    <w:rsid w:val="009C1A8A"/>
    <w:rsid w:val="009C2856"/>
    <w:rsid w:val="009C7CD4"/>
    <w:rsid w:val="009D0696"/>
    <w:rsid w:val="009D42DD"/>
    <w:rsid w:val="009E05BC"/>
    <w:rsid w:val="009E4AD2"/>
    <w:rsid w:val="009E4F92"/>
    <w:rsid w:val="00A0233E"/>
    <w:rsid w:val="00A10921"/>
    <w:rsid w:val="00A132E8"/>
    <w:rsid w:val="00A170AC"/>
    <w:rsid w:val="00A17F61"/>
    <w:rsid w:val="00A2208E"/>
    <w:rsid w:val="00A24E44"/>
    <w:rsid w:val="00A3154E"/>
    <w:rsid w:val="00A324EB"/>
    <w:rsid w:val="00A33362"/>
    <w:rsid w:val="00A333DD"/>
    <w:rsid w:val="00A359A0"/>
    <w:rsid w:val="00A40D19"/>
    <w:rsid w:val="00A4141F"/>
    <w:rsid w:val="00A43223"/>
    <w:rsid w:val="00A510DD"/>
    <w:rsid w:val="00A57C0D"/>
    <w:rsid w:val="00A712A3"/>
    <w:rsid w:val="00A761E3"/>
    <w:rsid w:val="00A83ED3"/>
    <w:rsid w:val="00A923F9"/>
    <w:rsid w:val="00A92620"/>
    <w:rsid w:val="00AA206A"/>
    <w:rsid w:val="00AA46B4"/>
    <w:rsid w:val="00AB3341"/>
    <w:rsid w:val="00AB6DC0"/>
    <w:rsid w:val="00AB7A53"/>
    <w:rsid w:val="00AD0E30"/>
    <w:rsid w:val="00AD704A"/>
    <w:rsid w:val="00AE2C3F"/>
    <w:rsid w:val="00AF78F1"/>
    <w:rsid w:val="00B01176"/>
    <w:rsid w:val="00B0196F"/>
    <w:rsid w:val="00B02656"/>
    <w:rsid w:val="00B12E39"/>
    <w:rsid w:val="00B215AE"/>
    <w:rsid w:val="00B30ED8"/>
    <w:rsid w:val="00B33684"/>
    <w:rsid w:val="00B364F1"/>
    <w:rsid w:val="00B42F85"/>
    <w:rsid w:val="00B47260"/>
    <w:rsid w:val="00B62C1C"/>
    <w:rsid w:val="00B7186A"/>
    <w:rsid w:val="00B7351B"/>
    <w:rsid w:val="00B90B34"/>
    <w:rsid w:val="00B91D52"/>
    <w:rsid w:val="00BC183B"/>
    <w:rsid w:val="00BC4F82"/>
    <w:rsid w:val="00BF1DB7"/>
    <w:rsid w:val="00BF3A9F"/>
    <w:rsid w:val="00BF4F71"/>
    <w:rsid w:val="00BF5597"/>
    <w:rsid w:val="00C06B20"/>
    <w:rsid w:val="00C10CC7"/>
    <w:rsid w:val="00C14F7E"/>
    <w:rsid w:val="00C20913"/>
    <w:rsid w:val="00C26563"/>
    <w:rsid w:val="00C31DB0"/>
    <w:rsid w:val="00C32397"/>
    <w:rsid w:val="00C34BA7"/>
    <w:rsid w:val="00C37781"/>
    <w:rsid w:val="00C47A48"/>
    <w:rsid w:val="00C501CB"/>
    <w:rsid w:val="00C629BF"/>
    <w:rsid w:val="00C63F7D"/>
    <w:rsid w:val="00C6554B"/>
    <w:rsid w:val="00C707B7"/>
    <w:rsid w:val="00C747F5"/>
    <w:rsid w:val="00C84FD4"/>
    <w:rsid w:val="00C9547B"/>
    <w:rsid w:val="00CA1C28"/>
    <w:rsid w:val="00CA3DF2"/>
    <w:rsid w:val="00CA4C06"/>
    <w:rsid w:val="00CB0F5C"/>
    <w:rsid w:val="00CC668A"/>
    <w:rsid w:val="00CD2A1F"/>
    <w:rsid w:val="00CE08E1"/>
    <w:rsid w:val="00CF33B1"/>
    <w:rsid w:val="00D01869"/>
    <w:rsid w:val="00D10387"/>
    <w:rsid w:val="00D13487"/>
    <w:rsid w:val="00D20D4E"/>
    <w:rsid w:val="00D24A78"/>
    <w:rsid w:val="00D27579"/>
    <w:rsid w:val="00D37217"/>
    <w:rsid w:val="00D44719"/>
    <w:rsid w:val="00D5389E"/>
    <w:rsid w:val="00D709D7"/>
    <w:rsid w:val="00D76476"/>
    <w:rsid w:val="00D76C48"/>
    <w:rsid w:val="00D81AC8"/>
    <w:rsid w:val="00D827C8"/>
    <w:rsid w:val="00D83ED9"/>
    <w:rsid w:val="00D86133"/>
    <w:rsid w:val="00D87480"/>
    <w:rsid w:val="00DA11DF"/>
    <w:rsid w:val="00DB76A8"/>
    <w:rsid w:val="00DC480B"/>
    <w:rsid w:val="00DC78D0"/>
    <w:rsid w:val="00DD313F"/>
    <w:rsid w:val="00DD34AB"/>
    <w:rsid w:val="00DE3436"/>
    <w:rsid w:val="00DE5CBE"/>
    <w:rsid w:val="00DE779E"/>
    <w:rsid w:val="00DF4407"/>
    <w:rsid w:val="00E01885"/>
    <w:rsid w:val="00E06083"/>
    <w:rsid w:val="00E12EC2"/>
    <w:rsid w:val="00E21653"/>
    <w:rsid w:val="00E22034"/>
    <w:rsid w:val="00E2303C"/>
    <w:rsid w:val="00E32A06"/>
    <w:rsid w:val="00E33041"/>
    <w:rsid w:val="00E4205A"/>
    <w:rsid w:val="00E45B2D"/>
    <w:rsid w:val="00E47E28"/>
    <w:rsid w:val="00E50DB8"/>
    <w:rsid w:val="00E55BBE"/>
    <w:rsid w:val="00E56CDF"/>
    <w:rsid w:val="00E57431"/>
    <w:rsid w:val="00E66F8B"/>
    <w:rsid w:val="00E700D4"/>
    <w:rsid w:val="00E71636"/>
    <w:rsid w:val="00E773FC"/>
    <w:rsid w:val="00E77891"/>
    <w:rsid w:val="00E82208"/>
    <w:rsid w:val="00E83A1E"/>
    <w:rsid w:val="00E919B1"/>
    <w:rsid w:val="00E944DD"/>
    <w:rsid w:val="00E94EC7"/>
    <w:rsid w:val="00EA25C0"/>
    <w:rsid w:val="00EA364F"/>
    <w:rsid w:val="00EA6940"/>
    <w:rsid w:val="00EB27CE"/>
    <w:rsid w:val="00EB3D40"/>
    <w:rsid w:val="00EB5004"/>
    <w:rsid w:val="00EB74ED"/>
    <w:rsid w:val="00EC18B1"/>
    <w:rsid w:val="00EC3014"/>
    <w:rsid w:val="00EC452B"/>
    <w:rsid w:val="00EC6889"/>
    <w:rsid w:val="00ED118B"/>
    <w:rsid w:val="00ED50FA"/>
    <w:rsid w:val="00ED7C31"/>
    <w:rsid w:val="00EE1F0D"/>
    <w:rsid w:val="00EE20FD"/>
    <w:rsid w:val="00EE2871"/>
    <w:rsid w:val="00EE36A7"/>
    <w:rsid w:val="00EE644D"/>
    <w:rsid w:val="00EF6DA5"/>
    <w:rsid w:val="00F01F87"/>
    <w:rsid w:val="00F0462D"/>
    <w:rsid w:val="00F25A2D"/>
    <w:rsid w:val="00F27C84"/>
    <w:rsid w:val="00F31029"/>
    <w:rsid w:val="00F333E0"/>
    <w:rsid w:val="00F36F70"/>
    <w:rsid w:val="00F42B37"/>
    <w:rsid w:val="00F54807"/>
    <w:rsid w:val="00F62F04"/>
    <w:rsid w:val="00F65901"/>
    <w:rsid w:val="00F66CDF"/>
    <w:rsid w:val="00F77AB4"/>
    <w:rsid w:val="00F77BCD"/>
    <w:rsid w:val="00F800A3"/>
    <w:rsid w:val="00F83440"/>
    <w:rsid w:val="00F83861"/>
    <w:rsid w:val="00F90CFC"/>
    <w:rsid w:val="00F91483"/>
    <w:rsid w:val="00F92975"/>
    <w:rsid w:val="00FA5E9A"/>
    <w:rsid w:val="00FB1650"/>
    <w:rsid w:val="00FB178C"/>
    <w:rsid w:val="00FB29EE"/>
    <w:rsid w:val="00FB42F1"/>
    <w:rsid w:val="00FB4A87"/>
    <w:rsid w:val="00FB6C52"/>
    <w:rsid w:val="00FC1A3A"/>
    <w:rsid w:val="00FC7404"/>
    <w:rsid w:val="00FD1B04"/>
    <w:rsid w:val="00FD5300"/>
    <w:rsid w:val="00FD6D04"/>
    <w:rsid w:val="00FD76FE"/>
    <w:rsid w:val="00FD7B75"/>
    <w:rsid w:val="00FE3714"/>
    <w:rsid w:val="00FE3DF2"/>
    <w:rsid w:val="00FE72D8"/>
    <w:rsid w:val="00FF02E6"/>
    <w:rsid w:val="00FF2A08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125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6125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25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25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61254"/>
    <w:pPr>
      <w:ind w:left="720"/>
    </w:pPr>
  </w:style>
  <w:style w:type="character" w:styleId="a4">
    <w:name w:val="Strong"/>
    <w:basedOn w:val="a0"/>
    <w:uiPriority w:val="99"/>
    <w:qFormat/>
    <w:rsid w:val="00DA11DF"/>
    <w:rPr>
      <w:b/>
      <w:bCs/>
    </w:rPr>
  </w:style>
  <w:style w:type="paragraph" w:styleId="a5">
    <w:name w:val="Balloon Text"/>
    <w:basedOn w:val="a"/>
    <w:link w:val="a6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F1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125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6125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25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25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61254"/>
    <w:pPr>
      <w:ind w:left="720"/>
    </w:pPr>
  </w:style>
  <w:style w:type="character" w:styleId="a4">
    <w:name w:val="Strong"/>
    <w:basedOn w:val="a0"/>
    <w:uiPriority w:val="99"/>
    <w:qFormat/>
    <w:rsid w:val="00DA11DF"/>
    <w:rPr>
      <w:b/>
      <w:bCs/>
    </w:rPr>
  </w:style>
  <w:style w:type="paragraph" w:styleId="a5">
    <w:name w:val="Balloon Text"/>
    <w:basedOn w:val="a"/>
    <w:link w:val="a6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F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1729</Words>
  <Characters>13546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Lunina_NS</cp:lastModifiedBy>
  <cp:revision>2</cp:revision>
  <cp:lastPrinted>2024-01-11T05:02:00Z</cp:lastPrinted>
  <dcterms:created xsi:type="dcterms:W3CDTF">2024-01-17T00:40:00Z</dcterms:created>
  <dcterms:modified xsi:type="dcterms:W3CDTF">2024-01-17T00:40:00Z</dcterms:modified>
</cp:coreProperties>
</file>