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9E5EF" w14:textId="234B4BAE" w:rsidR="00205DD6" w:rsidRDefault="00A90F65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3576D871" w14:textId="77777777"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 wp14:anchorId="081753C4" wp14:editId="01F5399C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3FFE" w14:textId="77777777"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55BE0D" w14:textId="77777777" w:rsidR="00205DD6" w:rsidRDefault="00205DD6" w:rsidP="00205DD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</w:p>
    <w:p w14:paraId="3468DD34" w14:textId="77777777" w:rsidR="005D559A" w:rsidRPr="005D559A" w:rsidRDefault="005D559A" w:rsidP="005D559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5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14:paraId="35FADD9F" w14:textId="77777777" w:rsidR="005D559A" w:rsidRPr="005D559A" w:rsidRDefault="005D559A" w:rsidP="005D559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5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ОКРУГА </w:t>
      </w:r>
    </w:p>
    <w:p w14:paraId="7414EC68" w14:textId="77777777" w:rsidR="005D559A" w:rsidRPr="005D559A" w:rsidRDefault="005D559A" w:rsidP="005D55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5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5D55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61BE5534" w14:textId="77777777" w:rsidR="005D559A" w:rsidRPr="005D559A" w:rsidRDefault="005D559A" w:rsidP="005D55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D79CCE" w14:textId="77777777" w:rsidR="005D559A" w:rsidRPr="005D559A" w:rsidRDefault="005D559A" w:rsidP="005D55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5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14:paraId="33A780C6" w14:textId="77777777" w:rsidR="005D559A" w:rsidRPr="005D559A" w:rsidRDefault="005D559A" w:rsidP="005D55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5D559A" w:rsidRPr="005D559A" w14:paraId="2FF82353" w14:textId="77777777" w:rsidTr="00507729">
        <w:tc>
          <w:tcPr>
            <w:tcW w:w="675" w:type="dxa"/>
          </w:tcPr>
          <w:p w14:paraId="3C040206" w14:textId="77777777" w:rsidR="005D559A" w:rsidRPr="005D559A" w:rsidRDefault="005D559A" w:rsidP="005D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CE6EB5" w14:textId="7F0195A7" w:rsidR="005D559A" w:rsidRPr="005D559A" w:rsidRDefault="007F6F5F" w:rsidP="005D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10.07.2024</w:t>
            </w:r>
          </w:p>
        </w:tc>
        <w:tc>
          <w:tcPr>
            <w:tcW w:w="3827" w:type="dxa"/>
          </w:tcPr>
          <w:p w14:paraId="0A79D705" w14:textId="77777777" w:rsidR="005D559A" w:rsidRPr="005D559A" w:rsidRDefault="005D559A" w:rsidP="005D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D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14:paraId="7F3A964F" w14:textId="77777777" w:rsidR="005D559A" w:rsidRPr="005D559A" w:rsidRDefault="005D559A" w:rsidP="005D55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A54296" w14:textId="7ECFA533" w:rsidR="005D559A" w:rsidRPr="005D559A" w:rsidRDefault="007F6F5F" w:rsidP="007F6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506</w:t>
            </w:r>
            <w:r w:rsidR="005D559A" w:rsidRPr="005D5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6907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НПА</w:t>
            </w:r>
          </w:p>
        </w:tc>
      </w:tr>
    </w:tbl>
    <w:p w14:paraId="5D6FEEC8" w14:textId="77777777" w:rsidR="005D559A" w:rsidRPr="005D559A" w:rsidRDefault="005D559A" w:rsidP="005D55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86160" w14:textId="77777777" w:rsidR="005D559A" w:rsidRPr="005D559A" w:rsidRDefault="005D559A" w:rsidP="005D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C56DF" w14:textId="77777777" w:rsidR="005D559A" w:rsidRPr="005D559A" w:rsidRDefault="00507729" w:rsidP="0050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14:paraId="420D8F4A" w14:textId="77777777" w:rsidR="005D559A" w:rsidRPr="005D559A" w:rsidRDefault="005D559A" w:rsidP="005D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9F5D2" w14:textId="77777777" w:rsidR="00B36419" w:rsidRPr="00B36419" w:rsidRDefault="005D559A" w:rsidP="00B3641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36419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информационной открытости деятельности органов местного самоуправления </w:t>
      </w:r>
      <w:proofErr w:type="spellStart"/>
      <w:r w:rsidR="00B36419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B36419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                  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B36419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B36419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18.05.2022 № 257-НПА «Об утверждении Порядка разработки и утверждения административных регламентов предоставления  муниципальных услуг», руководствуясь Уставом</w:t>
      </w:r>
      <w:proofErr w:type="gramEnd"/>
      <w:r w:rsidR="00B36419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6419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B36419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Администрация </w:t>
      </w:r>
      <w:proofErr w:type="spellStart"/>
      <w:r w:rsidR="00B36419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B36419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14:paraId="63D51B84" w14:textId="77777777" w:rsidR="005D559A" w:rsidRPr="005D559A" w:rsidRDefault="005D559A" w:rsidP="005D559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18D7FEF" w14:textId="77777777" w:rsidR="005D559A" w:rsidRPr="005D559A" w:rsidRDefault="005D559A" w:rsidP="005D559A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1934C" w14:textId="77777777" w:rsidR="005D559A" w:rsidRPr="005D559A" w:rsidRDefault="005D559A" w:rsidP="005D559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="00507729" w:rsidRPr="0050772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«Утверждение схемы расположения земельного участка или земельных участков на кадастровом плане территории» на территории Як</w:t>
      </w:r>
      <w:r w:rsidR="00507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овлевского муниципального округа</w:t>
      </w:r>
      <w:r w:rsidR="00507729" w:rsidRPr="00507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14:paraId="1C2C892E" w14:textId="7311CFC5" w:rsidR="007B12D2" w:rsidRPr="00B723AA" w:rsidRDefault="00205DD6" w:rsidP="00205DD6">
      <w:pPr>
        <w:tabs>
          <w:tab w:val="left" w:pos="240"/>
          <w:tab w:val="left" w:pos="600"/>
          <w:tab w:val="left" w:pos="8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 xml:space="preserve">          2.</w:t>
      </w:r>
      <w:r w:rsidR="007B12D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7B12D2" w:rsidRPr="007B12D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Признать утратившим силу постановление администрации Яковлевского муниципального района</w:t>
      </w:r>
      <w:r w:rsidR="0050772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от 11.10.2022 №</w:t>
      </w:r>
      <w:r w:rsidR="00B3641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50772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526</w:t>
      </w:r>
      <w:r w:rsidR="00E5721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-НПА </w:t>
      </w:r>
      <w:r w:rsidR="0050772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«</w:t>
      </w:r>
      <w:r w:rsidR="00507729" w:rsidRPr="0050772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14:paraId="73975C06" w14:textId="77777777" w:rsidR="00B723AA" w:rsidRPr="00B723AA" w:rsidRDefault="00B723AA" w:rsidP="00B723A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B723A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3. Руководителю аппарата Администрации Яковлевского муниципального округа (Сомова О.В.) обеспечить публикацию настоящего постановления в газете «Сельский труженик» и на официальном сайте Яковлевского муниципального округа в сети Интернет.</w:t>
      </w:r>
    </w:p>
    <w:p w14:paraId="10B23E1E" w14:textId="77777777" w:rsidR="00B723AA" w:rsidRPr="00B723AA" w:rsidRDefault="00B723AA" w:rsidP="00B723A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B723A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4. </w:t>
      </w:r>
      <w:r w:rsidRPr="0050772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Яковлевского муниципального округа.</w:t>
      </w:r>
    </w:p>
    <w:p w14:paraId="2105BE5F" w14:textId="77777777" w:rsidR="00B723AA" w:rsidRPr="00B723AA" w:rsidRDefault="00B723AA" w:rsidP="00B723A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B723A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5. Настоящее постановление вступает в законную силу с момента его официального опубликования.</w:t>
      </w:r>
    </w:p>
    <w:p w14:paraId="74650233" w14:textId="77777777" w:rsidR="00B723AA" w:rsidRPr="00B723AA" w:rsidRDefault="00B723AA" w:rsidP="00B723AA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62124780" w14:textId="77777777" w:rsidR="00B723AA" w:rsidRPr="00B723AA" w:rsidRDefault="00B723AA" w:rsidP="00B723AA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724DE5C5" w14:textId="77777777" w:rsidR="00B723AA" w:rsidRPr="00B723AA" w:rsidRDefault="005C3B4D" w:rsidP="00B723AA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 главы</w:t>
      </w:r>
      <w:r w:rsidR="00B723AA" w:rsidRPr="00B723A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Яковлевского </w:t>
      </w:r>
    </w:p>
    <w:p w14:paraId="3174A277" w14:textId="644FEA01" w:rsidR="00B723AA" w:rsidRPr="00B723AA" w:rsidRDefault="00B723AA" w:rsidP="00B723AA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B723A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муниципального округа</w:t>
      </w:r>
      <w:r w:rsidRPr="00B723A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ab/>
      </w:r>
      <w:r w:rsidRPr="00B723A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ab/>
      </w:r>
      <w:r w:rsidRPr="00B723A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ab/>
      </w:r>
      <w:r w:rsidRPr="00B723A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ab/>
      </w:r>
      <w:r w:rsidRPr="00B723A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ab/>
        <w:t xml:space="preserve">  </w:t>
      </w:r>
      <w:r w:rsidR="0050772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        </w:t>
      </w:r>
      <w:r w:rsidR="00DF39C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</w:t>
      </w:r>
      <w:r w:rsidR="005C3B4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Е.Г. </w:t>
      </w:r>
      <w:proofErr w:type="spellStart"/>
      <w:r w:rsidR="005C3B4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Подложнюк</w:t>
      </w:r>
      <w:proofErr w:type="spellEnd"/>
    </w:p>
    <w:p w14:paraId="62897849" w14:textId="77777777" w:rsidR="00B723AA" w:rsidRPr="00B723AA" w:rsidRDefault="00B723AA" w:rsidP="00B723AA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4ED8662E" w14:textId="77777777"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5ED4CE7F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</w:rPr>
      </w:pPr>
    </w:p>
    <w:p w14:paraId="2502CB89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774701BC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7A1A879F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66D1E88E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DD36AED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52B9C9AF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3C7B1245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5878B6C9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2A090F11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3893D50B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A60E6FB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289F8D0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521AFDEE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708C8067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5926F3AA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465EB186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39CD49AE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390768C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2820A6A3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07A58386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73B36A04" w14:textId="77777777" w:rsidR="0055193B" w:rsidRDefault="0055193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44F72073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57A4C580" w14:textId="77777777"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6739A4A7" w14:textId="77777777" w:rsidR="00205DD6" w:rsidRDefault="00205DD6" w:rsidP="00784C3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p w14:paraId="296E7CC0" w14:textId="77777777" w:rsidR="00205DD6" w:rsidRDefault="00205DD6" w:rsidP="005D559A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14:paraId="17F69181" w14:textId="77777777" w:rsidR="00784C35" w:rsidRPr="00784C35" w:rsidRDefault="00784C35" w:rsidP="00364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4C35">
        <w:rPr>
          <w:rFonts w:ascii="Times New Roman" w:hAnsi="Times New Roman"/>
          <w:sz w:val="24"/>
          <w:szCs w:val="24"/>
        </w:rPr>
        <w:t>УТВЕРЖДЕН</w:t>
      </w:r>
    </w:p>
    <w:p w14:paraId="6938C838" w14:textId="77777777" w:rsidR="00784C35" w:rsidRPr="00784C35" w:rsidRDefault="00784C35" w:rsidP="00364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4C35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4265FBB0" w14:textId="77777777" w:rsidR="00784C35" w:rsidRPr="00784C35" w:rsidRDefault="00784C35" w:rsidP="00364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4C35">
        <w:rPr>
          <w:rFonts w:ascii="Times New Roman" w:hAnsi="Times New Roman"/>
          <w:sz w:val="24"/>
          <w:szCs w:val="24"/>
        </w:rPr>
        <w:t>Яковлевского муниципального округа</w:t>
      </w:r>
    </w:p>
    <w:p w14:paraId="5D7565A1" w14:textId="0CE9F848" w:rsidR="00784C35" w:rsidRPr="007F6F5F" w:rsidRDefault="00784C35" w:rsidP="00364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7F6F5F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7F6F5F" w:rsidRPr="007F6F5F">
        <w:rPr>
          <w:rFonts w:ascii="Times New Roman" w:hAnsi="Times New Roman"/>
          <w:sz w:val="24"/>
          <w:szCs w:val="24"/>
          <w:u w:val="single"/>
        </w:rPr>
        <w:t>10.07.2024</w:t>
      </w:r>
      <w:r w:rsidRPr="007F6F5F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7F6F5F" w:rsidRPr="007F6F5F">
        <w:rPr>
          <w:rFonts w:ascii="Times New Roman" w:hAnsi="Times New Roman"/>
          <w:sz w:val="24"/>
          <w:szCs w:val="24"/>
          <w:u w:val="single"/>
        </w:rPr>
        <w:t>506</w:t>
      </w:r>
      <w:r w:rsidRPr="007F6F5F">
        <w:rPr>
          <w:rFonts w:ascii="Times New Roman" w:hAnsi="Times New Roman"/>
          <w:sz w:val="24"/>
          <w:szCs w:val="24"/>
          <w:u w:val="single"/>
        </w:rPr>
        <w:t>-</w:t>
      </w:r>
      <w:bookmarkStart w:id="0" w:name="_GoBack"/>
      <w:bookmarkEnd w:id="0"/>
      <w:r w:rsidRPr="007F6F5F">
        <w:rPr>
          <w:rFonts w:ascii="Times New Roman" w:hAnsi="Times New Roman"/>
          <w:sz w:val="24"/>
          <w:szCs w:val="24"/>
          <w:u w:val="single"/>
        </w:rPr>
        <w:t>НПА</w:t>
      </w:r>
    </w:p>
    <w:p w14:paraId="7BC8B165" w14:textId="77777777" w:rsidR="00205DD6" w:rsidRDefault="00205DD6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4A5CB6" w14:textId="77777777" w:rsidR="00423A45" w:rsidRPr="00192E0D" w:rsidRDefault="00423A45" w:rsidP="00423A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67489" w14:textId="4214BCE3" w:rsidR="00423A45" w:rsidRPr="0055193B" w:rsidRDefault="00B36419" w:rsidP="00B3641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5193B" w:rsidRPr="0055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Як</w:t>
      </w:r>
      <w:r w:rsidR="0055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овлевского муниципального округа</w:t>
      </w:r>
      <w:r w:rsidR="0055193B" w:rsidRPr="0055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Приморского края</w:t>
      </w:r>
    </w:p>
    <w:p w14:paraId="67C1890E" w14:textId="77777777" w:rsidR="0055193B" w:rsidRPr="004D3797" w:rsidRDefault="0055193B" w:rsidP="0055193B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3BD66" w14:textId="77777777" w:rsidR="00423A45" w:rsidRPr="003807E6" w:rsidRDefault="00423A45" w:rsidP="00423A4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7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80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51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875A754" w14:textId="77777777" w:rsidR="00423A45" w:rsidRPr="004D3797" w:rsidRDefault="00423A45" w:rsidP="001875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120FA" w14:textId="77777777" w:rsidR="00423A45" w:rsidRPr="00187529" w:rsidRDefault="000D119F" w:rsidP="0018752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</w:t>
      </w:r>
      <w:r w:rsidR="00423A45" w:rsidRPr="0018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дминистративного регламента</w:t>
      </w:r>
    </w:p>
    <w:p w14:paraId="047ADA09" w14:textId="77777777" w:rsidR="00364E1F" w:rsidRPr="008863CF" w:rsidRDefault="00364E1F" w:rsidP="008863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B3C1F" w14:textId="7A8FA09E" w:rsidR="00423A45" w:rsidRDefault="0055193B" w:rsidP="00423A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3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D7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</w:t>
      </w:r>
      <w:r w:rsid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9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- схема расположения земельного участка) в</w:t>
      </w:r>
      <w:proofErr w:type="gramEnd"/>
      <w:r w:rsidRPr="005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Яковлевском муниципальном округе</w:t>
      </w:r>
      <w:r w:rsidRPr="005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края.</w:t>
      </w:r>
      <w:proofErr w:type="gramEnd"/>
      <w:r w:rsidRPr="005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14:paraId="620E5B95" w14:textId="77777777" w:rsidR="008863CF" w:rsidRPr="00E23E13" w:rsidRDefault="008863CF" w:rsidP="00423A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DC59BD" w14:textId="65ADDDED" w:rsidR="00423A45" w:rsidRPr="00364E1F" w:rsidRDefault="00B36419" w:rsidP="00364E1F">
      <w:pPr>
        <w:spacing w:after="0" w:line="360" w:lineRule="auto"/>
        <w:ind w:left="709" w:hanging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14:paraId="2F6B961B" w14:textId="77777777" w:rsidR="0055193B" w:rsidRDefault="00364E1F" w:rsidP="00551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193B" w:rsidRPr="0055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- Заявитель). </w:t>
      </w:r>
    </w:p>
    <w:p w14:paraId="4D6A599B" w14:textId="77777777" w:rsidR="00423A45" w:rsidRDefault="0055193B" w:rsidP="005519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5193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03FC7A4F" w14:textId="77777777" w:rsidR="00423A45" w:rsidRPr="00364E1F" w:rsidRDefault="00423A45" w:rsidP="008863C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7ECEADD" w14:textId="77777777" w:rsidR="00423A45" w:rsidRPr="00A74D05" w:rsidRDefault="00423A45" w:rsidP="00A74D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05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26FAE2AC" w14:textId="77777777" w:rsidR="00423A45" w:rsidRDefault="001C5AE1" w:rsidP="00886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0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863C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1D6B7C8" w14:textId="77777777" w:rsidR="008863CF" w:rsidRPr="00364E1F" w:rsidRDefault="008863CF" w:rsidP="008863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51839" w14:textId="77777777" w:rsidR="005072B2" w:rsidRPr="005072B2" w:rsidRDefault="005072B2" w:rsidP="005072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14:paraId="4C8F0EC3" w14:textId="7912D11E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непосредственно при личном приеме заявителя </w:t>
      </w:r>
      <w:r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63CF" w:rsidRP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Як</w:t>
      </w:r>
      <w:r w:rsidR="00886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овлевского муниципального округа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27362755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в Уполномоченном органе или многофункциональном центре;</w:t>
      </w:r>
    </w:p>
    <w:p w14:paraId="638FAF35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14:paraId="1A418176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5E105359" w14:textId="77777777" w:rsidR="007C6A25" w:rsidRPr="007C6A25" w:rsidRDefault="007C6A25" w:rsidP="007C6A2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C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(https://www.gosuslugi.ru/) (далее – ЕПГУ);</w:t>
      </w:r>
    </w:p>
    <w:p w14:paraId="335A621D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</w:t>
      </w:r>
      <w:r w:rsidR="0088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</w:t>
      </w:r>
      <w:proofErr w:type="spellStart"/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8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7C6A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7C6A2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10" w:history="1">
        <w:r w:rsidRPr="007C6A25">
          <w:rPr>
            <w:rFonts w:ascii="Times New Roman" w:eastAsia="Times New Roman" w:hAnsi="Times New Roman" w:cs="Arial"/>
            <w:color w:val="0563C1"/>
            <w:sz w:val="28"/>
            <w:szCs w:val="28"/>
            <w:u w:val="single"/>
            <w:lang w:eastAsia="ru-RU"/>
          </w:rPr>
          <w:t>http://</w:t>
        </w:r>
        <w:proofErr w:type="spellStart"/>
        <w:r w:rsidRPr="007C6A25">
          <w:rPr>
            <w:rFonts w:ascii="Times New Roman" w:eastAsia="Times New Roman" w:hAnsi="Times New Roman" w:cs="Arial"/>
            <w:color w:val="0563C1"/>
            <w:sz w:val="28"/>
            <w:szCs w:val="28"/>
            <w:u w:val="single"/>
            <w:lang w:val="en-US" w:eastAsia="ru-RU"/>
          </w:rPr>
          <w:t>yakovlevsky</w:t>
        </w:r>
        <w:proofErr w:type="spellEnd"/>
        <w:r w:rsidRPr="007C6A25">
          <w:rPr>
            <w:rFonts w:ascii="Times New Roman" w:eastAsia="Times New Roman" w:hAnsi="Times New Roman" w:cs="Arial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7C6A25">
          <w:rPr>
            <w:rFonts w:ascii="Times New Roman" w:eastAsia="Times New Roman" w:hAnsi="Times New Roman" w:cs="Arial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72B1C7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241ADE76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14:paraId="35D50D10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подачи заявления </w:t>
      </w:r>
      <w:r w:rsidR="0088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14:paraId="4963017E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763D2114" w14:textId="77777777" w:rsidR="007C6A25" w:rsidRPr="007C6A25" w:rsidRDefault="007C6A25" w:rsidP="007C6A25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14:paraId="222AE218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</w:t>
      </w:r>
      <w:r w:rsidR="0088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и услуг, которые являются необходимыми и обязательными для</w:t>
      </w:r>
      <w:r w:rsidR="0088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14:paraId="623086DD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</w:t>
      </w:r>
      <w:r w:rsidR="00886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14:paraId="7AB2A572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2820C76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4224E30F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1C278846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33A3A665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283336AD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FC55759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7C6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60B4DCA1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должностное лицо Уполномоченного органа предлагает Заявителю один из следующих вариантов дальнейших действий:</w:t>
      </w:r>
    </w:p>
    <w:p w14:paraId="1580EA87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обращение в письменной форме; </w:t>
      </w:r>
    </w:p>
    <w:p w14:paraId="0DB1EEF3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14:paraId="7E2892B3" w14:textId="77777777" w:rsidR="007C6A25" w:rsidRPr="007C6A25" w:rsidRDefault="007C6A25" w:rsidP="007C6A2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590E698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52EB41F0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264D839C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заявителю сведения по вопросам, указанным в </w:t>
      </w:r>
      <w:hyperlink w:anchor="Par84" w:history="1">
        <w:r w:rsidRPr="007C6A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настоящего Административного регламента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14:paraId="06BEAEF9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5C4B3BE1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4D451422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6E223DAE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месте нахождения и графике работы Уполномоченного органа и её структурных подразделений, ответственных за предоставление муниципальной услуги, а также многофункциональных центров;</w:t>
      </w:r>
    </w:p>
    <w:p w14:paraId="32A53A8B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07C3A391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7766A692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8113862" w14:textId="77777777" w:rsidR="007C6A25" w:rsidRPr="007C6A25" w:rsidRDefault="007C6A25" w:rsidP="007C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Яковлевского муниципального района с учетом требований к информированию, установленных Административным регламентом.</w:t>
      </w:r>
    </w:p>
    <w:p w14:paraId="07ACDF7F" w14:textId="77777777" w:rsidR="005072B2" w:rsidRDefault="007C6A25" w:rsidP="00DF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1.12. Информация о ходе рассмотрения заявления о предоставлении 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C6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и о результатах предоставления 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C6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7C6A2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7C6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в соответствующем структурном подразделении Уполномоченного органа при обращении заявителя лично, по телефону </w:t>
      </w:r>
      <w:r w:rsidR="00DF39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электронной почты. </w:t>
      </w:r>
    </w:p>
    <w:p w14:paraId="0E06C117" w14:textId="77777777" w:rsidR="00DF39C5" w:rsidRPr="00DF39C5" w:rsidRDefault="00DF39C5" w:rsidP="00DF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2A3A71" w14:textId="77777777" w:rsidR="005072B2" w:rsidRPr="007C6A25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</w:t>
      </w:r>
      <w:r w:rsidRPr="0050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="00886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310C589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14:paraId="4576F35C" w14:textId="77777777" w:rsidR="008863CF" w:rsidRDefault="008863CF" w:rsidP="00886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Муниципальная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14:paraId="7F62DB0C" w14:textId="77777777" w:rsidR="008863CF" w:rsidRPr="008863CF" w:rsidRDefault="008863CF" w:rsidP="00886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7A5845" w14:textId="77777777" w:rsidR="005072B2" w:rsidRPr="005072B2" w:rsidRDefault="008863CF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</w:t>
      </w:r>
      <w:r w:rsidR="005072B2"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 местного самоуправления, предоставляющего муниципальную услугу</w:t>
      </w:r>
    </w:p>
    <w:p w14:paraId="0698FAC1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Муниципальная услуга предоставляется Уполномоченным органом – </w:t>
      </w:r>
      <w:r w:rsidRPr="006000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Администрацией Яковлевского муниципального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лице управления земельных и имущественных отношений</w:t>
      </w:r>
      <w:r w:rsidRPr="006000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5D86D9E" w14:textId="77777777" w:rsidR="006000A5" w:rsidRPr="006000A5" w:rsidRDefault="006000A5" w:rsidP="00600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00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</w:t>
      </w:r>
      <w:r w:rsidRPr="006000A5">
        <w:rPr>
          <w:rFonts w:ascii="Times New Roman" w:eastAsia="Times New Roman" w:hAnsi="Times New Roman" w:cs="Arial"/>
          <w:sz w:val="28"/>
          <w:szCs w:val="28"/>
          <w:lang w:eastAsia="ru-RU"/>
        </w:rPr>
        <w:t>В предоставлении муниципальной услуги принимает участие многофункциональный центр (при наличии соответствующего соглашения о взаимодействии).</w:t>
      </w:r>
    </w:p>
    <w:p w14:paraId="4AF22662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муниципальной услуги Уполномоченный орган взаимодействует с:</w:t>
      </w:r>
    </w:p>
    <w:p w14:paraId="46B74B3A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Calibri" w:hAnsi="Times New Roman" w:cs="Times New Roman"/>
          <w:sz w:val="28"/>
          <w:szCs w:val="28"/>
          <w:lang w:eastAsia="ru-RU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14:paraId="00CDD0CF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72D0356A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Calibri" w:hAnsi="Times New Roman" w:cs="Times New Roman"/>
          <w:sz w:val="28"/>
          <w:szCs w:val="28"/>
          <w:lang w:eastAsia="ru-RU"/>
        </w:rPr>
        <w:t>2.3.3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участка.</w:t>
      </w:r>
    </w:p>
    <w:p w14:paraId="389E27C2" w14:textId="77777777" w:rsidR="005072B2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668136C" w14:textId="77777777" w:rsidR="006000A5" w:rsidRPr="005072B2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BDD6D4" w14:textId="77777777" w:rsidR="005072B2" w:rsidRPr="005072B2" w:rsidRDefault="005072B2" w:rsidP="006000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6AE72628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Результатом предоставления муниципальной услуги является: </w:t>
      </w:r>
    </w:p>
    <w:p w14:paraId="40AFADA4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2.5.1. 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14:paraId="2EA546B8" w14:textId="77777777" w:rsidR="005072B2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2.5.2. 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14:paraId="1596C807" w14:textId="77777777" w:rsidR="006000A5" w:rsidRPr="005072B2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847D73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предоставления </w:t>
      </w:r>
      <w:r w:rsidRPr="0050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Pr="0050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срок приостановления предоставления</w:t>
      </w:r>
      <w:r w:rsidRPr="0050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</w:t>
      </w: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услуги, срок выдачи (направления) документов, являющи</w:t>
      </w:r>
      <w:r w:rsidR="00600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хся результатом предоставления </w:t>
      </w:r>
      <w:r w:rsidRPr="0050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14:paraId="79CD747F" w14:textId="77777777" w:rsidR="005072B2" w:rsidRDefault="006000A5" w:rsidP="006000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2.6. Срок предоставления муниципальной услуги определяется в соответствии с Земельным </w:t>
      </w:r>
      <w:hyperlink r:id="rId11" w:history="1">
        <w:r w:rsidRPr="006000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но не может превышать 10 рабочих дней со дня поступления заявления в Уполномоченный орган.</w:t>
      </w:r>
    </w:p>
    <w:p w14:paraId="59FB3687" w14:textId="77777777" w:rsidR="006000A5" w:rsidRPr="005072B2" w:rsidRDefault="006000A5" w:rsidP="006000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7C5C4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14:paraId="491AB92F" w14:textId="77777777" w:rsidR="005072B2" w:rsidRDefault="006000A5" w:rsidP="00600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на Региональном портале услуг Приморского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3F16C5" w14:textId="77777777" w:rsidR="006000A5" w:rsidRPr="005072B2" w:rsidRDefault="006000A5" w:rsidP="00600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93D1D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68A4831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Для получения муниципальной услуги заявитель представляет:</w:t>
      </w:r>
    </w:p>
    <w:p w14:paraId="120064A8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2.8.1. Заявление о предоставлении муниципальной услуги по форме согласно приложению № 3 к настоящему Административному регламенту.</w:t>
      </w:r>
    </w:p>
    <w:p w14:paraId="3422473D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2213D092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6D35299C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</w:t>
      </w: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личном кабинете на ЕПГУ;</w:t>
      </w:r>
    </w:p>
    <w:p w14:paraId="2B8A24D5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</w:t>
      </w: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распечатанного экземпляра электронного документа в Уполномоченного органа, многофункциональном центре</w:t>
      </w:r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B3CD3A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2.8.2. </w:t>
      </w:r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заявителя, представителя. </w:t>
      </w:r>
    </w:p>
    <w:p w14:paraId="25D51FB6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2E437C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заявление подается представителем, дополнительно предоставляется д</w:t>
      </w:r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подтверждающий полномочия представителя действовать от имени заявителя</w:t>
      </w: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5DFD8FF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2.8.3. Схема расположения земельного участка.</w:t>
      </w:r>
    </w:p>
    <w:p w14:paraId="4794664F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2.8.4. Согласие землепользователей, землевладельцев, арендаторов на образование земельных участков</w:t>
      </w:r>
    </w:p>
    <w:p w14:paraId="2325BCF8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14:paraId="79CF2884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2.8.4. Согласие залогодержателей исходных земельных участков.</w:t>
      </w:r>
    </w:p>
    <w:p w14:paraId="1B525986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14:paraId="4141300A" w14:textId="77777777" w:rsidR="006000A5" w:rsidRPr="006000A5" w:rsidRDefault="006000A5" w:rsidP="00600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2.8.5.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14:paraId="7CDCB89C" w14:textId="77777777" w:rsidR="005072B2" w:rsidRDefault="006000A5" w:rsidP="006000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2.9. Заявления и прилагаемые документы, указанные в пункте 2.8 Административного регламента,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быть направлены заявителем </w:t>
      </w:r>
      <w:r w:rsidRPr="0060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орган, либо в электронной форме путем заполнения формы запроса через личный кабинет на ЕПГУ.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A335BA" w14:textId="77777777" w:rsidR="006000A5" w:rsidRPr="005072B2" w:rsidRDefault="006000A5" w:rsidP="006000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1008E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188F1537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99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муниципальных услуг:</w:t>
      </w:r>
    </w:p>
    <w:p w14:paraId="442D995A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99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Выписка из Единого государственного реестра юридических лиц, в случае подачи заявления юридическим лицом;</w:t>
      </w:r>
    </w:p>
    <w:p w14:paraId="2460D848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</w:t>
      </w:r>
      <w:r w:rsidRPr="0099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3255F9AE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99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Выписка из Единого государственного реестра недвижимости в отношении земельных участков. </w:t>
      </w:r>
    </w:p>
    <w:p w14:paraId="2758528B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14:paraId="0263592B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предоставлении муниципальной услуги запрещается требовать от заявителя:</w:t>
      </w:r>
    </w:p>
    <w:p w14:paraId="386082B7" w14:textId="33F914D0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98373E2" w14:textId="73ADDBA2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Pr="009901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Приморского края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 </w:t>
      </w:r>
      <w:r w:rsidRPr="009901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овлевского муниципального округа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730187EE" w14:textId="3ABD8F9B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3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CC8A5B5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889C820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8CF5662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531B084" w14:textId="77777777" w:rsidR="005072B2" w:rsidRDefault="009901DD" w:rsidP="0099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E4D734B" w14:textId="77777777" w:rsidR="009901DD" w:rsidRPr="005072B2" w:rsidRDefault="009901DD" w:rsidP="0099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CFF0D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0E18AC4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Pr="009901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Основаниями для отказа в приеме к рассмотрению документов, необходимых для предоставления 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901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услуги, являются:</w:t>
      </w:r>
    </w:p>
    <w:p w14:paraId="37952A0A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Неполное заполнение полей в форме заявления, в том числе в интерактивной форме заявления на ЕПГУ;</w:t>
      </w:r>
    </w:p>
    <w:p w14:paraId="707A9B3F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AA2A305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неполного комплекта документов, предусмотренных пунктом 2.8 Административного регламента;</w:t>
      </w:r>
    </w:p>
    <w:p w14:paraId="3C54B648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8E1BC3A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6FECF45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8624783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2.12.7. Наличие противоречивых сведений в заявлении и приложенных к нему документах;</w:t>
      </w:r>
    </w:p>
    <w:p w14:paraId="0D5E1DF9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2.12.8.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подано в орган местного самоуправления, в полномочия которых не входит предоставление услуги.</w:t>
      </w:r>
    </w:p>
    <w:p w14:paraId="6EB08177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0463B249" w14:textId="77777777" w:rsidR="005072B2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7FBB5E53" w14:textId="77777777" w:rsidR="009901DD" w:rsidRPr="005072B2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EA51D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14:paraId="7CB13940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Основание для приостановления предоставления муниципальной услуги законодательством не предусмотрено.</w:t>
      </w:r>
    </w:p>
    <w:p w14:paraId="35EE45C9" w14:textId="77777777" w:rsidR="009901DD" w:rsidRPr="009901DD" w:rsidRDefault="009901DD" w:rsidP="0099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Основания для отказа в предоставлении муниципальной услуги:</w:t>
      </w:r>
    </w:p>
    <w:p w14:paraId="10F7FB7A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14:paraId="1477276D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3A304B9A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14:paraId="69D125F7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17AA5876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7D1077A3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2.16.6. Не представлено в письменной форме согласие лиц, указанных в пункте 4 статьи 11.2 Земельного кодекса Российской Федерации.</w:t>
      </w:r>
    </w:p>
    <w:p w14:paraId="7BCAA112" w14:textId="77777777" w:rsidR="009901DD" w:rsidRPr="009901DD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14:paraId="27922F4B" w14:textId="77777777" w:rsidR="005072B2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2.16.8. С заявлением об утверждении схемы расположения земельного участка обратилось лицо, которое в соответствии с законодательством 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не обладает правами на исходный земельный участок. </w:t>
      </w:r>
    </w:p>
    <w:p w14:paraId="2E2D1E8C" w14:textId="77777777" w:rsidR="009901DD" w:rsidRPr="005072B2" w:rsidRDefault="009901DD" w:rsidP="009901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9B395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D6B22FC" w14:textId="77777777" w:rsidR="005072B2" w:rsidRDefault="009901DD" w:rsidP="0099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Услуги, необходимые и обязательные для предоставления муниципальной услуги, отсутствуют. </w:t>
      </w:r>
    </w:p>
    <w:p w14:paraId="4229FECE" w14:textId="77777777" w:rsidR="009901DD" w:rsidRPr="005072B2" w:rsidRDefault="009901DD" w:rsidP="0099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0F5FB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6B899385" w14:textId="77777777" w:rsidR="005072B2" w:rsidRDefault="009901DD" w:rsidP="005072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901DD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Предоставление муниципальной услуги осуществляется бесплатно.</w:t>
      </w:r>
    </w:p>
    <w:p w14:paraId="03CC0589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44FD1E01" w14:textId="77777777" w:rsidR="005072B2" w:rsidRDefault="00693773" w:rsidP="006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За предоставление услуг, необходимых и обязательных для предоставления муниципальной услуги не предусмотрена плата. </w:t>
      </w:r>
    </w:p>
    <w:p w14:paraId="3D74DFE9" w14:textId="77777777" w:rsidR="00693773" w:rsidRPr="00693773" w:rsidRDefault="00693773" w:rsidP="006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EB56D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A42F0E2" w14:textId="77777777" w:rsidR="005072B2" w:rsidRDefault="00693773" w:rsidP="006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773">
        <w:rPr>
          <w:rFonts w:ascii="Times New Roman" w:eastAsia="Times New Roman" w:hAnsi="Times New Roman" w:cs="Times New Roman"/>
          <w:sz w:val="28"/>
          <w:szCs w:val="24"/>
          <w:lang w:eastAsia="ru-RU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Уполномоченного органа или многофункциональном центре составляет не более 15 минут.</w:t>
      </w:r>
    </w:p>
    <w:p w14:paraId="75200995" w14:textId="77777777" w:rsidR="00693773" w:rsidRPr="00693773" w:rsidRDefault="00693773" w:rsidP="00693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1C8027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56D4F15" w14:textId="77777777" w:rsidR="005072B2" w:rsidRDefault="00024880" w:rsidP="00024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2.21. Срок регистрации заявления о 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024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подлежат регистрации в Уполномоченного органа в течение 1 рабочего дня со дня получения заявления и документов, необходимых для предоставления муниципальной услуги.</w:t>
      </w:r>
    </w:p>
    <w:p w14:paraId="4D7F9638" w14:textId="77777777" w:rsidR="00024880" w:rsidRPr="00024880" w:rsidRDefault="00024880" w:rsidP="00024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B31F94" w14:textId="1B957E35" w:rsidR="00B36419" w:rsidRPr="00B36419" w:rsidRDefault="005072B2" w:rsidP="00B36419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B36419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</w:t>
      </w:r>
    </w:p>
    <w:p w14:paraId="32B2C806" w14:textId="5CCF6654" w:rsidR="005072B2" w:rsidRPr="00B36419" w:rsidRDefault="005072B2" w:rsidP="00B36419">
      <w:pPr>
        <w:pStyle w:val="aff5"/>
        <w:jc w:val="center"/>
        <w:rPr>
          <w:rFonts w:ascii="Times New Roman" w:hAnsi="Times New Roman"/>
          <w:b/>
          <w:sz w:val="28"/>
          <w:szCs w:val="28"/>
        </w:rPr>
      </w:pPr>
      <w:r w:rsidRPr="00B36419">
        <w:rPr>
          <w:rFonts w:ascii="Times New Roman" w:hAnsi="Times New Roman"/>
          <w:b/>
          <w:sz w:val="28"/>
          <w:szCs w:val="28"/>
        </w:rPr>
        <w:t>муниципальная услуга</w:t>
      </w:r>
    </w:p>
    <w:p w14:paraId="0FB05451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A9F5B7F" w14:textId="77777777" w:rsidR="00024880" w:rsidRPr="00024880" w:rsidRDefault="00024880" w:rsidP="0002488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имеется возможность организации стоянки (парковки)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E86208E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A9BC686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оторых предоставляется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услуга,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оборудуются пандусами, поручнями, тактильными (контрастными) предупреждающими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элементами, иными специальными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51BBB7A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63F40505" w14:textId="77777777" w:rsidR="00024880" w:rsidRPr="00024880" w:rsidRDefault="00024880" w:rsidP="00024880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наименование;</w:t>
      </w:r>
    </w:p>
    <w:p w14:paraId="23717885" w14:textId="77777777" w:rsidR="00024880" w:rsidRPr="00024880" w:rsidRDefault="00024880" w:rsidP="00024880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 юридический адрес;</w:t>
      </w:r>
    </w:p>
    <w:p w14:paraId="532948C7" w14:textId="77777777" w:rsidR="00024880" w:rsidRPr="00024880" w:rsidRDefault="00024880" w:rsidP="00024880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14:paraId="71D9D88D" w14:textId="77777777" w:rsidR="00024880" w:rsidRPr="00024880" w:rsidRDefault="00024880" w:rsidP="00024880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приема;</w:t>
      </w:r>
    </w:p>
    <w:p w14:paraId="4D558665" w14:textId="77777777" w:rsidR="00024880" w:rsidRPr="00024880" w:rsidRDefault="00024880" w:rsidP="00024880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для справок.</w:t>
      </w:r>
    </w:p>
    <w:p w14:paraId="65119D31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FC84C18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14:paraId="721C391D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3FC80C3D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788A5FFE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помощи;</w:t>
      </w:r>
    </w:p>
    <w:p w14:paraId="6F917953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туалетными комнатами для посетителей.</w:t>
      </w:r>
    </w:p>
    <w:p w14:paraId="3AE84E47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D0FCDA2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250C9DE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05D39F7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23859D49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 и наименования отдела;</w:t>
      </w:r>
    </w:p>
    <w:p w14:paraId="57EFCA37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252D91E0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14:paraId="6041F572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D7203A8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A033DC9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14:paraId="69664E97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14E1D964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75D7F56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18EACDF4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2EBB69A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7C8E4D3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FF32F1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3952328D" w14:textId="77777777" w:rsidR="005072B2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16A0D63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05159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478DC0FD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2.23. Основными показателями доступности предоставления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>услуги являются:</w:t>
      </w:r>
    </w:p>
    <w:p w14:paraId="243174EA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2.23.1. Наличие полной и понятной информации о порядке, сроках и ходе предоставления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185F0808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2.23.2. Возможность получения заявителем уведомлений о предоставлении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 помощью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0C3D847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2.23.3. Возможность получения информации о ходе предоставления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технологий.</w:t>
      </w:r>
    </w:p>
    <w:p w14:paraId="444CC634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2.24. Основными показателями качества предоставления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являются:</w:t>
      </w:r>
    </w:p>
    <w:p w14:paraId="505C8B63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2.24.1. Своевременность предоставления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в соответствии со стандартом ее предоставления, установленным настоящим Административным регламентом.</w:t>
      </w:r>
    </w:p>
    <w:p w14:paraId="095C2E48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>услуги.</w:t>
      </w:r>
    </w:p>
    <w:p w14:paraId="3068476A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2B887D62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2.24.4. Отсутствие нарушений установленных сроков в процессе предоставления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</w:p>
    <w:p w14:paraId="2E3EE435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2.24.5. Отсутствие заявлений об оспаривании решений, действий (бездействия) Уполномоченного органа, её должностных лиц, принимаемых (совершенных) при предоставлении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2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DC5834C" w14:textId="77777777" w:rsidR="005072B2" w:rsidRPr="005072B2" w:rsidRDefault="005072B2" w:rsidP="005072B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ABD5E" w14:textId="77777777" w:rsidR="005072B2" w:rsidRPr="005072B2" w:rsidRDefault="005072B2" w:rsidP="00B3641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174FB949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6883DBD7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Заявителям обеспечивается возможность представления </w:t>
      </w:r>
      <w:r w:rsidRPr="0002488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14:paraId="2595BB65" w14:textId="77777777" w:rsidR="00024880" w:rsidRPr="00024880" w:rsidRDefault="00024880" w:rsidP="00024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7C42E7EE" w14:textId="77777777" w:rsidR="00024880" w:rsidRPr="00024880" w:rsidRDefault="00024880" w:rsidP="00024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2DC8984A" w14:textId="77777777"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4880" w:rsidDel="00B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предоставления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2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0387080F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случае направления заявления посредством ЕПГУ результат предоставления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24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6E4CCB43" w14:textId="77777777" w:rsidR="00024880" w:rsidRPr="00024880" w:rsidRDefault="00024880" w:rsidP="00024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Электронные документы могут быть предоставлены в следующих форматах: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zip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rar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bmp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tiff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1EC2CD" w14:textId="77777777" w:rsidR="00024880" w:rsidRPr="00024880" w:rsidRDefault="00024880" w:rsidP="00024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1E23F6E2" w14:textId="77777777"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64C30FB8" w14:textId="77777777"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A3EFAF5" w14:textId="77777777"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4D2E5F2C" w14:textId="77777777"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705F07B" w14:textId="77777777"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9E75BD4" w14:textId="77777777"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должны обеспечивать:</w:t>
      </w:r>
    </w:p>
    <w:p w14:paraId="0BBA8FE3" w14:textId="77777777"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14:paraId="0F2EAFF7" w14:textId="77777777"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D214890" w14:textId="77777777" w:rsidR="00024880" w:rsidRPr="00024880" w:rsidRDefault="00024880" w:rsidP="00024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виде отдельного электронного документа.</w:t>
      </w:r>
    </w:p>
    <w:p w14:paraId="50E967C5" w14:textId="77777777" w:rsidR="00024880" w:rsidRPr="00024880" w:rsidRDefault="00024880" w:rsidP="0002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ED7E5" w14:textId="77777777" w:rsidR="00024880" w:rsidRPr="00024880" w:rsidRDefault="00024880" w:rsidP="00B364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248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6ED322C" w14:textId="77777777" w:rsidR="00024880" w:rsidRPr="00024880" w:rsidRDefault="00024880" w:rsidP="00B36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AB4DA" w14:textId="77777777" w:rsidR="00024880" w:rsidRDefault="00024880" w:rsidP="00B364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248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Исчерпывающий перечень административных процедур</w:t>
      </w:r>
    </w:p>
    <w:p w14:paraId="3621B3E5" w14:textId="77777777" w:rsidR="00024880" w:rsidRPr="00024880" w:rsidRDefault="00024880" w:rsidP="0002488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5FF2C56" w14:textId="77777777" w:rsidR="00024880" w:rsidRPr="00024880" w:rsidRDefault="00024880" w:rsidP="0002488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документов и регистрация заявления;</w:t>
      </w:r>
    </w:p>
    <w:p w14:paraId="6954B868" w14:textId="77777777" w:rsidR="00024880" w:rsidRPr="00024880" w:rsidRDefault="00024880" w:rsidP="0002488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72334D76" w14:textId="77777777" w:rsidR="00024880" w:rsidRPr="00024880" w:rsidRDefault="00024880" w:rsidP="0002488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и сведений;</w:t>
      </w:r>
    </w:p>
    <w:p w14:paraId="352FA659" w14:textId="77777777" w:rsidR="00024880" w:rsidRPr="00024880" w:rsidRDefault="00024880" w:rsidP="0002488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услуги;</w:t>
      </w:r>
    </w:p>
    <w:p w14:paraId="000D6F31" w14:textId="77777777" w:rsidR="00024880" w:rsidRPr="00024880" w:rsidRDefault="00024880" w:rsidP="0002488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результата на бумажном носителе (опционально)</w:t>
      </w:r>
    </w:p>
    <w:p w14:paraId="1E6F4986" w14:textId="77777777" w:rsidR="005072B2" w:rsidRPr="005072B2" w:rsidRDefault="00024880" w:rsidP="000248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административных процедур представлено в приложении № 4 к настоящему Административному регламенту.</w:t>
      </w:r>
    </w:p>
    <w:p w14:paraId="2E645F4A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68FEEB48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1695168E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14:paraId="708F008D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заявления;</w:t>
      </w:r>
    </w:p>
    <w:p w14:paraId="39151F8D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A6847A6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результата предоставления муниципальной услуги; </w:t>
      </w:r>
    </w:p>
    <w:p w14:paraId="0D91ACEF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 о ходе рассмотрения заявления;</w:t>
      </w:r>
    </w:p>
    <w:p w14:paraId="28A40998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3810CB9C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предоставляющих муниципальную услугу, либо муниципального служащего.</w:t>
      </w:r>
    </w:p>
    <w:p w14:paraId="775FECC5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0B3E3F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осуществления административных процедур (действий) в электронной форме</w:t>
      </w:r>
    </w:p>
    <w:p w14:paraId="404730B0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Формирование заявления.</w:t>
      </w:r>
    </w:p>
    <w:p w14:paraId="0623B2EC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2293B930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8249EE" w:rsidDel="0050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8343BC9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26E63D3A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14:paraId="69C79E2E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14:paraId="2A0C28D3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F86DF86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6439EC59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вернуться на любой из этапов заполнения электронной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заявления без потери ранее введенной информации;</w:t>
      </w:r>
    </w:p>
    <w:p w14:paraId="1D2CF5EA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60E2D4D8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 посредством ЕПГУ.</w:t>
      </w:r>
    </w:p>
    <w:p w14:paraId="790C3D34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6594F2D1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1E3430BE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533EA351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250C4068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лицо:</w:t>
      </w:r>
    </w:p>
    <w:p w14:paraId="620F916C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0A4ACC8E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14:paraId="729621C6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049A9FFF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14:paraId="3AF89EE0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EF3DBC7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C434A6B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C8ABEB7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51C35622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уведомление о приеме и регистрации заявления и иных документов,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4DCC4685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30BA32EF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Оценка качества предоставления муниципальной услуги.</w:t>
      </w:r>
    </w:p>
    <w:p w14:paraId="7240D3C3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12" w:history="1">
        <w:r w:rsidRPr="00824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C08D0FB" w14:textId="1EE7547E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proofErr w:type="gramStart"/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</w:t>
      </w:r>
      <w:r w:rsidRPr="008249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4611D0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6303A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Порядок исправления допущенных опечаток и ошибок </w:t>
      </w: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в выданных в результате предоставления муниципальной услуги документах</w:t>
      </w:r>
    </w:p>
    <w:p w14:paraId="16E72BEB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случае выявления опечаток и ошибок заявитель вправе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обратиться в Уполномоченный орган с заявлением с приложением документов, указанных в пункте 2.8 настоящего Административного регламента.</w:t>
      </w:r>
    </w:p>
    <w:p w14:paraId="3D8C99BB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Основания для отказа в приеме заявления об исправлении опечаток и ошибок:</w:t>
      </w:r>
    </w:p>
    <w:p w14:paraId="55F28016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заявителя кругу лиц, указанных в пункте 1.2 Административного регламента;</w:t>
      </w:r>
    </w:p>
    <w:p w14:paraId="5328AE13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факта допущения опечаток и ошибок в документах, выданных в результате предоставления муниципальной услуги.</w:t>
      </w:r>
    </w:p>
    <w:p w14:paraId="5AAADFD3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68598215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4CE05710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3.12.2. 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578EF2E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3.12.3. Уполномоченный орган в случае отсутствия оснований для отказа в исправлении допущенных опечаток и ошибок, предусмотренных пунктом 3.11 обеспечивает устранение опечаток и ошибок в документах, являющихся результатом предоставления муниципальной услуги.</w:t>
      </w:r>
    </w:p>
    <w:p w14:paraId="1B7CA6E8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  Административного регламента.</w:t>
      </w:r>
    </w:p>
    <w:p w14:paraId="181BDB0A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ED06B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IV. Формы контроля за исполнением административного регламента</w:t>
      </w:r>
    </w:p>
    <w:p w14:paraId="707E8524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6A20D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осуществления текущего контроля за соблюдением</w:t>
      </w:r>
    </w:p>
    <w:p w14:paraId="1F439CD3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исполнением ответственными должностными лицами положений</w:t>
      </w:r>
    </w:p>
    <w:p w14:paraId="7FE404CB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регламента и иных нормативных правовых актов,</w:t>
      </w:r>
    </w:p>
    <w:p w14:paraId="6998DE26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288F4221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AE8BC2A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6D87585E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7C56086E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0B8E4E96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 о предоставлении (об отказе в предоставлении) муниципальной услуги;</w:t>
      </w:r>
    </w:p>
    <w:p w14:paraId="6D69963F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устранения нарушений прав граждан;</w:t>
      </w:r>
    </w:p>
    <w:p w14:paraId="06B5F337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D403011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280C0A8" w14:textId="77777777" w:rsidR="008249EE" w:rsidRPr="008249EE" w:rsidRDefault="008249EE" w:rsidP="001028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Порядок и периодичность осуществления плановых и внеплановых</w:t>
      </w:r>
    </w:p>
    <w:p w14:paraId="506BEDFB" w14:textId="77777777" w:rsidR="008249EE" w:rsidRPr="008249EE" w:rsidRDefault="008249EE" w:rsidP="001028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14:paraId="5795A740" w14:textId="77777777" w:rsidR="008249EE" w:rsidRDefault="008249EE" w:rsidP="001028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</w:t>
      </w: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качеством предоставления муниципальной услуги</w:t>
      </w:r>
    </w:p>
    <w:p w14:paraId="215549B1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5FF8DA93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68E619FC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5E7FB78E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14:paraId="64B1A8B6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0EA23E10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14:paraId="0133AD87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24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Яковлевского муниципального</w:t>
      </w:r>
      <w:r w:rsidR="00034C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округа</w:t>
      </w:r>
      <w:r w:rsidRPr="00824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3694D2FC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66ED735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2BA08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Ответственность должностных лиц за решения и действия</w:t>
      </w:r>
    </w:p>
    <w:p w14:paraId="4BE7C46F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(бездействие), принимаемые (осуществляемые) ими в ходе</w:t>
      </w:r>
    </w:p>
    <w:p w14:paraId="1567B603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предоставления муниципальной услуги</w:t>
      </w:r>
    </w:p>
    <w:p w14:paraId="0C172353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Приморского края и муниципальных правовых актов </w:t>
      </w:r>
      <w:r w:rsidRPr="008249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Яковлевского муниципального </w:t>
      </w:r>
      <w:r w:rsidR="00034C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округа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EB2EC3C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11DA5C4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D46AA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Требования к порядку и формам контроля за предоставлением</w:t>
      </w:r>
    </w:p>
    <w:p w14:paraId="003CC845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муниципальной услуги, в том числе со стороны граждан,</w:t>
      </w:r>
    </w:p>
    <w:p w14:paraId="36DBB0BF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их объединений и организаций</w:t>
      </w:r>
    </w:p>
    <w:p w14:paraId="313F7C06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B85B29E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03223955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2FE34F0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7D41CAD4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600F3095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1C7B0DA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8642D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2504048B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824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(внесудебном) порядке (далее – жалоба).</w:t>
      </w:r>
    </w:p>
    <w:p w14:paraId="262F0F28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53005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07DE372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88B7251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Уполномоченного органа, руководителя Уполномоченного органа;</w:t>
      </w:r>
    </w:p>
    <w:p w14:paraId="08AD6878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7F8D6B4D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6F5A7383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C0E633E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024F10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269FF74D" w14:textId="77777777" w:rsidR="00034C49" w:rsidRPr="008249EE" w:rsidRDefault="00034C49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1DEFA52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2360237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FFDD6F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2E871CF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5A62F421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3" w:history="1">
        <w:r w:rsidRPr="00824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210-ФЗ;</w:t>
      </w:r>
    </w:p>
    <w:p w14:paraId="213C7F6A" w14:textId="77777777" w:rsidR="008249EE" w:rsidRPr="008249EE" w:rsidRDefault="008249EE" w:rsidP="008249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4" w:history="1">
        <w:r w:rsidRPr="008249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28F0CECA" w14:textId="77777777" w:rsidR="008249EE" w:rsidRPr="008249EE" w:rsidRDefault="008249EE" w:rsidP="008249E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Администрации Яковлевского муниципального района от 12.09.2012 № 701-НПА «О правилах подачи и рассмотрения жалоб на решения действия (бездействие) органов местного самоуправления Яковлевского муниципального района и их должностных лиц, муниципальных служащих при предоставлении муниципальных услуг».</w:t>
      </w:r>
    </w:p>
    <w:p w14:paraId="3939E796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634EA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AD8E387" w14:textId="77777777" w:rsidR="008249EE" w:rsidRPr="008249EE" w:rsidRDefault="008249EE" w:rsidP="00824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D88E3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036AAFB2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6.1 Многофункциональный центр осуществляет:</w:t>
      </w:r>
    </w:p>
    <w:p w14:paraId="2EE2FEE8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5559C972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</w:t>
      </w:r>
      <w:r w:rsidR="0044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 органов, предоставляющих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услуги;</w:t>
      </w:r>
    </w:p>
    <w:p w14:paraId="7091F8F9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процедуры и действия, предусмотренные Федеральным законом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210-ФЗ.</w:t>
      </w:r>
    </w:p>
    <w:p w14:paraId="2B094B24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1.1 статьи 16 Федерального закона № 210-ФЗ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реализации своих функций многофункциональные центры вправе привлекать иные организации. </w:t>
      </w:r>
    </w:p>
    <w:p w14:paraId="1E946019" w14:textId="77777777" w:rsidR="008249EE" w:rsidRPr="008249EE" w:rsidRDefault="008249EE" w:rsidP="0082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76584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Информирование заявителей</w:t>
      </w:r>
    </w:p>
    <w:p w14:paraId="113E48E8" w14:textId="77777777" w:rsidR="0044117E" w:rsidRPr="008249EE" w:rsidRDefault="0044117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D7F987E" w14:textId="77777777" w:rsidR="008249EE" w:rsidRPr="008249EE" w:rsidRDefault="008249EE" w:rsidP="0082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4309D3B1" w14:textId="77777777" w:rsidR="008249EE" w:rsidRPr="008249EE" w:rsidRDefault="008249EE" w:rsidP="0082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B0B16CC" w14:textId="77777777" w:rsidR="008249EE" w:rsidRPr="008249EE" w:rsidRDefault="008249EE" w:rsidP="0082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237686B9" w14:textId="77777777" w:rsidR="008249EE" w:rsidRPr="008249EE" w:rsidRDefault="008249EE" w:rsidP="0082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работник многофункционального центра</w:t>
      </w:r>
      <w:r w:rsidRPr="008249EE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151B2F5E" w14:textId="77777777" w:rsidR="008249EE" w:rsidRPr="008249EE" w:rsidRDefault="008249EE" w:rsidP="0082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8249EE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не более 10 минут; </w:t>
      </w:r>
    </w:p>
    <w:p w14:paraId="4EF4D98D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224ADD1A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D10F0FC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14:paraId="7DF9B269" w14:textId="77777777" w:rsidR="008249EE" w:rsidRPr="008249EE" w:rsidRDefault="008249EE" w:rsidP="00824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8249EE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8249EE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форме.</w:t>
      </w:r>
    </w:p>
    <w:p w14:paraId="6F3E4F31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0FE1E" w14:textId="77777777" w:rsid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Выдача заявителю результата предоставлен</w:t>
      </w:r>
      <w:r w:rsidR="0044117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ия </w:t>
      </w:r>
      <w:r w:rsidRPr="008249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муниципальной услуги</w:t>
      </w:r>
    </w:p>
    <w:p w14:paraId="2B28A856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8249EE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14:paraId="51CEC1A2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8249EE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соглашением о взаимодействии, заключенным ими в порядке, установленном Постановлением № 797.</w:t>
      </w:r>
    </w:p>
    <w:p w14:paraId="03E74E41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BB1C464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многофункционального центра</w:t>
      </w:r>
      <w:r w:rsidRPr="008249EE" w:rsidDel="0068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действия:</w:t>
      </w:r>
    </w:p>
    <w:p w14:paraId="4DC813AF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FA7F4DF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3969CFC0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статус исполнения заявления заявителя в ГИС;</w:t>
      </w:r>
    </w:p>
    <w:p w14:paraId="2B53D031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966C0AA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5FA23EF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8414A0F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BC3112B" w14:textId="77777777" w:rsidR="008249EE" w:rsidRPr="008249EE" w:rsidRDefault="008249EE" w:rsidP="008249E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671CA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8440C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76F54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B56C3BA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A9FAB16" w14:textId="77777777" w:rsidR="008249EE" w:rsidRPr="008249EE" w:rsidRDefault="008249EE" w:rsidP="008249EE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</w:p>
    <w:p w14:paraId="4A732FC7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«Утверждение схемы расположения 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земельного участка или земельных участков 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кадастровом плане территории»</w:t>
      </w:r>
    </w:p>
    <w:p w14:paraId="3FFCB564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0FEF2C8" w14:textId="77777777" w:rsidR="008249EE" w:rsidRPr="00102891" w:rsidRDefault="008249EE" w:rsidP="008249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Форма решения об утверждении схемы расположения земельного участка </w:t>
      </w:r>
    </w:p>
    <w:p w14:paraId="7FB4CCE7" w14:textId="77777777" w:rsidR="008249EE" w:rsidRPr="008249EE" w:rsidRDefault="008249EE" w:rsidP="008249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5A9A3" w14:textId="77777777" w:rsidR="008249EE" w:rsidRPr="008249EE" w:rsidRDefault="008249EE" w:rsidP="008249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Як</w:t>
      </w:r>
      <w:r w:rsidR="0044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овлевского муниципального округа</w:t>
      </w:r>
      <w:r w:rsidRPr="0082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Приморского края</w:t>
      </w:r>
    </w:p>
    <w:p w14:paraId="7DE9A575" w14:textId="77777777" w:rsidR="008249EE" w:rsidRPr="008249EE" w:rsidRDefault="008249EE" w:rsidP="008249EE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77D7224" w14:textId="77777777" w:rsidR="008249EE" w:rsidRPr="008249EE" w:rsidRDefault="008249EE" w:rsidP="008249EE">
      <w:pPr>
        <w:tabs>
          <w:tab w:val="left" w:pos="5535"/>
          <w:tab w:val="center" w:pos="7228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093A2" w14:textId="77777777" w:rsidR="008249EE" w:rsidRPr="008249EE" w:rsidRDefault="008249EE" w:rsidP="008249EE">
      <w:pPr>
        <w:tabs>
          <w:tab w:val="left" w:pos="9072"/>
        </w:tabs>
        <w:spacing w:after="0" w:line="240" w:lineRule="auto"/>
        <w:ind w:left="5670" w:right="-4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</w:t>
      </w:r>
    </w:p>
    <w:p w14:paraId="2F7CB5C6" w14:textId="77777777" w:rsidR="008249EE" w:rsidRPr="008249EE" w:rsidRDefault="008249EE" w:rsidP="008249EE">
      <w:pPr>
        <w:tabs>
          <w:tab w:val="left" w:pos="9072"/>
        </w:tabs>
        <w:spacing w:after="0" w:line="240" w:lineRule="auto"/>
        <w:ind w:left="5670" w:right="-4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14:paraId="5E563396" w14:textId="77777777" w:rsidR="008249EE" w:rsidRPr="008249EE" w:rsidRDefault="008249EE" w:rsidP="008249EE">
      <w:pPr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C05E659" w14:textId="77777777" w:rsidR="008249EE" w:rsidRPr="008249EE" w:rsidRDefault="008249EE" w:rsidP="008249EE">
      <w:pPr>
        <w:tabs>
          <w:tab w:val="left" w:pos="8662"/>
          <w:tab w:val="left" w:pos="894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  <w:r w:rsidRPr="008249EE">
        <w:rPr>
          <w:rFonts w:ascii="Times" w:eastAsia="Times" w:hAnsi="Times" w:cs="Times"/>
          <w:sz w:val="24"/>
          <w:szCs w:val="24"/>
          <w:lang w:eastAsia="ru-RU"/>
        </w:rPr>
        <w:t>: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62AA89" w14:textId="77777777" w:rsidR="008249EE" w:rsidRPr="008249EE" w:rsidRDefault="008249EE" w:rsidP="008249EE">
      <w:pPr>
        <w:tabs>
          <w:tab w:val="left" w:pos="9072"/>
        </w:tabs>
        <w:spacing w:after="0" w:line="240" w:lineRule="auto"/>
        <w:ind w:left="5670" w:right="-4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14:paraId="5935518A" w14:textId="77777777" w:rsidR="008249EE" w:rsidRPr="008249EE" w:rsidRDefault="008249EE" w:rsidP="008249EE">
      <w:pPr>
        <w:tabs>
          <w:tab w:val="left" w:pos="8662"/>
          <w:tab w:val="left" w:pos="894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/Представитель:</w:t>
      </w:r>
    </w:p>
    <w:p w14:paraId="6D85FA11" w14:textId="77777777" w:rsidR="008249EE" w:rsidRPr="008249EE" w:rsidRDefault="008249EE" w:rsidP="008249EE">
      <w:pPr>
        <w:tabs>
          <w:tab w:val="left" w:pos="8662"/>
          <w:tab w:val="left" w:pos="894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14:paraId="47D73D56" w14:textId="77777777" w:rsidR="008249EE" w:rsidRPr="008249EE" w:rsidRDefault="008249EE" w:rsidP="008249EE">
      <w:pPr>
        <w:tabs>
          <w:tab w:val="left" w:pos="8662"/>
          <w:tab w:val="left" w:pos="894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представителя:</w:t>
      </w:r>
    </w:p>
    <w:p w14:paraId="2758DA18" w14:textId="77777777" w:rsidR="008249EE" w:rsidRPr="008249EE" w:rsidRDefault="008249EE" w:rsidP="008249EE">
      <w:pPr>
        <w:tabs>
          <w:tab w:val="left" w:pos="9072"/>
        </w:tabs>
        <w:spacing w:after="0" w:line="240" w:lineRule="auto"/>
        <w:ind w:left="5670" w:right="-4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14:paraId="16B399FF" w14:textId="77777777" w:rsidR="008249EE" w:rsidRPr="008249EE" w:rsidRDefault="008249EE" w:rsidP="008249EE">
      <w:pPr>
        <w:tabs>
          <w:tab w:val="left" w:pos="8662"/>
          <w:tab w:val="left" w:pos="894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70192" w14:textId="77777777" w:rsidR="008249EE" w:rsidRPr="008249EE" w:rsidRDefault="008249EE" w:rsidP="008249EE">
      <w:pPr>
        <w:tabs>
          <w:tab w:val="left" w:pos="980"/>
          <w:tab w:val="left" w:pos="3261"/>
          <w:tab w:val="left" w:pos="4536"/>
        </w:tabs>
        <w:spacing w:after="0" w:line="240" w:lineRule="auto"/>
        <w:ind w:right="-568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8249EE" w:rsidRPr="008249EE" w14:paraId="71D6BE3A" w14:textId="77777777" w:rsidTr="00034C49">
        <w:trPr>
          <w:jc w:val="center"/>
        </w:trPr>
        <w:tc>
          <w:tcPr>
            <w:tcW w:w="681" w:type="dxa"/>
            <w:vAlign w:val="bottom"/>
          </w:tcPr>
          <w:p w14:paraId="2513FDCF" w14:textId="77777777" w:rsidR="008249EE" w:rsidRPr="008249EE" w:rsidRDefault="008249EE" w:rsidP="008249EE">
            <w:pPr>
              <w:spacing w:after="0" w:line="240" w:lineRule="auto"/>
              <w:ind w:left="-881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FCA86C" w14:textId="77777777" w:rsidR="008249EE" w:rsidRPr="008249EE" w:rsidRDefault="008249EE" w:rsidP="008249EE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14:paraId="19D5EFE2" w14:textId="77777777" w:rsidR="008249EE" w:rsidRPr="008249EE" w:rsidRDefault="008249EE" w:rsidP="008249E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6070DE" w14:textId="77777777" w:rsidR="008249EE" w:rsidRPr="008249EE" w:rsidRDefault="008249EE" w:rsidP="008249EE">
            <w:pPr>
              <w:spacing w:after="0" w:line="240" w:lineRule="auto"/>
              <w:ind w:hanging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4C9F25" w14:textId="77777777" w:rsidR="008249EE" w:rsidRPr="008249EE" w:rsidRDefault="008249EE" w:rsidP="008249E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233D2" w14:textId="77777777" w:rsidR="008249EE" w:rsidRPr="008249EE" w:rsidRDefault="008249EE" w:rsidP="008249E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схемы расположения земельного участка (земельных участков) на кадастровом плане территории</w:t>
      </w:r>
    </w:p>
    <w:p w14:paraId="220ACFEA" w14:textId="77777777" w:rsidR="008249EE" w:rsidRPr="008249EE" w:rsidRDefault="008249EE" w:rsidP="008249EE">
      <w:pPr>
        <w:tabs>
          <w:tab w:val="left" w:pos="4900"/>
          <w:tab w:val="left" w:pos="6640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D70892" w14:textId="77777777" w:rsidR="008249EE" w:rsidRPr="008249EE" w:rsidRDefault="008249EE" w:rsidP="008249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14:paraId="3B70843C" w14:textId="77777777" w:rsidR="008249EE" w:rsidRPr="008249EE" w:rsidRDefault="008249EE" w:rsidP="008249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8DB84D" w14:textId="77777777" w:rsidR="008249EE" w:rsidRPr="008249EE" w:rsidRDefault="008249EE" w:rsidP="008249E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</w:r>
    </w:p>
    <w:p w14:paraId="65E45F40" w14:textId="77777777" w:rsidR="008249EE" w:rsidRPr="008249EE" w:rsidRDefault="008249EE" w:rsidP="008249EE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(</w:t>
      </w:r>
      <w:r w:rsidRPr="008249E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указать ФИО, паспортные данные (для физического лица), наименование, ОГРН (для юридического лица)</w:t>
      </w:r>
      <w:r w:rsidRPr="008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</w:t>
      </w:r>
      <w:r w:rsidRPr="008249EE" w:rsidDel="00E30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указанные в пункте 1 настоящего решения. </w:t>
      </w:r>
    </w:p>
    <w:p w14:paraId="05270F11" w14:textId="77777777" w:rsidR="008249EE" w:rsidRPr="008249EE" w:rsidRDefault="008249EE" w:rsidP="008249EE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настоящего решения составляет два года.</w:t>
      </w:r>
    </w:p>
    <w:p w14:paraId="4679B978" w14:textId="77777777" w:rsidR="008249EE" w:rsidRPr="008249EE" w:rsidRDefault="008249EE" w:rsidP="008249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FBA03" wp14:editId="6B7FE29A">
                <wp:simplePos x="0" y="0"/>
                <wp:positionH relativeFrom="column">
                  <wp:posOffset>2760980</wp:posOffset>
                </wp:positionH>
                <wp:positionV relativeFrom="paragraph">
                  <wp:posOffset>116840</wp:posOffset>
                </wp:positionV>
                <wp:extent cx="1307465" cy="1062990"/>
                <wp:effectExtent l="0" t="0" r="26035" b="228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D0BF9" w14:textId="77777777" w:rsidR="00B36419" w:rsidRDefault="00B36419" w:rsidP="008249EE">
                            <w:pPr>
                              <w:textDirection w:val="btLr"/>
                            </w:pPr>
                          </w:p>
                          <w:p w14:paraId="1CE128ED" w14:textId="77777777" w:rsidR="00B36419" w:rsidRDefault="00B36419" w:rsidP="008249E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17.4pt;margin-top:9.2pt;width:102.95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14:paraId="4D9D0BF9" w14:textId="77777777" w:rsidR="00B36419" w:rsidRDefault="00B36419" w:rsidP="008249EE">
                      <w:pPr>
                        <w:textDirection w:val="btLr"/>
                      </w:pPr>
                    </w:p>
                    <w:p w14:paraId="1CE128ED" w14:textId="77777777" w:rsidR="00B36419" w:rsidRDefault="00B36419" w:rsidP="008249E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14:paraId="46CD1692" w14:textId="77777777" w:rsidR="0044117E" w:rsidRDefault="0044117E" w:rsidP="008249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8249EE"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Яковлевского </w:t>
      </w:r>
    </w:p>
    <w:p w14:paraId="44E7C10C" w14:textId="77777777" w:rsidR="008249EE" w:rsidRPr="008249EE" w:rsidRDefault="0044117E" w:rsidP="008249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249EE"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8249EE"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8249EE"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Ф.И.О. уполномоченного лица</w:t>
      </w:r>
    </w:p>
    <w:p w14:paraId="09E5B351" w14:textId="77777777" w:rsidR="008249EE" w:rsidRPr="008249EE" w:rsidRDefault="008249EE" w:rsidP="008249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1CE89E" w14:textId="77777777" w:rsidR="008249EE" w:rsidRPr="008249EE" w:rsidRDefault="008249EE" w:rsidP="008249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49EE" w:rsidRPr="008249EE" w:rsidSect="00B36419">
          <w:headerReference w:type="even" r:id="rId15"/>
          <w:headerReference w:type="default" r:id="rId16"/>
          <w:headerReference w:type="first" r:id="rId17"/>
          <w:pgSz w:w="11906" w:h="16838"/>
          <w:pgMar w:top="568" w:right="849" w:bottom="1134" w:left="1560" w:header="0" w:footer="57" w:gutter="0"/>
          <w:pgNumType w:start="1"/>
          <w:cols w:space="708"/>
          <w:titlePg/>
          <w:docGrid w:linePitch="360"/>
        </w:sectPr>
      </w:pPr>
    </w:p>
    <w:p w14:paraId="0C14C61A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1400789D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11FD61B" w14:textId="77777777" w:rsidR="008249EE" w:rsidRPr="008249EE" w:rsidRDefault="0044117E" w:rsidP="008249EE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8249EE"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14:paraId="6D65B70D" w14:textId="77777777" w:rsidR="008249EE" w:rsidRPr="008249EE" w:rsidRDefault="0044117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49EE"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схемы расположения </w:t>
      </w:r>
      <w:r w:rsidR="008249EE"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земельного участка или земельных участков </w:t>
      </w:r>
      <w:r w:rsidR="008249EE"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кадастровом плане территории»</w:t>
      </w:r>
    </w:p>
    <w:p w14:paraId="722C67A1" w14:textId="77777777" w:rsidR="008249EE" w:rsidRPr="008249EE" w:rsidRDefault="008249EE" w:rsidP="008249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079B6" w14:textId="77777777" w:rsidR="008249EE" w:rsidRPr="00102891" w:rsidRDefault="008249EE" w:rsidP="008249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решения об отказе в утверждении схемы расположения земельного участка на кадастровом плане территории</w:t>
      </w:r>
    </w:p>
    <w:p w14:paraId="3D99F616" w14:textId="77777777" w:rsidR="008249EE" w:rsidRPr="008249EE" w:rsidRDefault="008249EE" w:rsidP="008249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</w:t>
      </w:r>
      <w:r w:rsidR="0044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 муниципального округа</w:t>
      </w:r>
      <w:r w:rsidRPr="0082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Приморского края</w:t>
      </w:r>
    </w:p>
    <w:p w14:paraId="568281F5" w14:textId="77777777" w:rsidR="008249EE" w:rsidRPr="008249EE" w:rsidRDefault="008249EE" w:rsidP="008249EE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7C07748" w14:textId="77777777" w:rsidR="008249EE" w:rsidRPr="008249EE" w:rsidRDefault="008249EE" w:rsidP="008249EE">
      <w:pPr>
        <w:tabs>
          <w:tab w:val="left" w:pos="5535"/>
          <w:tab w:val="center" w:pos="722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CF8D8" w14:textId="77777777" w:rsidR="008249EE" w:rsidRPr="008249EE" w:rsidRDefault="008249EE" w:rsidP="008249EE">
      <w:pPr>
        <w:tabs>
          <w:tab w:val="left" w:pos="5535"/>
          <w:tab w:val="center" w:pos="7228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361B1" w14:textId="77777777" w:rsidR="008249EE" w:rsidRPr="008249EE" w:rsidRDefault="008249EE" w:rsidP="008249EE">
      <w:pPr>
        <w:tabs>
          <w:tab w:val="left" w:pos="9072"/>
        </w:tabs>
        <w:spacing w:after="0" w:line="240" w:lineRule="auto"/>
        <w:ind w:left="5670" w:right="-4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</w:t>
      </w:r>
    </w:p>
    <w:p w14:paraId="7B579A5D" w14:textId="77777777" w:rsidR="008249EE" w:rsidRPr="008249EE" w:rsidRDefault="008249EE" w:rsidP="008249EE">
      <w:pPr>
        <w:tabs>
          <w:tab w:val="left" w:pos="9072"/>
        </w:tabs>
        <w:spacing w:after="0" w:line="240" w:lineRule="auto"/>
        <w:ind w:left="5670" w:right="-4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14:paraId="6AC9E488" w14:textId="77777777" w:rsidR="008249EE" w:rsidRPr="008249EE" w:rsidRDefault="008249EE" w:rsidP="008249EE">
      <w:pPr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E513442" w14:textId="77777777" w:rsidR="008249EE" w:rsidRPr="008249EE" w:rsidRDefault="008249EE" w:rsidP="008249EE">
      <w:pPr>
        <w:tabs>
          <w:tab w:val="left" w:pos="8662"/>
          <w:tab w:val="left" w:pos="894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  <w:r w:rsidRPr="008249EE">
        <w:rPr>
          <w:rFonts w:ascii="Times" w:eastAsia="Times" w:hAnsi="Times" w:cs="Times"/>
          <w:sz w:val="24"/>
          <w:szCs w:val="24"/>
          <w:lang w:eastAsia="ru-RU"/>
        </w:rPr>
        <w:t>: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4EB5BE" w14:textId="77777777" w:rsidR="008249EE" w:rsidRPr="008249EE" w:rsidRDefault="008249EE" w:rsidP="008249EE">
      <w:pPr>
        <w:tabs>
          <w:tab w:val="left" w:pos="9072"/>
        </w:tabs>
        <w:spacing w:after="0" w:line="240" w:lineRule="auto"/>
        <w:ind w:left="5670" w:right="-4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14:paraId="229F3E33" w14:textId="77777777" w:rsidR="008249EE" w:rsidRPr="008249EE" w:rsidRDefault="008249EE" w:rsidP="008249EE">
      <w:pPr>
        <w:tabs>
          <w:tab w:val="left" w:pos="8662"/>
          <w:tab w:val="left" w:pos="894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/Представитель:</w:t>
      </w:r>
    </w:p>
    <w:p w14:paraId="5221EDE3" w14:textId="77777777" w:rsidR="008249EE" w:rsidRPr="008249EE" w:rsidRDefault="008249EE" w:rsidP="008249EE">
      <w:pPr>
        <w:tabs>
          <w:tab w:val="left" w:pos="8662"/>
          <w:tab w:val="left" w:pos="894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14:paraId="7AB0029D" w14:textId="77777777" w:rsidR="008249EE" w:rsidRPr="008249EE" w:rsidRDefault="008249EE" w:rsidP="008249EE">
      <w:pPr>
        <w:tabs>
          <w:tab w:val="left" w:pos="8662"/>
          <w:tab w:val="left" w:pos="894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представителя:</w:t>
      </w:r>
    </w:p>
    <w:p w14:paraId="4D61497B" w14:textId="77777777" w:rsidR="008249EE" w:rsidRPr="008249EE" w:rsidRDefault="008249EE" w:rsidP="008249EE">
      <w:pPr>
        <w:tabs>
          <w:tab w:val="left" w:pos="8662"/>
          <w:tab w:val="left" w:pos="894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14:paraId="284CC4AF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22E9D" w14:textId="77777777" w:rsidR="008249EE" w:rsidRPr="008249EE" w:rsidRDefault="008249EE" w:rsidP="00824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об отказе</w:t>
      </w:r>
      <w:r w:rsidRPr="008249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утверждении схемы расположения земельного участка на кадастровом плане территории</w:t>
      </w:r>
    </w:p>
    <w:tbl>
      <w:tblPr>
        <w:tblW w:w="6095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1870"/>
        <w:gridCol w:w="852"/>
        <w:gridCol w:w="2692"/>
      </w:tblGrid>
      <w:tr w:rsidR="008249EE" w:rsidRPr="008249EE" w14:paraId="555D681B" w14:textId="77777777" w:rsidTr="00034C49">
        <w:trPr>
          <w:jc w:val="center"/>
        </w:trPr>
        <w:tc>
          <w:tcPr>
            <w:tcW w:w="681" w:type="dxa"/>
            <w:vAlign w:val="bottom"/>
          </w:tcPr>
          <w:p w14:paraId="4E6309FC" w14:textId="77777777" w:rsidR="008249EE" w:rsidRPr="008249EE" w:rsidRDefault="008249EE" w:rsidP="008249EE">
            <w:pPr>
              <w:spacing w:after="0" w:line="240" w:lineRule="auto"/>
              <w:ind w:left="-881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2F74A" w14:textId="77777777" w:rsidR="008249EE" w:rsidRPr="008249EE" w:rsidRDefault="008249EE" w:rsidP="008249EE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14:paraId="6355BD8E" w14:textId="77777777" w:rsidR="008249EE" w:rsidRPr="008249EE" w:rsidRDefault="008249EE" w:rsidP="008249E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55CB19" w14:textId="77777777" w:rsidR="008249EE" w:rsidRPr="008249EE" w:rsidRDefault="008249EE" w:rsidP="008249EE">
            <w:pPr>
              <w:spacing w:after="0" w:line="240" w:lineRule="auto"/>
              <w:ind w:hanging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6FAE8B" w14:textId="77777777" w:rsidR="008249EE" w:rsidRPr="008249EE" w:rsidRDefault="008249EE" w:rsidP="0082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заявление от ___________ № ___________ (Заявитель: ___________) и приложенные к нему документы, в соответствии со статьями 11.10, 39.11</w:t>
      </w:r>
      <w:r w:rsidRPr="008249E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14:paraId="0688096E" w14:textId="77777777" w:rsidR="008249EE" w:rsidRPr="008249EE" w:rsidRDefault="008249EE" w:rsidP="008249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DE690D" w14:textId="77777777" w:rsidR="008249EE" w:rsidRPr="008249EE" w:rsidRDefault="008249EE" w:rsidP="008249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Разъяснение причин отказа:</w:t>
      </w:r>
    </w:p>
    <w:p w14:paraId="0E70D205" w14:textId="77777777" w:rsidR="008249EE" w:rsidRPr="008249EE" w:rsidRDefault="008249EE" w:rsidP="008249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___________.</w:t>
      </w:r>
    </w:p>
    <w:p w14:paraId="1935C96F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информируем: </w:t>
      </w:r>
    </w:p>
    <w:p w14:paraId="3F7D62F8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14:paraId="484A8E0C" w14:textId="77777777" w:rsidR="008249EE" w:rsidRPr="008249EE" w:rsidRDefault="008249EE" w:rsidP="008249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846E9" w14:textId="77777777" w:rsidR="008249EE" w:rsidRPr="008249EE" w:rsidRDefault="008249EE" w:rsidP="0082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54FB4" w14:textId="77777777" w:rsidR="0044117E" w:rsidRDefault="008249EE" w:rsidP="008249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 Яковлевского </w:t>
      </w:r>
    </w:p>
    <w:p w14:paraId="2FCF9E5C" w14:textId="77777777" w:rsidR="008249EE" w:rsidRPr="008249EE" w:rsidRDefault="0044117E" w:rsidP="008249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8249EE"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8249EE" w:rsidRPr="00824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Ф.И.О. уполномоченного лица</w:t>
      </w:r>
    </w:p>
    <w:p w14:paraId="4AFAED76" w14:textId="77777777" w:rsidR="008249EE" w:rsidRPr="008249EE" w:rsidRDefault="008249EE" w:rsidP="008249E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9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512CD" wp14:editId="3D4F08D5">
                <wp:simplePos x="0" y="0"/>
                <wp:positionH relativeFrom="column">
                  <wp:posOffset>4609465</wp:posOffset>
                </wp:positionH>
                <wp:positionV relativeFrom="paragraph">
                  <wp:posOffset>375285</wp:posOffset>
                </wp:positionV>
                <wp:extent cx="1307465" cy="1162050"/>
                <wp:effectExtent l="0" t="0" r="2603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6F0417" w14:textId="77777777" w:rsidR="00B36419" w:rsidRDefault="00B36419" w:rsidP="008249EE">
                            <w:pPr>
                              <w:textDirection w:val="btLr"/>
                            </w:pPr>
                          </w:p>
                          <w:p w14:paraId="57FCD912" w14:textId="77777777" w:rsidR="00B36419" w:rsidRDefault="00B36419" w:rsidP="008249E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62.95pt;margin-top:29.55pt;width:102.9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">
                <v:stroke startarrowwidth="narrow" startarrowlength="short" endarrowwidth="narrow" endarrowlength="short" joinstyle="round"/>
                <v:path arrowok="t"/>
                <v:textbox inset="2.53958mm,1.26875mm,2.53958mm,1.26875mm">
                  <w:txbxContent>
                    <w:p w14:paraId="626F0417" w14:textId="77777777" w:rsidR="00B36419" w:rsidRDefault="00B36419" w:rsidP="008249EE">
                      <w:pPr>
                        <w:textDirection w:val="btLr"/>
                      </w:pPr>
                    </w:p>
                    <w:p w14:paraId="57FCD912" w14:textId="77777777" w:rsidR="00B36419" w:rsidRDefault="00B36419" w:rsidP="008249EE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8249EE" w:rsidRPr="008249EE" w14:paraId="72B6D40A" w14:textId="77777777" w:rsidTr="00034C49">
        <w:trPr>
          <w:trHeight w:val="906"/>
        </w:trPr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4B0FF" w14:textId="77777777" w:rsidR="008249EE" w:rsidRPr="008249EE" w:rsidRDefault="008249EE" w:rsidP="008249E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</w:tr>
    </w:tbl>
    <w:p w14:paraId="6AF186AE" w14:textId="77777777" w:rsidR="008249EE" w:rsidRPr="008249EE" w:rsidRDefault="008249EE" w:rsidP="0082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49EE" w:rsidRPr="008249EE" w:rsidSect="00034C49"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14:paraId="4EC8B593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04EAA5B1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8E3303F" w14:textId="77777777" w:rsidR="008249EE" w:rsidRPr="008249EE" w:rsidRDefault="008249EE" w:rsidP="008249EE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</w:p>
    <w:p w14:paraId="7EBEBC85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«Утверждение схемы расположения 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земельного участка или земельных участков 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кадастровом плане территории»</w:t>
      </w:r>
    </w:p>
    <w:p w14:paraId="76534023" w14:textId="77777777" w:rsidR="008249EE" w:rsidRPr="008249EE" w:rsidRDefault="008249EE" w:rsidP="008249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06870" w14:textId="77777777" w:rsidR="008249EE" w:rsidRPr="00102891" w:rsidRDefault="008249EE" w:rsidP="008249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028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Форма заявления об утверждении схемы расположения земельного участка на кадастровом плане территории</w:t>
      </w:r>
    </w:p>
    <w:p w14:paraId="404375EA" w14:textId="77777777" w:rsidR="008249EE" w:rsidRPr="008249EE" w:rsidRDefault="008249EE" w:rsidP="008249EE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770F7B21" w14:textId="77777777" w:rsidR="008249EE" w:rsidRPr="008249EE" w:rsidRDefault="008249EE" w:rsidP="008249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схемы расположения земельного участка на кадастровом плане территории</w:t>
      </w:r>
    </w:p>
    <w:p w14:paraId="27F39B20" w14:textId="77777777" w:rsidR="008249EE" w:rsidRPr="008249EE" w:rsidRDefault="008249EE" w:rsidP="008249E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 20___ г.</w:t>
      </w:r>
    </w:p>
    <w:p w14:paraId="4792D119" w14:textId="77777777" w:rsidR="008249EE" w:rsidRPr="008249EE" w:rsidRDefault="008249EE" w:rsidP="008249E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8249EE" w:rsidRPr="008249EE" w14:paraId="6CA81CE9" w14:textId="77777777" w:rsidTr="00034C49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666C87F1" w14:textId="77777777" w:rsidR="008249EE" w:rsidRPr="008249EE" w:rsidRDefault="008249EE" w:rsidP="00F20C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Главе</w:t>
            </w:r>
            <w:r w:rsidR="00F2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4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</w:t>
            </w:r>
            <w:r w:rsidR="00F20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овлевского муниципального округа</w:t>
            </w:r>
          </w:p>
        </w:tc>
      </w:tr>
    </w:tbl>
    <w:p w14:paraId="086A1A39" w14:textId="77777777" w:rsidR="008249EE" w:rsidRPr="008249EE" w:rsidRDefault="008249EE" w:rsidP="008249E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CAEAF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249EE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</w:t>
      </w:r>
    </w:p>
    <w:p w14:paraId="6F464F54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8249EE">
        <w:rPr>
          <w:rFonts w:ascii="Times New Roman" w:eastAsia="Calibri" w:hAnsi="Times New Roman" w:cs="Times New Roman"/>
          <w:bCs/>
          <w:i/>
          <w:sz w:val="24"/>
          <w:szCs w:val="24"/>
        </w:rPr>
        <w:t>ф.и</w:t>
      </w:r>
      <w:proofErr w:type="gramStart"/>
      <w:r w:rsidRPr="008249EE">
        <w:rPr>
          <w:rFonts w:ascii="Times New Roman" w:eastAsia="Calibri" w:hAnsi="Times New Roman" w:cs="Times New Roman"/>
          <w:bCs/>
          <w:i/>
          <w:sz w:val="24"/>
          <w:szCs w:val="24"/>
        </w:rPr>
        <w:t>.о</w:t>
      </w:r>
      <w:proofErr w:type="spellEnd"/>
      <w:proofErr w:type="gramEnd"/>
    </w:p>
    <w:p w14:paraId="775E4EF6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8249EE">
        <w:rPr>
          <w:rFonts w:ascii="Times New Roman" w:eastAsia="Calibri" w:hAnsi="Times New Roman" w:cs="Times New Roman"/>
          <w:bCs/>
          <w:sz w:val="24"/>
          <w:szCs w:val="24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14:paraId="78082089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D51AA2" w14:textId="77777777" w:rsidR="008249EE" w:rsidRPr="008249EE" w:rsidRDefault="008249EE" w:rsidP="008249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249EE">
        <w:rPr>
          <w:rFonts w:ascii="Times New Roman" w:eastAsia="Calibri" w:hAnsi="Times New Roman" w:cs="Times New Roman"/>
          <w:b/>
          <w:sz w:val="24"/>
          <w:szCs w:val="24"/>
        </w:rPr>
        <w:t>Сведения о заявителе (в случае, если заявитель обращается через представителя)</w:t>
      </w:r>
    </w:p>
    <w:p w14:paraId="0C6BA43A" w14:textId="77777777" w:rsidR="008249EE" w:rsidRPr="008249EE" w:rsidRDefault="008249EE" w:rsidP="008249EE">
      <w:pPr>
        <w:framePr w:hSpace="180" w:wrap="around" w:vAnchor="text" w:hAnchor="margin" w:y="31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67"/>
        <w:gridCol w:w="4052"/>
        <w:gridCol w:w="510"/>
        <w:gridCol w:w="3885"/>
      </w:tblGrid>
      <w:tr w:rsidR="008249EE" w:rsidRPr="008249EE" w14:paraId="651D74BF" w14:textId="77777777" w:rsidTr="00034C49">
        <w:trPr>
          <w:trHeight w:val="605"/>
        </w:trPr>
        <w:tc>
          <w:tcPr>
            <w:tcW w:w="1044" w:type="dxa"/>
          </w:tcPr>
          <w:p w14:paraId="188803CA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29" w:type="dxa"/>
            <w:gridSpan w:val="3"/>
          </w:tcPr>
          <w:p w14:paraId="35061122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14:paraId="44CC1A65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7FFA175A" w14:textId="77777777" w:rsidTr="00034C49">
        <w:trPr>
          <w:trHeight w:val="428"/>
        </w:trPr>
        <w:tc>
          <w:tcPr>
            <w:tcW w:w="1044" w:type="dxa"/>
          </w:tcPr>
          <w:p w14:paraId="3614BE58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29" w:type="dxa"/>
            <w:gridSpan w:val="3"/>
          </w:tcPr>
          <w:p w14:paraId="54D71294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14:paraId="59F0A516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147CF312" w14:textId="77777777" w:rsidTr="00034C49">
        <w:trPr>
          <w:trHeight w:val="753"/>
        </w:trPr>
        <w:tc>
          <w:tcPr>
            <w:tcW w:w="1044" w:type="dxa"/>
          </w:tcPr>
          <w:p w14:paraId="385EDA25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29" w:type="dxa"/>
            <w:gridSpan w:val="3"/>
          </w:tcPr>
          <w:p w14:paraId="29E3A06C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14:paraId="1C8E270E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4E42E11F" w14:textId="77777777" w:rsidTr="00034C49">
        <w:trPr>
          <w:trHeight w:val="560"/>
        </w:trPr>
        <w:tc>
          <w:tcPr>
            <w:tcW w:w="1044" w:type="dxa"/>
          </w:tcPr>
          <w:p w14:paraId="1885A8BF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29" w:type="dxa"/>
            <w:gridSpan w:val="3"/>
          </w:tcPr>
          <w:p w14:paraId="5AA76B7F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885" w:type="dxa"/>
          </w:tcPr>
          <w:p w14:paraId="63D3C53F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0CD0F9FE" w14:textId="77777777" w:rsidTr="00034C49">
        <w:trPr>
          <w:trHeight w:val="665"/>
        </w:trPr>
        <w:tc>
          <w:tcPr>
            <w:tcW w:w="1044" w:type="dxa"/>
          </w:tcPr>
          <w:p w14:paraId="76C336ED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29" w:type="dxa"/>
            <w:gridSpan w:val="3"/>
          </w:tcPr>
          <w:p w14:paraId="3A1F2C0B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3885" w:type="dxa"/>
          </w:tcPr>
          <w:p w14:paraId="58E964E8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1BACC8C1" w14:textId="77777777" w:rsidTr="00034C49">
        <w:trPr>
          <w:trHeight w:val="665"/>
        </w:trPr>
        <w:tc>
          <w:tcPr>
            <w:tcW w:w="1044" w:type="dxa"/>
          </w:tcPr>
          <w:p w14:paraId="4813335B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629" w:type="dxa"/>
            <w:gridSpan w:val="3"/>
          </w:tcPr>
          <w:p w14:paraId="23A5F8BC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85" w:type="dxa"/>
          </w:tcPr>
          <w:p w14:paraId="3144137F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359E72B1" w14:textId="77777777" w:rsidTr="00034C49">
        <w:trPr>
          <w:trHeight w:val="665"/>
        </w:trPr>
        <w:tc>
          <w:tcPr>
            <w:tcW w:w="1044" w:type="dxa"/>
          </w:tcPr>
          <w:p w14:paraId="4E9E50E1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629" w:type="dxa"/>
            <w:gridSpan w:val="3"/>
          </w:tcPr>
          <w:p w14:paraId="2A91AD7E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85" w:type="dxa"/>
          </w:tcPr>
          <w:p w14:paraId="31B987E0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7B1B6854" w14:textId="77777777" w:rsidTr="00034C49">
        <w:trPr>
          <w:trHeight w:val="665"/>
        </w:trPr>
        <w:tc>
          <w:tcPr>
            <w:tcW w:w="1044" w:type="dxa"/>
          </w:tcPr>
          <w:p w14:paraId="1AA2D3BC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29" w:type="dxa"/>
            <w:gridSpan w:val="3"/>
          </w:tcPr>
          <w:p w14:paraId="73A18832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14:paraId="16F2C926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2A232BE3" w14:textId="77777777" w:rsidTr="00034C49">
        <w:trPr>
          <w:trHeight w:val="665"/>
        </w:trPr>
        <w:tc>
          <w:tcPr>
            <w:tcW w:w="1044" w:type="dxa"/>
          </w:tcPr>
          <w:p w14:paraId="657E6130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29" w:type="dxa"/>
            <w:gridSpan w:val="3"/>
          </w:tcPr>
          <w:p w14:paraId="3C636640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14:paraId="4C5669BC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2D8E04F7" w14:textId="77777777" w:rsidTr="00034C49">
        <w:trPr>
          <w:trHeight w:val="665"/>
        </w:trPr>
        <w:tc>
          <w:tcPr>
            <w:tcW w:w="1044" w:type="dxa"/>
          </w:tcPr>
          <w:p w14:paraId="22576E18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29" w:type="dxa"/>
            <w:gridSpan w:val="3"/>
          </w:tcPr>
          <w:p w14:paraId="0F276544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14:paraId="75648D4F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4DA6B7B1" w14:textId="77777777" w:rsidTr="00034C49">
        <w:trPr>
          <w:trHeight w:val="665"/>
        </w:trPr>
        <w:tc>
          <w:tcPr>
            <w:tcW w:w="1044" w:type="dxa"/>
          </w:tcPr>
          <w:p w14:paraId="3C61358C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629" w:type="dxa"/>
            <w:gridSpan w:val="3"/>
          </w:tcPr>
          <w:p w14:paraId="78501013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14:paraId="3285AF66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5ED22282" w14:textId="77777777" w:rsidTr="00034C49">
        <w:trPr>
          <w:trHeight w:val="665"/>
        </w:trPr>
        <w:tc>
          <w:tcPr>
            <w:tcW w:w="1044" w:type="dxa"/>
          </w:tcPr>
          <w:p w14:paraId="0FE1E0C3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29" w:type="dxa"/>
            <w:gridSpan w:val="3"/>
          </w:tcPr>
          <w:p w14:paraId="67785C0C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85" w:type="dxa"/>
          </w:tcPr>
          <w:p w14:paraId="0F7035F1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2DAEEC98" w14:textId="77777777" w:rsidTr="00034C49">
        <w:trPr>
          <w:trHeight w:val="665"/>
        </w:trPr>
        <w:tc>
          <w:tcPr>
            <w:tcW w:w="1044" w:type="dxa"/>
          </w:tcPr>
          <w:p w14:paraId="3E82CBC3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29" w:type="dxa"/>
            <w:gridSpan w:val="3"/>
          </w:tcPr>
          <w:p w14:paraId="3ACFDF51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85" w:type="dxa"/>
          </w:tcPr>
          <w:p w14:paraId="53B6FA58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5CA27E59" w14:textId="77777777" w:rsidTr="00034C49">
        <w:trPr>
          <w:trHeight w:val="665"/>
        </w:trPr>
        <w:tc>
          <w:tcPr>
            <w:tcW w:w="1044" w:type="dxa"/>
          </w:tcPr>
          <w:p w14:paraId="2AB748E7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29" w:type="dxa"/>
            <w:gridSpan w:val="3"/>
          </w:tcPr>
          <w:p w14:paraId="54749CE9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85" w:type="dxa"/>
          </w:tcPr>
          <w:p w14:paraId="18B46C11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7FB9BC51" w14:textId="77777777" w:rsidTr="00034C49">
        <w:trPr>
          <w:trHeight w:val="665"/>
        </w:trPr>
        <w:tc>
          <w:tcPr>
            <w:tcW w:w="1044" w:type="dxa"/>
          </w:tcPr>
          <w:p w14:paraId="60D602AF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29" w:type="dxa"/>
            <w:gridSpan w:val="3"/>
          </w:tcPr>
          <w:p w14:paraId="0D31D210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14:paraId="4B546529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483B94F4" w14:textId="77777777" w:rsidTr="00034C49">
        <w:trPr>
          <w:trHeight w:val="279"/>
        </w:trPr>
        <w:tc>
          <w:tcPr>
            <w:tcW w:w="1044" w:type="dxa"/>
          </w:tcPr>
          <w:p w14:paraId="137A7B3F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29" w:type="dxa"/>
            <w:gridSpan w:val="3"/>
          </w:tcPr>
          <w:p w14:paraId="5CD6D143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14:paraId="3826EC14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3D953827" w14:textId="77777777" w:rsidTr="00034C49">
        <w:trPr>
          <w:trHeight w:val="175"/>
        </w:trPr>
        <w:tc>
          <w:tcPr>
            <w:tcW w:w="1044" w:type="dxa"/>
          </w:tcPr>
          <w:p w14:paraId="30CE3EBE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29" w:type="dxa"/>
            <w:gridSpan w:val="3"/>
          </w:tcPr>
          <w:p w14:paraId="7349BA4A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14:paraId="6E7C9CB8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1C8985C1" w14:textId="77777777" w:rsidTr="00034C49">
        <w:trPr>
          <w:trHeight w:val="586"/>
        </w:trPr>
        <w:tc>
          <w:tcPr>
            <w:tcW w:w="1044" w:type="dxa"/>
          </w:tcPr>
          <w:p w14:paraId="20980D02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29" w:type="dxa"/>
            <w:gridSpan w:val="3"/>
          </w:tcPr>
          <w:p w14:paraId="0437BB3B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85" w:type="dxa"/>
          </w:tcPr>
          <w:p w14:paraId="69166E12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7EF2A27E" w14:textId="77777777" w:rsidTr="00034C49">
        <w:trPr>
          <w:trHeight w:val="670"/>
        </w:trPr>
        <w:tc>
          <w:tcPr>
            <w:tcW w:w="1044" w:type="dxa"/>
            <w:tcBorders>
              <w:bottom w:val="single" w:sz="4" w:space="0" w:color="auto"/>
            </w:tcBorders>
          </w:tcPr>
          <w:p w14:paraId="62DCEF17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50CD251D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6915A89E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2FDB6A39" w14:textId="77777777" w:rsidTr="00034C49">
        <w:trPr>
          <w:trHeight w:val="540"/>
        </w:trPr>
        <w:tc>
          <w:tcPr>
            <w:tcW w:w="9558" w:type="dxa"/>
            <w:gridSpan w:val="5"/>
            <w:tcBorders>
              <w:top w:val="nil"/>
              <w:left w:val="nil"/>
              <w:right w:val="nil"/>
            </w:tcBorders>
          </w:tcPr>
          <w:p w14:paraId="3D50A799" w14:textId="77777777" w:rsidR="008249EE" w:rsidRPr="008249EE" w:rsidRDefault="008249EE" w:rsidP="008249E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3A5ABE" w14:textId="77777777" w:rsidR="008249EE" w:rsidRPr="008249EE" w:rsidRDefault="008249EE" w:rsidP="008249E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заявителе</w:t>
            </w:r>
          </w:p>
          <w:p w14:paraId="0BB813C7" w14:textId="77777777" w:rsidR="008249EE" w:rsidRPr="008249EE" w:rsidRDefault="008249EE" w:rsidP="008249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49EE" w:rsidRPr="008249EE" w14:paraId="0CFEC3FD" w14:textId="77777777" w:rsidTr="00034C49">
        <w:trPr>
          <w:trHeight w:val="605"/>
        </w:trPr>
        <w:tc>
          <w:tcPr>
            <w:tcW w:w="1044" w:type="dxa"/>
          </w:tcPr>
          <w:p w14:paraId="0F86D7A3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29" w:type="dxa"/>
            <w:gridSpan w:val="3"/>
          </w:tcPr>
          <w:p w14:paraId="430B5444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14:paraId="24AC9C8E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19F6DF32" w14:textId="77777777" w:rsidTr="00034C49">
        <w:trPr>
          <w:trHeight w:val="428"/>
        </w:trPr>
        <w:tc>
          <w:tcPr>
            <w:tcW w:w="1044" w:type="dxa"/>
          </w:tcPr>
          <w:p w14:paraId="24B17091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629" w:type="dxa"/>
            <w:gridSpan w:val="3"/>
          </w:tcPr>
          <w:p w14:paraId="4638323B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14:paraId="74EBED2D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3B1623BA" w14:textId="77777777" w:rsidTr="00034C49">
        <w:trPr>
          <w:trHeight w:val="753"/>
        </w:trPr>
        <w:tc>
          <w:tcPr>
            <w:tcW w:w="1044" w:type="dxa"/>
          </w:tcPr>
          <w:p w14:paraId="2EDD40C8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629" w:type="dxa"/>
            <w:gridSpan w:val="3"/>
          </w:tcPr>
          <w:p w14:paraId="790AF44C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14:paraId="344AF7EE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11E05FC6" w14:textId="77777777" w:rsidTr="00034C49">
        <w:trPr>
          <w:trHeight w:val="560"/>
        </w:trPr>
        <w:tc>
          <w:tcPr>
            <w:tcW w:w="1044" w:type="dxa"/>
          </w:tcPr>
          <w:p w14:paraId="5B656E3C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629" w:type="dxa"/>
            <w:gridSpan w:val="3"/>
          </w:tcPr>
          <w:p w14:paraId="5D42E191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885" w:type="dxa"/>
          </w:tcPr>
          <w:p w14:paraId="69D4557C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2BAC3640" w14:textId="77777777" w:rsidTr="00034C49">
        <w:trPr>
          <w:trHeight w:val="665"/>
        </w:trPr>
        <w:tc>
          <w:tcPr>
            <w:tcW w:w="1044" w:type="dxa"/>
          </w:tcPr>
          <w:p w14:paraId="67C6EDB8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629" w:type="dxa"/>
            <w:gridSpan w:val="3"/>
          </w:tcPr>
          <w:p w14:paraId="559A8DED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3885" w:type="dxa"/>
          </w:tcPr>
          <w:p w14:paraId="25438E06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5F5DD753" w14:textId="77777777" w:rsidTr="00034C49">
        <w:trPr>
          <w:trHeight w:val="665"/>
        </w:trPr>
        <w:tc>
          <w:tcPr>
            <w:tcW w:w="1044" w:type="dxa"/>
          </w:tcPr>
          <w:p w14:paraId="08AA0653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629" w:type="dxa"/>
            <w:gridSpan w:val="3"/>
          </w:tcPr>
          <w:p w14:paraId="7DC16628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85" w:type="dxa"/>
          </w:tcPr>
          <w:p w14:paraId="7F78FBB9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7A2DCB7D" w14:textId="77777777" w:rsidTr="00034C49">
        <w:trPr>
          <w:trHeight w:val="665"/>
        </w:trPr>
        <w:tc>
          <w:tcPr>
            <w:tcW w:w="1044" w:type="dxa"/>
          </w:tcPr>
          <w:p w14:paraId="2E1A7361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629" w:type="dxa"/>
            <w:gridSpan w:val="3"/>
          </w:tcPr>
          <w:p w14:paraId="47C91D1D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85" w:type="dxa"/>
          </w:tcPr>
          <w:p w14:paraId="096EC951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2E4CF35F" w14:textId="77777777" w:rsidTr="00034C49">
        <w:trPr>
          <w:trHeight w:val="665"/>
        </w:trPr>
        <w:tc>
          <w:tcPr>
            <w:tcW w:w="1044" w:type="dxa"/>
          </w:tcPr>
          <w:p w14:paraId="49E47AE9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29" w:type="dxa"/>
            <w:gridSpan w:val="3"/>
          </w:tcPr>
          <w:p w14:paraId="5D4C2A43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14:paraId="4DFE4293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06582349" w14:textId="77777777" w:rsidTr="00034C49">
        <w:trPr>
          <w:trHeight w:val="665"/>
        </w:trPr>
        <w:tc>
          <w:tcPr>
            <w:tcW w:w="1044" w:type="dxa"/>
          </w:tcPr>
          <w:p w14:paraId="5921418D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629" w:type="dxa"/>
            <w:gridSpan w:val="3"/>
          </w:tcPr>
          <w:p w14:paraId="6BDCA758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14:paraId="0B0CD51B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52088FED" w14:textId="77777777" w:rsidTr="00034C49">
        <w:trPr>
          <w:trHeight w:val="665"/>
        </w:trPr>
        <w:tc>
          <w:tcPr>
            <w:tcW w:w="1044" w:type="dxa"/>
          </w:tcPr>
          <w:p w14:paraId="7E4E5D04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4629" w:type="dxa"/>
            <w:gridSpan w:val="3"/>
          </w:tcPr>
          <w:p w14:paraId="1F5356D2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14:paraId="5B366D36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6DFFD527" w14:textId="77777777" w:rsidTr="00034C49">
        <w:trPr>
          <w:trHeight w:val="665"/>
        </w:trPr>
        <w:tc>
          <w:tcPr>
            <w:tcW w:w="1044" w:type="dxa"/>
          </w:tcPr>
          <w:p w14:paraId="2D8652BD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629" w:type="dxa"/>
            <w:gridSpan w:val="3"/>
          </w:tcPr>
          <w:p w14:paraId="1520D5C2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14:paraId="27B536B0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68AD8123" w14:textId="77777777" w:rsidTr="00034C49">
        <w:trPr>
          <w:trHeight w:val="665"/>
        </w:trPr>
        <w:tc>
          <w:tcPr>
            <w:tcW w:w="1044" w:type="dxa"/>
          </w:tcPr>
          <w:p w14:paraId="0AA1237F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629" w:type="dxa"/>
            <w:gridSpan w:val="3"/>
          </w:tcPr>
          <w:p w14:paraId="62DB6905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85" w:type="dxa"/>
          </w:tcPr>
          <w:p w14:paraId="1658D343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3D91B5CF" w14:textId="77777777" w:rsidTr="00034C49">
        <w:trPr>
          <w:trHeight w:val="665"/>
        </w:trPr>
        <w:tc>
          <w:tcPr>
            <w:tcW w:w="1044" w:type="dxa"/>
          </w:tcPr>
          <w:p w14:paraId="634006B6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629" w:type="dxa"/>
            <w:gridSpan w:val="3"/>
          </w:tcPr>
          <w:p w14:paraId="2A4E5CA5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85" w:type="dxa"/>
          </w:tcPr>
          <w:p w14:paraId="1B44E855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64FBD398" w14:textId="77777777" w:rsidTr="00034C49">
        <w:trPr>
          <w:trHeight w:val="665"/>
        </w:trPr>
        <w:tc>
          <w:tcPr>
            <w:tcW w:w="1044" w:type="dxa"/>
          </w:tcPr>
          <w:p w14:paraId="19F89121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29" w:type="dxa"/>
            <w:gridSpan w:val="3"/>
          </w:tcPr>
          <w:p w14:paraId="6FE46B0A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85" w:type="dxa"/>
          </w:tcPr>
          <w:p w14:paraId="28EB467C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07CAA745" w14:textId="77777777" w:rsidTr="00034C49">
        <w:trPr>
          <w:trHeight w:val="665"/>
        </w:trPr>
        <w:tc>
          <w:tcPr>
            <w:tcW w:w="1044" w:type="dxa"/>
          </w:tcPr>
          <w:p w14:paraId="2BF1522D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629" w:type="dxa"/>
            <w:gridSpan w:val="3"/>
          </w:tcPr>
          <w:p w14:paraId="63EA47A9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14:paraId="2DCC0AE4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6DBBE841" w14:textId="77777777" w:rsidTr="00034C49">
        <w:trPr>
          <w:trHeight w:val="279"/>
        </w:trPr>
        <w:tc>
          <w:tcPr>
            <w:tcW w:w="1044" w:type="dxa"/>
          </w:tcPr>
          <w:p w14:paraId="047FBEC3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29" w:type="dxa"/>
            <w:gridSpan w:val="3"/>
          </w:tcPr>
          <w:p w14:paraId="33C5F743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14:paraId="4CAB9690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1704E022" w14:textId="77777777" w:rsidTr="00034C49">
        <w:trPr>
          <w:trHeight w:val="175"/>
        </w:trPr>
        <w:tc>
          <w:tcPr>
            <w:tcW w:w="1044" w:type="dxa"/>
          </w:tcPr>
          <w:p w14:paraId="5CC9EC90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629" w:type="dxa"/>
            <w:gridSpan w:val="3"/>
          </w:tcPr>
          <w:p w14:paraId="49854054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14:paraId="1801C590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565503C6" w14:textId="77777777" w:rsidTr="00034C49">
        <w:trPr>
          <w:trHeight w:val="586"/>
        </w:trPr>
        <w:tc>
          <w:tcPr>
            <w:tcW w:w="1044" w:type="dxa"/>
          </w:tcPr>
          <w:p w14:paraId="31174262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629" w:type="dxa"/>
            <w:gridSpan w:val="3"/>
          </w:tcPr>
          <w:p w14:paraId="645A6EC2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85" w:type="dxa"/>
          </w:tcPr>
          <w:p w14:paraId="7C57FB6A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2A17D3DB" w14:textId="77777777" w:rsidTr="00034C49">
        <w:trPr>
          <w:trHeight w:val="694"/>
        </w:trPr>
        <w:tc>
          <w:tcPr>
            <w:tcW w:w="1044" w:type="dxa"/>
            <w:tcBorders>
              <w:bottom w:val="single" w:sz="4" w:space="0" w:color="auto"/>
            </w:tcBorders>
          </w:tcPr>
          <w:p w14:paraId="167E9CEC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1256C2FC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2582E855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2212E7CB" w14:textId="77777777" w:rsidTr="00034C49">
        <w:trPr>
          <w:trHeight w:val="1093"/>
        </w:trPr>
        <w:tc>
          <w:tcPr>
            <w:tcW w:w="955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F273D44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664932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8249EE" w:rsidRPr="008249EE" w14:paraId="7BBF48A5" w14:textId="77777777" w:rsidTr="00034C49">
        <w:trPr>
          <w:trHeight w:val="747"/>
        </w:trPr>
        <w:tc>
          <w:tcPr>
            <w:tcW w:w="1044" w:type="dxa"/>
            <w:tcBorders>
              <w:bottom w:val="single" w:sz="4" w:space="0" w:color="auto"/>
            </w:tcBorders>
          </w:tcPr>
          <w:p w14:paraId="4A532E69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74285FE9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4BF471D1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4B8A9098" w14:textId="77777777" w:rsidTr="00034C49">
        <w:trPr>
          <w:trHeight w:val="777"/>
        </w:trPr>
        <w:tc>
          <w:tcPr>
            <w:tcW w:w="1044" w:type="dxa"/>
            <w:tcBorders>
              <w:bottom w:val="single" w:sz="4" w:space="0" w:color="auto"/>
            </w:tcBorders>
          </w:tcPr>
          <w:p w14:paraId="7452ED74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2C6C83BD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5A06A23B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7CD4E80B" w14:textId="77777777" w:rsidTr="00034C49">
        <w:trPr>
          <w:trHeight w:val="793"/>
        </w:trPr>
        <w:tc>
          <w:tcPr>
            <w:tcW w:w="1044" w:type="dxa"/>
            <w:tcBorders>
              <w:bottom w:val="single" w:sz="4" w:space="0" w:color="auto"/>
            </w:tcBorders>
          </w:tcPr>
          <w:p w14:paraId="1DD9E4EC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4B2FF312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098CE25E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6B0F90FB" w14:textId="77777777" w:rsidTr="00034C49">
        <w:trPr>
          <w:trHeight w:val="823"/>
        </w:trPr>
        <w:tc>
          <w:tcPr>
            <w:tcW w:w="1044" w:type="dxa"/>
            <w:tcBorders>
              <w:bottom w:val="single" w:sz="4" w:space="0" w:color="auto"/>
            </w:tcBorders>
          </w:tcPr>
          <w:p w14:paraId="0ED6DB2C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14:paraId="63A2CD1F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 земельный участок находится в залоге?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77A4098E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3CF1A0AA" w14:textId="77777777" w:rsidTr="00034C49">
        <w:trPr>
          <w:trHeight w:val="825"/>
        </w:trPr>
        <w:tc>
          <w:tcPr>
            <w:tcW w:w="955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F39EBE3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1B434B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8249EE" w:rsidRPr="008249EE" w14:paraId="632A8722" w14:textId="77777777" w:rsidTr="00034C49">
        <w:trPr>
          <w:trHeight w:val="600"/>
        </w:trPr>
        <w:tc>
          <w:tcPr>
            <w:tcW w:w="1111" w:type="dxa"/>
            <w:gridSpan w:val="2"/>
          </w:tcPr>
          <w:p w14:paraId="1CAD5C85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52" w:type="dxa"/>
          </w:tcPr>
          <w:p w14:paraId="41C32E16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</w:tcPr>
          <w:p w14:paraId="77CBDEAD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49EE" w:rsidRPr="008249EE" w14:paraId="39809362" w14:textId="77777777" w:rsidTr="00034C49">
        <w:trPr>
          <w:trHeight w:val="750"/>
        </w:trPr>
        <w:tc>
          <w:tcPr>
            <w:tcW w:w="1111" w:type="dxa"/>
            <w:gridSpan w:val="2"/>
          </w:tcPr>
          <w:p w14:paraId="718F1FF4" w14:textId="77777777" w:rsidR="008249EE" w:rsidRPr="008249EE" w:rsidRDefault="008249EE" w:rsidP="008249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52" w:type="dxa"/>
          </w:tcPr>
          <w:p w14:paraId="1AC9D678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 (возможность добавления сведений о земельных участках, при 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объединении)</w:t>
            </w:r>
          </w:p>
        </w:tc>
        <w:tc>
          <w:tcPr>
            <w:tcW w:w="4395" w:type="dxa"/>
            <w:gridSpan w:val="2"/>
          </w:tcPr>
          <w:p w14:paraId="4C3572C3" w14:textId="77777777" w:rsidR="008249EE" w:rsidRPr="008249EE" w:rsidRDefault="008249EE" w:rsidP="008249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A2E9B3" w14:textId="77777777" w:rsidR="008249EE" w:rsidRPr="008249EE" w:rsidRDefault="008249EE" w:rsidP="008249E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</w:p>
    <w:p w14:paraId="48EC3C5D" w14:textId="77777777" w:rsidR="008249EE" w:rsidRPr="008249EE" w:rsidRDefault="008249EE" w:rsidP="008249E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48870" w14:textId="77777777" w:rsidR="008249EE" w:rsidRPr="008249EE" w:rsidRDefault="008249EE" w:rsidP="008249E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3038F" w14:textId="77777777" w:rsidR="008249EE" w:rsidRPr="008249EE" w:rsidRDefault="008249EE" w:rsidP="008249E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C5ABF" w14:textId="77777777" w:rsidR="008249EE" w:rsidRPr="008249EE" w:rsidRDefault="008249EE" w:rsidP="008249E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2040A" w14:textId="77777777" w:rsidR="008249EE" w:rsidRPr="008249EE" w:rsidRDefault="008249EE" w:rsidP="008249E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Прикладываемые документы</w:t>
      </w:r>
    </w:p>
    <w:p w14:paraId="4481C561" w14:textId="77777777" w:rsidR="008249EE" w:rsidRPr="008249EE" w:rsidRDefault="008249EE" w:rsidP="00824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3515"/>
      </w:tblGrid>
      <w:tr w:rsidR="008249EE" w:rsidRPr="008249EE" w14:paraId="3FBDE1A2" w14:textId="77777777" w:rsidTr="00034C49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DFA99" w14:textId="77777777" w:rsidR="008249EE" w:rsidRPr="008249EE" w:rsidRDefault="008249EE" w:rsidP="008249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389B0" w14:textId="77777777" w:rsidR="008249EE" w:rsidRPr="008249EE" w:rsidRDefault="008249EE" w:rsidP="008249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5F111" w14:textId="77777777" w:rsidR="008249EE" w:rsidRPr="008249EE" w:rsidRDefault="008249EE" w:rsidP="008249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прикладываемого документа</w:t>
            </w:r>
          </w:p>
        </w:tc>
      </w:tr>
      <w:tr w:rsidR="008249EE" w:rsidRPr="008249EE" w14:paraId="57EE033A" w14:textId="77777777" w:rsidTr="00034C49">
        <w:trPr>
          <w:trHeight w:val="7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5D020" w14:textId="77777777" w:rsidR="008249EE" w:rsidRPr="008249EE" w:rsidRDefault="008249EE" w:rsidP="008249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E5862" w14:textId="77777777" w:rsidR="008249EE" w:rsidRPr="008249EE" w:rsidRDefault="008249EE" w:rsidP="00824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6BB5" w14:textId="77777777" w:rsidR="008249EE" w:rsidRPr="008249EE" w:rsidRDefault="008249EE" w:rsidP="00824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9EE" w:rsidRPr="008249EE" w14:paraId="7625FBBF" w14:textId="77777777" w:rsidTr="00034C49">
        <w:trPr>
          <w:trHeight w:val="10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A74D" w14:textId="77777777" w:rsidR="008249EE" w:rsidRPr="008249EE" w:rsidRDefault="008249EE" w:rsidP="008249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53002" w14:textId="77777777" w:rsidR="008249EE" w:rsidRPr="008249EE" w:rsidRDefault="008249EE" w:rsidP="00824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F79F1" w14:textId="77777777" w:rsidR="008249EE" w:rsidRPr="008249EE" w:rsidRDefault="008249EE" w:rsidP="00824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9EE" w:rsidRPr="008249EE" w14:paraId="32F968E0" w14:textId="77777777" w:rsidTr="00034C49">
        <w:trPr>
          <w:trHeight w:val="10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7CF7D" w14:textId="77777777" w:rsidR="008249EE" w:rsidRPr="008249EE" w:rsidRDefault="008249EE" w:rsidP="008249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FC70D" w14:textId="77777777" w:rsidR="008249EE" w:rsidRPr="008249EE" w:rsidRDefault="008249EE" w:rsidP="00824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412FD" w14:textId="77777777" w:rsidR="008249EE" w:rsidRPr="008249EE" w:rsidRDefault="008249EE" w:rsidP="00824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9EE" w:rsidRPr="008249EE" w14:paraId="06E1E43B" w14:textId="77777777" w:rsidTr="00034C49">
        <w:trPr>
          <w:trHeight w:val="9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921AF" w14:textId="77777777" w:rsidR="008249EE" w:rsidRPr="008249EE" w:rsidRDefault="008249EE" w:rsidP="008249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DF4EB" w14:textId="77777777" w:rsidR="008249EE" w:rsidRPr="008249EE" w:rsidRDefault="008249EE" w:rsidP="00824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993A4" w14:textId="77777777" w:rsidR="008249EE" w:rsidRPr="008249EE" w:rsidRDefault="008249EE" w:rsidP="00824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9EE" w:rsidRPr="008249EE" w14:paraId="5C9B49FC" w14:textId="77777777" w:rsidTr="00034C49">
        <w:trPr>
          <w:trHeight w:val="8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D6342" w14:textId="77777777" w:rsidR="008249EE" w:rsidRPr="008249EE" w:rsidRDefault="008249EE" w:rsidP="008249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59AD0" w14:textId="77777777" w:rsidR="008249EE" w:rsidRPr="008249EE" w:rsidRDefault="008249EE" w:rsidP="00824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11479" w14:textId="77777777" w:rsidR="008249EE" w:rsidRPr="008249EE" w:rsidRDefault="008249EE" w:rsidP="008249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723531" w14:textId="77777777" w:rsidR="008249EE" w:rsidRPr="008249EE" w:rsidRDefault="008249EE" w:rsidP="0082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46F812D" w14:textId="77777777" w:rsidR="008249EE" w:rsidRPr="008249EE" w:rsidRDefault="008249EE" w:rsidP="008249EE">
      <w:pPr>
        <w:tabs>
          <w:tab w:val="left" w:pos="19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услуги прошу:</w:t>
      </w:r>
    </w:p>
    <w:p w14:paraId="54BB7629" w14:textId="77777777" w:rsidR="008249EE" w:rsidRPr="008249EE" w:rsidRDefault="008249EE" w:rsidP="0082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8249EE" w:rsidRPr="008249EE" w14:paraId="72D4182C" w14:textId="77777777" w:rsidTr="00034C49">
        <w:tc>
          <w:tcPr>
            <w:tcW w:w="8788" w:type="dxa"/>
            <w:shd w:val="clear" w:color="auto" w:fill="auto"/>
          </w:tcPr>
          <w:p w14:paraId="36B0E26E" w14:textId="77777777" w:rsidR="008249EE" w:rsidRPr="008249EE" w:rsidRDefault="008249EE" w:rsidP="008249EE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14:paraId="3AEB6024" w14:textId="77777777" w:rsidR="008249EE" w:rsidRPr="008249EE" w:rsidRDefault="008249EE" w:rsidP="008249EE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EE" w:rsidRPr="008249EE" w14:paraId="23563BF1" w14:textId="77777777" w:rsidTr="00034C49">
        <w:tc>
          <w:tcPr>
            <w:tcW w:w="8788" w:type="dxa"/>
            <w:shd w:val="clear" w:color="auto" w:fill="auto"/>
          </w:tcPr>
          <w:p w14:paraId="4DB03AAF" w14:textId="77777777" w:rsidR="008249EE" w:rsidRPr="008249EE" w:rsidRDefault="008249EE" w:rsidP="008249E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</w:t>
            </w:r>
            <w:r w:rsidRPr="0082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бумажном носителе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личном обращении </w:t>
            </w:r>
            <w:r w:rsidRPr="0082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уполномоченный орган государственной власти, орган местного самоуправления, организацию либо в МФЦ,</w:t>
            </w:r>
            <w:r w:rsidR="00F2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расположенном по 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14:paraId="7CC81839" w14:textId="77777777" w:rsidR="008249EE" w:rsidRPr="008249EE" w:rsidRDefault="008249EE" w:rsidP="008249EE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EE" w:rsidRPr="008249EE" w14:paraId="27014314" w14:textId="77777777" w:rsidTr="00034C49">
        <w:tc>
          <w:tcPr>
            <w:tcW w:w="8788" w:type="dxa"/>
            <w:shd w:val="clear" w:color="auto" w:fill="auto"/>
          </w:tcPr>
          <w:p w14:paraId="3E46627E" w14:textId="77777777" w:rsidR="008249EE" w:rsidRPr="008249EE" w:rsidRDefault="008249EE" w:rsidP="008249E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 w:rsidRPr="008249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бумажном носителе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14:paraId="2D3D62BA" w14:textId="77777777" w:rsidR="008249EE" w:rsidRPr="008249EE" w:rsidRDefault="008249EE" w:rsidP="008249EE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EE" w:rsidRPr="008249EE" w14:paraId="50D46326" w14:textId="77777777" w:rsidTr="00034C49">
        <w:tc>
          <w:tcPr>
            <w:tcW w:w="9639" w:type="dxa"/>
            <w:gridSpan w:val="2"/>
            <w:shd w:val="clear" w:color="auto" w:fill="auto"/>
          </w:tcPr>
          <w:p w14:paraId="76771102" w14:textId="77777777" w:rsidR="008249EE" w:rsidRPr="008249EE" w:rsidRDefault="008249EE" w:rsidP="008249EE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8249EE" w:rsidRPr="008249EE" w14:paraId="07B7B634" w14:textId="77777777" w:rsidTr="00034C4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EEC9885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41FD9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6B9A7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CEBC6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DD5EE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504D8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EE" w:rsidRPr="008249EE" w14:paraId="1881205A" w14:textId="77777777" w:rsidTr="00034C4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D5934D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80C377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D7ABE8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EAD0E6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5CFDCA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(последнее - при наличии)</w:t>
            </w:r>
          </w:p>
        </w:tc>
      </w:tr>
    </w:tbl>
    <w:p w14:paraId="2CC2DABD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Calibri" w:hAnsi="Times New Roman" w:cs="Times New Roman"/>
          <w:bCs/>
          <w:sz w:val="24"/>
          <w:szCs w:val="24"/>
        </w:rPr>
        <w:t xml:space="preserve"> Дата</w:t>
      </w:r>
    </w:p>
    <w:p w14:paraId="4A4E476C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6CE01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9D90C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sectPr w:rsidR="008249EE" w:rsidRPr="008249EE" w:rsidSect="00034C49">
          <w:headerReference w:type="even" r:id="rId18"/>
          <w:headerReference w:type="default" r:id="rId19"/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14:paraId="6F3895A5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1D78C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5546F265" w14:textId="77777777" w:rsidR="008249EE" w:rsidRPr="008249EE" w:rsidRDefault="008249EE" w:rsidP="008249E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DCDF30C" w14:textId="77777777" w:rsidR="008249EE" w:rsidRPr="008249EE" w:rsidRDefault="008249EE" w:rsidP="008249E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</w:p>
    <w:p w14:paraId="00F1CB7C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«Утверждение схемы расположения 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земельного участка или земельных участков 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кадастровом плане территории»</w:t>
      </w:r>
    </w:p>
    <w:p w14:paraId="57180965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2D4E1E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556"/>
        <w:gridCol w:w="1986"/>
        <w:gridCol w:w="1843"/>
        <w:gridCol w:w="2547"/>
      </w:tblGrid>
      <w:tr w:rsidR="008249EE" w:rsidRPr="008249EE" w14:paraId="3435680A" w14:textId="77777777" w:rsidTr="00034C49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14:paraId="751AC5D0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F23B281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783AEBE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1D38B7C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B9AF36E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279A591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4FD18703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</w:tbl>
    <w:p w14:paraId="7FE51B53" w14:textId="77777777" w:rsidR="008249EE" w:rsidRPr="008249EE" w:rsidRDefault="008249EE" w:rsidP="008249EE">
      <w:pPr>
        <w:spacing w:after="0" w:line="240" w:lineRule="auto"/>
        <w:ind w:left="9204" w:right="-59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84"/>
        <w:gridCol w:w="3664"/>
        <w:gridCol w:w="28"/>
        <w:gridCol w:w="1653"/>
        <w:gridCol w:w="41"/>
        <w:gridCol w:w="6"/>
        <w:gridCol w:w="1559"/>
        <w:gridCol w:w="1983"/>
        <w:gridCol w:w="1846"/>
        <w:gridCol w:w="2539"/>
      </w:tblGrid>
      <w:tr w:rsidR="008249EE" w:rsidRPr="008249EE" w14:paraId="3AF3FCD7" w14:textId="77777777" w:rsidTr="00034C49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14:paraId="13563B3D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14:paraId="6E2B3ED7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14:paraId="0C16BA57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EF75560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51931F70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429E42E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2623800B" w14:textId="77777777" w:rsidR="008249EE" w:rsidRPr="008249EE" w:rsidRDefault="008249EE" w:rsidP="00824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49EE" w:rsidRPr="008249EE" w14:paraId="16F2DE46" w14:textId="77777777" w:rsidTr="00034C49">
        <w:tc>
          <w:tcPr>
            <w:tcW w:w="5000" w:type="pct"/>
            <w:gridSpan w:val="11"/>
            <w:shd w:val="clear" w:color="auto" w:fill="auto"/>
          </w:tcPr>
          <w:p w14:paraId="3D378B96" w14:textId="77777777" w:rsidR="008249EE" w:rsidRPr="008249EE" w:rsidRDefault="008249EE" w:rsidP="008249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</w:tr>
      <w:tr w:rsidR="008249EE" w:rsidRPr="008249EE" w14:paraId="33119974" w14:textId="77777777" w:rsidTr="00034C49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14:paraId="7E45E2AA" w14:textId="77777777" w:rsidR="008249EE" w:rsidRPr="008249EE" w:rsidRDefault="008249EE" w:rsidP="00F20C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Поступление заявления и</w:t>
            </w:r>
            <w:r w:rsidR="00F20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документов для предоставления 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услуги в Администрацию </w:t>
            </w:r>
            <w:r w:rsidR="00F20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184" w:type="pct"/>
            <w:gridSpan w:val="2"/>
            <w:shd w:val="clear" w:color="auto" w:fill="auto"/>
          </w:tcPr>
          <w:p w14:paraId="5A159FA6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14:paraId="0A9A81F1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14:paraId="6477BDD6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  <w:p w14:paraId="60BA98ED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 w:val="restart"/>
            <w:shd w:val="clear" w:color="auto" w:fill="auto"/>
          </w:tcPr>
          <w:p w14:paraId="7189A24C" w14:textId="77777777" w:rsidR="008249EE" w:rsidRPr="008249EE" w:rsidRDefault="009877C5" w:rsidP="00987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F2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округа</w:t>
            </w:r>
            <w:r w:rsidR="008249EE"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предоставление муниципальной услуги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48243485" w14:textId="77777777" w:rsidR="008249EE" w:rsidRPr="008249EE" w:rsidRDefault="008249EE" w:rsidP="008249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20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ГИС</w:t>
            </w:r>
          </w:p>
          <w:p w14:paraId="2FFFB659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14:paraId="00033A9E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16EC816A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0A2D73F6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14:paraId="0CC66B5D" w14:textId="77777777" w:rsidR="008249EE" w:rsidRPr="008249EE" w:rsidRDefault="008249EE" w:rsidP="008249EE">
            <w:pPr>
              <w:tabs>
                <w:tab w:val="left" w:pos="39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EE" w:rsidRPr="008249EE" w14:paraId="0CB4A744" w14:textId="77777777" w:rsidTr="00034C49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14:paraId="4538BDFC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14:paraId="2CDD4FA4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случае выявления оснований д</w:t>
            </w:r>
            <w:r w:rsidR="00F20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 отказа в приеме документов, 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3"/>
            <w:shd w:val="clear" w:color="auto" w:fill="auto"/>
          </w:tcPr>
          <w:p w14:paraId="414515B4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  <w:p w14:paraId="125E6D0A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89D985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6AA8B3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D68549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</w:tcPr>
          <w:p w14:paraId="50C42C72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0E9E39D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14:paraId="77CDBB79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2A9E0F10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EE" w:rsidRPr="008249EE" w14:paraId="4052962F" w14:textId="77777777" w:rsidTr="00034C49">
        <w:trPr>
          <w:trHeight w:val="2544"/>
        </w:trPr>
        <w:tc>
          <w:tcPr>
            <w:tcW w:w="729" w:type="pct"/>
            <w:gridSpan w:val="2"/>
            <w:vMerge/>
            <w:shd w:val="clear" w:color="auto" w:fill="auto"/>
          </w:tcPr>
          <w:p w14:paraId="09819600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14:paraId="4B643D9D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14:paraId="5F9C920A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499" w:type="pct"/>
            <w:shd w:val="clear" w:color="auto" w:fill="auto"/>
          </w:tcPr>
          <w:p w14:paraId="149B79F4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r w:rsidR="00F2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остное лицо Администрации округа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регистрацию корреспонденции</w:t>
            </w:r>
          </w:p>
        </w:tc>
        <w:tc>
          <w:tcPr>
            <w:tcW w:w="636" w:type="pct"/>
            <w:shd w:val="clear" w:color="auto" w:fill="auto"/>
          </w:tcPr>
          <w:p w14:paraId="2BA243D5" w14:textId="77777777" w:rsidR="008249EE" w:rsidRPr="008249EE" w:rsidRDefault="008249EE" w:rsidP="00F2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20C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/ГИС </w:t>
            </w:r>
          </w:p>
        </w:tc>
        <w:tc>
          <w:tcPr>
            <w:tcW w:w="592" w:type="pct"/>
            <w:vMerge/>
            <w:shd w:val="clear" w:color="auto" w:fill="auto"/>
          </w:tcPr>
          <w:p w14:paraId="0B111315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2915B1CC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EE" w:rsidRPr="008249EE" w14:paraId="3F389B0E" w14:textId="77777777" w:rsidTr="00034C49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14:paraId="3B584FF5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003D66" w14:textId="77777777" w:rsidR="008249EE" w:rsidRPr="008249EE" w:rsidRDefault="00D81C4C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заявления и </w:t>
            </w:r>
            <w:r w:rsidR="008249EE"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14:paraId="12405244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</w:tcPr>
          <w:p w14:paraId="48A0B6DF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F20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округа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предоставление муниципальной услуги</w:t>
            </w:r>
          </w:p>
        </w:tc>
        <w:tc>
          <w:tcPr>
            <w:tcW w:w="636" w:type="pct"/>
            <w:shd w:val="clear" w:color="auto" w:fill="auto"/>
          </w:tcPr>
          <w:p w14:paraId="58945D61" w14:textId="77777777" w:rsidR="008249EE" w:rsidRPr="008249EE" w:rsidRDefault="00D81C4C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  <w:r w:rsidR="008249EE"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/ГИС</w:t>
            </w:r>
          </w:p>
        </w:tc>
        <w:tc>
          <w:tcPr>
            <w:tcW w:w="592" w:type="pct"/>
            <w:shd w:val="clear" w:color="auto" w:fill="auto"/>
          </w:tcPr>
          <w:p w14:paraId="4ECF404F" w14:textId="77777777" w:rsidR="008249EE" w:rsidRPr="008249EE" w:rsidRDefault="00D81C4C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8249EE"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14:paraId="7FE2EA04" w14:textId="77777777" w:rsidR="008249EE" w:rsidRPr="008249EE" w:rsidRDefault="008249EE" w:rsidP="008249EE">
            <w:pPr>
              <w:tabs>
                <w:tab w:val="left" w:pos="39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8249EE" w:rsidRPr="008249EE" w14:paraId="3C595C87" w14:textId="77777777" w:rsidTr="00034C49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14:paraId="79A14ECF" w14:textId="77777777" w:rsidR="008249EE" w:rsidRPr="008249EE" w:rsidRDefault="008249EE" w:rsidP="008249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сведений посредством СМЭВ</w:t>
            </w:r>
          </w:p>
        </w:tc>
      </w:tr>
      <w:tr w:rsidR="008249EE" w:rsidRPr="008249EE" w14:paraId="44D9CF8E" w14:textId="77777777" w:rsidTr="00034C49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14:paraId="4B3F6E4D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</w:t>
            </w:r>
            <w:proofErr w:type="gramStart"/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зарегистрирован-</w:t>
            </w:r>
            <w:proofErr w:type="spellStart"/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поступивших должностному лицу,</w:t>
            </w:r>
          </w:p>
          <w:p w14:paraId="5B774FD8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предоставление муниципальной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14:paraId="0B3F0370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14:paraId="0B739DBB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514" w:type="pct"/>
            <w:gridSpan w:val="3"/>
            <w:shd w:val="clear" w:color="auto" w:fill="auto"/>
          </w:tcPr>
          <w:p w14:paraId="6D76D1B1" w14:textId="77777777" w:rsidR="008249EE" w:rsidRPr="008249EE" w:rsidRDefault="008249EE" w:rsidP="00D81C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Администрации</w:t>
            </w:r>
            <w:r w:rsidR="00D8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предоставление муниципальной услуги</w:t>
            </w:r>
          </w:p>
        </w:tc>
        <w:tc>
          <w:tcPr>
            <w:tcW w:w="636" w:type="pct"/>
            <w:shd w:val="clear" w:color="auto" w:fill="auto"/>
          </w:tcPr>
          <w:p w14:paraId="02576D70" w14:textId="77777777" w:rsidR="008249EE" w:rsidRPr="008249EE" w:rsidRDefault="008249EE" w:rsidP="00D81C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81C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/ГИС/ СМЭВ</w:t>
            </w:r>
          </w:p>
        </w:tc>
        <w:tc>
          <w:tcPr>
            <w:tcW w:w="592" w:type="pct"/>
            <w:shd w:val="clear" w:color="auto" w:fill="auto"/>
          </w:tcPr>
          <w:p w14:paraId="6F0E1828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документов, необходимых для предоставления  муниципальной услуги, находящихся в распоряжении Уполномоченного органа</w:t>
            </w:r>
          </w:p>
        </w:tc>
        <w:tc>
          <w:tcPr>
            <w:tcW w:w="815" w:type="pct"/>
            <w:shd w:val="clear" w:color="auto" w:fill="auto"/>
          </w:tcPr>
          <w:p w14:paraId="0AC1B8C3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8249EE" w:rsidRPr="008249EE" w14:paraId="16A17BF3" w14:textId="77777777" w:rsidTr="00034C49">
        <w:trPr>
          <w:trHeight w:val="135"/>
        </w:trPr>
        <w:tc>
          <w:tcPr>
            <w:tcW w:w="702" w:type="pct"/>
            <w:vMerge/>
            <w:shd w:val="clear" w:color="auto" w:fill="auto"/>
          </w:tcPr>
          <w:p w14:paraId="72FC55B2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14:paraId="55708912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ответов на 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14:paraId="594757AC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рабочих дня 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514" w:type="pct"/>
            <w:gridSpan w:val="3"/>
            <w:shd w:val="clear" w:color="auto" w:fill="auto"/>
          </w:tcPr>
          <w:p w14:paraId="20FB3D0D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</w:t>
            </w:r>
            <w:r w:rsidR="00D8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стное </w:t>
            </w:r>
            <w:r w:rsidR="00D8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 Администрации округа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предоставление муниципальной услуги</w:t>
            </w:r>
          </w:p>
        </w:tc>
        <w:tc>
          <w:tcPr>
            <w:tcW w:w="636" w:type="pct"/>
            <w:shd w:val="clear" w:color="auto" w:fill="auto"/>
          </w:tcPr>
          <w:p w14:paraId="6161CDD9" w14:textId="77777777" w:rsidR="008249EE" w:rsidRPr="008249EE" w:rsidRDefault="008249EE" w:rsidP="00D81C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D81C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/ГИС/ СМЭВ</w:t>
            </w:r>
          </w:p>
        </w:tc>
        <w:tc>
          <w:tcPr>
            <w:tcW w:w="592" w:type="pct"/>
            <w:shd w:val="clear" w:color="auto" w:fill="auto"/>
          </w:tcPr>
          <w:p w14:paraId="0022EB88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815" w:type="pct"/>
            <w:shd w:val="clear" w:color="auto" w:fill="auto"/>
          </w:tcPr>
          <w:p w14:paraId="56B270E2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(сведений), необходимых для предоставления муниципальной услуги</w:t>
            </w:r>
          </w:p>
        </w:tc>
      </w:tr>
      <w:tr w:rsidR="008249EE" w:rsidRPr="008249EE" w14:paraId="0BB36E14" w14:textId="77777777" w:rsidTr="00034C49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14:paraId="4C1CE614" w14:textId="77777777" w:rsidR="008249EE" w:rsidRPr="008249EE" w:rsidRDefault="008249EE" w:rsidP="008249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Рассмотрение документов и сведений</w:t>
            </w:r>
          </w:p>
        </w:tc>
      </w:tr>
      <w:tr w:rsidR="008249EE" w:rsidRPr="008249EE" w14:paraId="75AB4E5A" w14:textId="77777777" w:rsidTr="00034C49">
        <w:trPr>
          <w:trHeight w:val="3111"/>
        </w:trPr>
        <w:tc>
          <w:tcPr>
            <w:tcW w:w="729" w:type="pct"/>
            <w:gridSpan w:val="2"/>
            <w:shd w:val="clear" w:color="auto" w:fill="auto"/>
          </w:tcPr>
          <w:p w14:paraId="7C88E7E7" w14:textId="1EB9B4AF" w:rsidR="008249EE" w:rsidRPr="008249EE" w:rsidRDefault="008249EE" w:rsidP="0082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зарегистр</w:t>
            </w:r>
            <w:r w:rsidR="0098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документов, поступивших должностному лицу,</w:t>
            </w:r>
          </w:p>
          <w:p w14:paraId="2B357A23" w14:textId="77777777" w:rsidR="008249EE" w:rsidRPr="008249EE" w:rsidRDefault="009877C5" w:rsidP="008249E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8249EE"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14:paraId="3D9B55E0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3" w:type="pct"/>
            <w:gridSpan w:val="2"/>
            <w:shd w:val="clear" w:color="auto" w:fill="auto"/>
          </w:tcPr>
          <w:p w14:paraId="0B3A3EF5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  <w:p w14:paraId="548DE28B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14:paraId="6238C869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</w:t>
            </w:r>
            <w:r w:rsidR="0098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тное лицо Администрации округа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предоставление муниципальной услуги</w:t>
            </w:r>
          </w:p>
        </w:tc>
        <w:tc>
          <w:tcPr>
            <w:tcW w:w="636" w:type="pct"/>
            <w:shd w:val="clear" w:color="auto" w:fill="auto"/>
          </w:tcPr>
          <w:p w14:paraId="376D3CC9" w14:textId="77777777" w:rsidR="008249EE" w:rsidRPr="008249EE" w:rsidRDefault="009877C5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  <w:r w:rsidR="008249EE"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ГИС</w:t>
            </w:r>
          </w:p>
        </w:tc>
        <w:tc>
          <w:tcPr>
            <w:tcW w:w="592" w:type="pct"/>
            <w:shd w:val="clear" w:color="auto" w:fill="auto"/>
          </w:tcPr>
          <w:p w14:paraId="74C1C049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815" w:type="pct"/>
            <w:shd w:val="clear" w:color="auto" w:fill="auto"/>
          </w:tcPr>
          <w:p w14:paraId="47FAA57C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результата предоставления муниципальной услуги по форме, приведенной в приложении № 1, № 2 к 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8249EE" w:rsidRPr="008249EE" w14:paraId="6C2DA2B0" w14:textId="77777777" w:rsidTr="00034C49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14:paraId="47E9B766" w14:textId="77777777" w:rsidR="008249EE" w:rsidRPr="008249EE" w:rsidRDefault="008249EE" w:rsidP="008249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решения</w:t>
            </w:r>
          </w:p>
        </w:tc>
      </w:tr>
      <w:tr w:rsidR="008249EE" w:rsidRPr="008249EE" w14:paraId="79AD4469" w14:textId="77777777" w:rsidTr="00034C49">
        <w:trPr>
          <w:trHeight w:val="1110"/>
        </w:trPr>
        <w:tc>
          <w:tcPr>
            <w:tcW w:w="729" w:type="pct"/>
            <w:gridSpan w:val="2"/>
            <w:vMerge w:val="restart"/>
            <w:shd w:val="clear" w:color="auto" w:fill="auto"/>
          </w:tcPr>
          <w:p w14:paraId="2DC72396" w14:textId="77777777" w:rsidR="008249EE" w:rsidRPr="008249EE" w:rsidRDefault="008249EE" w:rsidP="008249E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результата предоставления муниципальной услуги по форме согласно приложению № 1, № 2 к </w:t>
            </w:r>
            <w:proofErr w:type="spellStart"/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Админи-стративному</w:t>
            </w:r>
            <w:proofErr w:type="spellEnd"/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регламенту</w:t>
            </w:r>
          </w:p>
          <w:p w14:paraId="4BAD0FD4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14:paraId="494505CA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решения о предоставлении муниципальной услуги или об отказе в предоставлении услуги </w:t>
            </w:r>
          </w:p>
          <w:p w14:paraId="77FC050C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14:paraId="1A5AA86E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501" w:type="pct"/>
            <w:gridSpan w:val="2"/>
            <w:vMerge w:val="restart"/>
            <w:shd w:val="clear" w:color="auto" w:fill="auto"/>
          </w:tcPr>
          <w:p w14:paraId="22FC3C3C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</w:t>
            </w:r>
            <w:r w:rsidR="00987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остное лицо Администрации округа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ответственное за предоставление муниципальной услуги;</w:t>
            </w:r>
          </w:p>
          <w:p w14:paraId="419F8D15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987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уководитель Администрации округа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иное уполномоченное им лицо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20F43CD1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987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дминистрация округа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ГИС</w:t>
            </w:r>
          </w:p>
        </w:tc>
        <w:tc>
          <w:tcPr>
            <w:tcW w:w="592" w:type="pct"/>
            <w:vMerge w:val="restart"/>
            <w:shd w:val="clear" w:color="auto" w:fill="auto"/>
          </w:tcPr>
          <w:p w14:paraId="54CDDDC4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78C178BF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314241B5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 по форме, приведенной в приложении № 1, № 2 к 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14:paraId="55DF7C38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EE" w:rsidRPr="008249EE" w14:paraId="7D5AB858" w14:textId="77777777" w:rsidTr="00034C49">
        <w:trPr>
          <w:trHeight w:val="3697"/>
        </w:trPr>
        <w:tc>
          <w:tcPr>
            <w:tcW w:w="729" w:type="pct"/>
            <w:gridSpan w:val="2"/>
            <w:vMerge/>
            <w:shd w:val="clear" w:color="auto" w:fill="auto"/>
          </w:tcPr>
          <w:p w14:paraId="072668B5" w14:textId="77777777" w:rsidR="008249EE" w:rsidRPr="008249EE" w:rsidRDefault="008249EE" w:rsidP="008249E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14:paraId="678BA545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решения о предоставлении муниципальной услуги </w:t>
            </w:r>
            <w:r w:rsidR="00987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или об отказе в предоставлении 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14:paraId="735026C6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EC6A8C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14:paraId="5CC056FF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gridSpan w:val="2"/>
            <w:vMerge/>
            <w:shd w:val="clear" w:color="auto" w:fill="auto"/>
          </w:tcPr>
          <w:p w14:paraId="59D6622E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14:paraId="10816DFC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14:paraId="506505E8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4EA0794F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9EE" w:rsidRPr="008249EE" w14:paraId="01373ADC" w14:textId="77777777" w:rsidTr="00034C49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14:paraId="1C5EF059" w14:textId="77777777" w:rsidR="008249EE" w:rsidRPr="008249EE" w:rsidRDefault="008249EE" w:rsidP="008249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Выдача результата </w:t>
            </w:r>
          </w:p>
        </w:tc>
      </w:tr>
      <w:tr w:rsidR="008249EE" w:rsidRPr="008249EE" w14:paraId="03F97D0B" w14:textId="77777777" w:rsidTr="00034C49">
        <w:trPr>
          <w:trHeight w:val="3105"/>
        </w:trPr>
        <w:tc>
          <w:tcPr>
            <w:tcW w:w="729" w:type="pct"/>
            <w:gridSpan w:val="2"/>
            <w:vMerge w:val="restart"/>
            <w:shd w:val="clear" w:color="auto" w:fill="auto"/>
          </w:tcPr>
          <w:p w14:paraId="3ED9CA10" w14:textId="77777777" w:rsidR="008249EE" w:rsidRPr="008249EE" w:rsidRDefault="008249EE" w:rsidP="008249E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и регистрация результата  муниципальной услуги, указанного в пункте 2.5 </w:t>
            </w:r>
            <w:proofErr w:type="spellStart"/>
            <w:proofErr w:type="gramStart"/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Админи-стративного</w:t>
            </w:r>
            <w:proofErr w:type="spellEnd"/>
            <w:proofErr w:type="gramEnd"/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14:paraId="44298DDF" w14:textId="77777777" w:rsidR="008249EE" w:rsidRPr="008249EE" w:rsidRDefault="008249EE" w:rsidP="008249EE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Регистрация результата предоставления муниципальной услуги </w:t>
            </w:r>
          </w:p>
          <w:p w14:paraId="093482F3" w14:textId="77777777" w:rsidR="008249EE" w:rsidRPr="008249EE" w:rsidRDefault="008249EE" w:rsidP="008249EE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14:paraId="3E905D13" w14:textId="77777777" w:rsidR="008249EE" w:rsidRPr="008249EE" w:rsidRDefault="008249EE" w:rsidP="008249EE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434F6F9A" w14:textId="77777777" w:rsidR="008249EE" w:rsidRPr="008249EE" w:rsidRDefault="008249EE" w:rsidP="008249EE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Администрации </w:t>
            </w:r>
            <w:r w:rsidR="005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предоставление муниципальной услуги</w:t>
            </w:r>
          </w:p>
        </w:tc>
        <w:tc>
          <w:tcPr>
            <w:tcW w:w="636" w:type="pct"/>
            <w:shd w:val="clear" w:color="auto" w:fill="auto"/>
          </w:tcPr>
          <w:p w14:paraId="59794EA5" w14:textId="77777777" w:rsidR="008249EE" w:rsidRPr="008249EE" w:rsidRDefault="00514A58" w:rsidP="00514A58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  <w:r w:rsidR="008249EE"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ГИС</w:t>
            </w:r>
          </w:p>
        </w:tc>
        <w:tc>
          <w:tcPr>
            <w:tcW w:w="592" w:type="pct"/>
            <w:shd w:val="clear" w:color="auto" w:fill="auto"/>
          </w:tcPr>
          <w:p w14:paraId="1DCAF8C5" w14:textId="77777777" w:rsidR="008249EE" w:rsidRPr="008249EE" w:rsidRDefault="00514A58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8249EE"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14:paraId="0EB65577" w14:textId="77777777" w:rsidR="008249EE" w:rsidRPr="008249EE" w:rsidRDefault="008249EE" w:rsidP="008249EE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8249EE" w:rsidRPr="008249EE" w14:paraId="68CA78DC" w14:textId="77777777" w:rsidTr="00034C49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14:paraId="153EB510" w14:textId="77777777" w:rsidR="008249EE" w:rsidRPr="008249EE" w:rsidRDefault="008249EE" w:rsidP="008249E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14:paraId="21B4E4C8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33B98873" w14:textId="77777777" w:rsidR="008249EE" w:rsidRPr="008249EE" w:rsidRDefault="008249EE" w:rsidP="008249E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gridSpan w:val="2"/>
            <w:shd w:val="clear" w:color="auto" w:fill="auto"/>
          </w:tcPr>
          <w:p w14:paraId="6FB47BAA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сроки, установленные соглашением 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 взаимодействии между Админи</w:t>
            </w:r>
            <w:r w:rsidR="009877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страцией округа 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многофункциональным центром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79F92B6E" w14:textId="77777777" w:rsidR="008249EE" w:rsidRPr="008249EE" w:rsidRDefault="008249EE" w:rsidP="008249E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</w:t>
            </w:r>
            <w:r w:rsidR="005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остное лицо Администрации округа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636" w:type="pct"/>
            <w:shd w:val="clear" w:color="auto" w:fill="auto"/>
          </w:tcPr>
          <w:p w14:paraId="670412C5" w14:textId="77777777" w:rsidR="008249EE" w:rsidRPr="008249EE" w:rsidRDefault="00514A58" w:rsidP="008249E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округа</w:t>
            </w:r>
            <w:r w:rsidR="008249EE"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 АИС МФЦ</w:t>
            </w:r>
          </w:p>
        </w:tc>
        <w:tc>
          <w:tcPr>
            <w:tcW w:w="592" w:type="pct"/>
            <w:shd w:val="clear" w:color="auto" w:fill="auto"/>
          </w:tcPr>
          <w:p w14:paraId="2250FA7E" w14:textId="77777777" w:rsidR="008249EE" w:rsidRPr="008249EE" w:rsidRDefault="008249EE" w:rsidP="008249E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Указание заявителем в Запросе способа выдачи 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 муниципальной услуги в </w:t>
            </w:r>
            <w:proofErr w:type="gramStart"/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много-функциональном</w:t>
            </w:r>
            <w:proofErr w:type="gramEnd"/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центре, а также подача Запроса через многофункциональный центр</w:t>
            </w:r>
          </w:p>
        </w:tc>
        <w:tc>
          <w:tcPr>
            <w:tcW w:w="815" w:type="pct"/>
            <w:shd w:val="clear" w:color="auto" w:fill="auto"/>
          </w:tcPr>
          <w:p w14:paraId="17A66EF8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Выдача результата муниципальной услуги заявителю в форме бумажного 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документа, подтверждающего содержание электронного документа, заверенного печатью </w:t>
            </w:r>
            <w:proofErr w:type="gramStart"/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много-функционального</w:t>
            </w:r>
            <w:proofErr w:type="gramEnd"/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центра; </w:t>
            </w:r>
          </w:p>
          <w:p w14:paraId="66FBE699" w14:textId="77777777" w:rsidR="008249EE" w:rsidRPr="008249EE" w:rsidRDefault="008249EE" w:rsidP="008249E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сведений в ГИС о выдаче результата муниципальной услуги</w:t>
            </w:r>
          </w:p>
        </w:tc>
      </w:tr>
      <w:tr w:rsidR="008249EE" w:rsidRPr="008249EE" w14:paraId="578E33B8" w14:textId="77777777" w:rsidTr="00034C49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14:paraId="3A8B84BC" w14:textId="77777777" w:rsidR="008249EE" w:rsidRPr="008249EE" w:rsidRDefault="008249EE" w:rsidP="008249E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14:paraId="157000F5" w14:textId="77777777" w:rsidR="008249EE" w:rsidRPr="008249EE" w:rsidRDefault="008249EE" w:rsidP="008249EE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2" w:type="pct"/>
            <w:gridSpan w:val="2"/>
            <w:shd w:val="clear" w:color="auto" w:fill="auto"/>
          </w:tcPr>
          <w:p w14:paraId="04E1769F" w14:textId="77777777" w:rsidR="008249EE" w:rsidRPr="008249EE" w:rsidRDefault="008249EE" w:rsidP="008249EE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58906D67" w14:textId="77777777" w:rsidR="008249EE" w:rsidRPr="008249EE" w:rsidRDefault="008249EE" w:rsidP="008249EE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36" w:type="pct"/>
            <w:shd w:val="clear" w:color="auto" w:fill="auto"/>
          </w:tcPr>
          <w:p w14:paraId="37C1F8BC" w14:textId="77777777" w:rsidR="008249EE" w:rsidRPr="008249EE" w:rsidRDefault="008249EE" w:rsidP="008249EE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592" w:type="pct"/>
            <w:shd w:val="clear" w:color="auto" w:fill="auto"/>
          </w:tcPr>
          <w:p w14:paraId="277028DA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shd w:val="clear" w:color="auto" w:fill="auto"/>
          </w:tcPr>
          <w:p w14:paraId="14DC03E5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 муниципальной услуги, направленный заявителю на личный кабинет на ЕПГУ</w:t>
            </w:r>
          </w:p>
        </w:tc>
      </w:tr>
      <w:tr w:rsidR="008249EE" w:rsidRPr="008249EE" w14:paraId="40B54C0A" w14:textId="77777777" w:rsidTr="00034C49">
        <w:trPr>
          <w:trHeight w:val="243"/>
        </w:trPr>
        <w:tc>
          <w:tcPr>
            <w:tcW w:w="5000" w:type="pct"/>
            <w:gridSpan w:val="11"/>
            <w:shd w:val="clear" w:color="auto" w:fill="auto"/>
          </w:tcPr>
          <w:p w14:paraId="0562F749" w14:textId="77777777" w:rsidR="008249EE" w:rsidRPr="008249EE" w:rsidRDefault="00514A58" w:rsidP="008249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результата </w:t>
            </w:r>
            <w:r w:rsidR="008249EE"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в реестр решений</w:t>
            </w:r>
          </w:p>
        </w:tc>
      </w:tr>
      <w:tr w:rsidR="008249EE" w:rsidRPr="008249EE" w14:paraId="02BB6751" w14:textId="77777777" w:rsidTr="00034C49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14:paraId="0632EF08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и регистрация результата  муниципальной услуги, указанного в пункте 2.5 </w:t>
            </w:r>
            <w:proofErr w:type="spellStart"/>
            <w:proofErr w:type="gramStart"/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Админи-стративного</w:t>
            </w:r>
            <w:proofErr w:type="spellEnd"/>
            <w:proofErr w:type="gramEnd"/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регламента,  в 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14:paraId="6B08BFC0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Внесение сведен</w:t>
            </w:r>
            <w:r w:rsidR="00514A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ий о результате предоставления </w:t>
            </w: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14:paraId="49B10B48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499" w:type="pct"/>
            <w:shd w:val="clear" w:color="auto" w:fill="auto"/>
          </w:tcPr>
          <w:p w14:paraId="280A9D9A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r w:rsidR="0051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остное лицо Администрации округа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ответственное за предоставление муниципаль</w:t>
            </w: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услуги</w:t>
            </w:r>
          </w:p>
        </w:tc>
        <w:tc>
          <w:tcPr>
            <w:tcW w:w="636" w:type="pct"/>
            <w:shd w:val="clear" w:color="auto" w:fill="auto"/>
          </w:tcPr>
          <w:p w14:paraId="3A4CEB9F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ГИС</w:t>
            </w:r>
          </w:p>
        </w:tc>
        <w:tc>
          <w:tcPr>
            <w:tcW w:w="592" w:type="pct"/>
            <w:shd w:val="clear" w:color="auto" w:fill="auto"/>
          </w:tcPr>
          <w:p w14:paraId="33F801F6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5" w:type="pct"/>
            <w:shd w:val="clear" w:color="auto" w:fill="auto"/>
          </w:tcPr>
          <w:p w14:paraId="4C7013FB" w14:textId="77777777" w:rsidR="008249EE" w:rsidRPr="008249EE" w:rsidRDefault="008249EE" w:rsidP="00824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 муниципальной услуги, указанный в пункте 2.5 Административного регламента внесен в реестр </w:t>
            </w:r>
          </w:p>
        </w:tc>
      </w:tr>
    </w:tbl>
    <w:p w14:paraId="6A774DD0" w14:textId="77777777" w:rsidR="008249EE" w:rsidRPr="008249EE" w:rsidRDefault="008249EE" w:rsidP="008249E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  <w:sectPr w:rsidR="008249EE" w:rsidRPr="008249EE" w:rsidSect="00034C49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14:paraId="7DF11807" w14:textId="77777777" w:rsidR="008249EE" w:rsidRPr="008249EE" w:rsidRDefault="008249EE" w:rsidP="008249EE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14:paraId="2533B1DE" w14:textId="77777777" w:rsidR="008249EE" w:rsidRPr="008249EE" w:rsidRDefault="008249EE" w:rsidP="008249EE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4B3B45B9" w14:textId="77777777" w:rsidR="008249EE" w:rsidRPr="008249EE" w:rsidRDefault="008249EE" w:rsidP="008249EE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</w:p>
    <w:p w14:paraId="3BEEAD43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«Утверждение схемы расположения 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земельного участка или земельных участков </w:t>
      </w:r>
      <w:r w:rsidRPr="00824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кадастровом плане территории»</w:t>
      </w:r>
    </w:p>
    <w:p w14:paraId="4E79C220" w14:textId="77777777" w:rsidR="008249EE" w:rsidRPr="008249EE" w:rsidRDefault="008249EE" w:rsidP="008249E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301916D9" w14:textId="77777777" w:rsidR="008249EE" w:rsidRPr="008249EE" w:rsidRDefault="008249EE" w:rsidP="008249EE">
      <w:pPr>
        <w:autoSpaceDE w:val="0"/>
        <w:autoSpaceDN w:val="0"/>
        <w:adjustRightInd w:val="0"/>
        <w:spacing w:before="100" w:beforeAutospacing="1" w:after="100" w:afterAutospacing="1" w:line="240" w:lineRule="auto"/>
        <w:ind w:left="467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кому: _________________________________</w:t>
      </w:r>
    </w:p>
    <w:p w14:paraId="4D8E58C6" w14:textId="77777777" w:rsidR="008249EE" w:rsidRPr="008249EE" w:rsidRDefault="008249EE" w:rsidP="008249EE">
      <w:pPr>
        <w:autoSpaceDE w:val="0"/>
        <w:autoSpaceDN w:val="0"/>
        <w:adjustRightInd w:val="0"/>
        <w:spacing w:before="100" w:beforeAutospacing="1" w:after="100" w:afterAutospacing="1" w:line="240" w:lineRule="auto"/>
        <w:ind w:left="4678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(наименование заявителя (фамилия, имя, отчество – для граждан, полное наименование организации, фамилия, имя, отчество руководителя - для юридических лиц),</w:t>
      </w:r>
    </w:p>
    <w:p w14:paraId="68F08AE1" w14:textId="77777777" w:rsidR="008249EE" w:rsidRPr="008249EE" w:rsidRDefault="008249EE" w:rsidP="008249EE">
      <w:pPr>
        <w:autoSpaceDE w:val="0"/>
        <w:autoSpaceDN w:val="0"/>
        <w:adjustRightInd w:val="0"/>
        <w:spacing w:before="100" w:beforeAutospacing="1" w:after="100" w:afterAutospacing="1" w:line="240" w:lineRule="auto"/>
        <w:ind w:left="467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__________________________________________________________________</w:t>
      </w:r>
    </w:p>
    <w:p w14:paraId="6F0CC99B" w14:textId="77777777" w:rsidR="008249EE" w:rsidRPr="008249EE" w:rsidRDefault="008249EE" w:rsidP="008249EE">
      <w:pPr>
        <w:autoSpaceDE w:val="0"/>
        <w:autoSpaceDN w:val="0"/>
        <w:adjustRightInd w:val="0"/>
        <w:spacing w:before="100" w:beforeAutospacing="1" w:after="100" w:afterAutospacing="1" w:line="240" w:lineRule="auto"/>
        <w:ind w:left="4678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его почтовый индекс и адрес, телефон,</w:t>
      </w:r>
    </w:p>
    <w:p w14:paraId="589F206A" w14:textId="77777777" w:rsidR="008249EE" w:rsidRPr="008249EE" w:rsidRDefault="008249EE" w:rsidP="008249EE">
      <w:pPr>
        <w:autoSpaceDE w:val="0"/>
        <w:autoSpaceDN w:val="0"/>
        <w:adjustRightInd w:val="0"/>
        <w:spacing w:before="100" w:beforeAutospacing="1" w:after="100" w:afterAutospacing="1" w:line="240" w:lineRule="auto"/>
        <w:ind w:left="4678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249E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адрес электронной почты)</w:t>
      </w:r>
    </w:p>
    <w:p w14:paraId="6BAB6BEE" w14:textId="77777777" w:rsidR="008249EE" w:rsidRPr="008249EE" w:rsidRDefault="008249EE" w:rsidP="008249EE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A58791B" w14:textId="77777777" w:rsidR="008249EE" w:rsidRPr="008249EE" w:rsidRDefault="008249EE" w:rsidP="008249E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РЕШЕНИЕ</w:t>
      </w:r>
    </w:p>
    <w:p w14:paraId="1F2ACD2A" w14:textId="77777777" w:rsidR="008249EE" w:rsidRPr="008249EE" w:rsidRDefault="008249EE" w:rsidP="008249E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отказе в приеме документов, необходимых</w:t>
      </w:r>
    </w:p>
    <w:p w14:paraId="480D7B41" w14:textId="77777777" w:rsidR="008249EE" w:rsidRPr="008249EE" w:rsidRDefault="008249EE" w:rsidP="008249E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предоставления услуги</w:t>
      </w:r>
    </w:p>
    <w:p w14:paraId="483E52E4" w14:textId="77777777" w:rsidR="008249EE" w:rsidRPr="008249EE" w:rsidRDefault="008249EE" w:rsidP="008249EE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9FECC59" w14:textId="77777777" w:rsidR="008249EE" w:rsidRPr="008249EE" w:rsidRDefault="008249EE" w:rsidP="008249E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приеме документов, необходимых для предоставления услуги «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территории»</w:t>
      </w:r>
      <w:r w:rsidRPr="008249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Вам отказано </w:t>
      </w:r>
      <w:r w:rsidRPr="008249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по следующим основаниям:</w:t>
      </w:r>
    </w:p>
    <w:p w14:paraId="5EF22BCD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Неполное заполнение полей в форме заявления, в том числе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интерактивной форме заявления на ЕПГУ;</w:t>
      </w:r>
    </w:p>
    <w:p w14:paraId="0B873D87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5E5026A7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Представление неполного комплекта документов;</w:t>
      </w:r>
    </w:p>
    <w:p w14:paraId="43E7C0DD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 содержат повреждения, наличие которых не позволяет в полном объеме использовать информацию и сведения, содержащиеся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документах для предоставления услуги;</w:t>
      </w:r>
    </w:p>
    <w:p w14:paraId="2CDEC337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Представленные заявителем документы содержат подчистки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исправления текста, не заверенные в порядке, установленном законодательством Российской Федерации;</w:t>
      </w:r>
    </w:p>
    <w:p w14:paraId="78F3E227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F37F5D1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противоречивых сведений в заявлении и приложенных 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нему документах;</w:t>
      </w:r>
    </w:p>
    <w:p w14:paraId="60DE324F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Дополнительная информация: _______________________________________.</w:t>
      </w:r>
    </w:p>
    <w:p w14:paraId="473CE34E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в Администрацию Як</w:t>
      </w:r>
      <w:r w:rsidR="00514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овлевского муниципального округа</w:t>
      </w: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услуги после устранения указанных нарушений.</w:t>
      </w:r>
    </w:p>
    <w:p w14:paraId="05E902AD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7186A6F" w14:textId="77777777" w:rsidR="008249EE" w:rsidRPr="008249EE" w:rsidRDefault="008249EE" w:rsidP="0082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8249EE" w:rsidRPr="008249EE" w14:paraId="6623AB8F" w14:textId="77777777" w:rsidTr="00034C49">
        <w:tc>
          <w:tcPr>
            <w:tcW w:w="2267" w:type="dxa"/>
            <w:tcBorders>
              <w:bottom w:val="single" w:sz="4" w:space="0" w:color="auto"/>
            </w:tcBorders>
          </w:tcPr>
          <w:p w14:paraId="5EB7F804" w14:textId="77777777" w:rsidR="008249EE" w:rsidRPr="008249EE" w:rsidRDefault="00514A58" w:rsidP="00514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249EE" w:rsidRPr="0082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8249EE" w:rsidRPr="0082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" w:type="dxa"/>
          </w:tcPr>
          <w:p w14:paraId="52B2AD89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2BB832D1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14:paraId="548251CB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2688B8BB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49EE" w:rsidRPr="008249EE" w14:paraId="2D7F8FB0" w14:textId="77777777" w:rsidTr="00034C49">
        <w:tc>
          <w:tcPr>
            <w:tcW w:w="2267" w:type="dxa"/>
            <w:tcBorders>
              <w:top w:val="single" w:sz="4" w:space="0" w:color="auto"/>
            </w:tcBorders>
          </w:tcPr>
          <w:p w14:paraId="01796DB0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96" w:type="dxa"/>
          </w:tcPr>
          <w:p w14:paraId="2A719929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630D716A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15C4EBB4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14:paraId="3E9321AC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наличии))</w:t>
            </w:r>
          </w:p>
        </w:tc>
      </w:tr>
      <w:tr w:rsidR="008249EE" w:rsidRPr="008249EE" w14:paraId="0E4FC237" w14:textId="77777777" w:rsidTr="00034C49">
        <w:tc>
          <w:tcPr>
            <w:tcW w:w="2267" w:type="dxa"/>
          </w:tcPr>
          <w:p w14:paraId="11B8225D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600B11F1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</w:tcPr>
          <w:p w14:paraId="23BC2152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0357074E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14:paraId="3CBFFDDF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</w:tcPr>
          <w:p w14:paraId="2C7B393E" w14:textId="77777777" w:rsidR="008249EE" w:rsidRPr="008249EE" w:rsidRDefault="008249EE" w:rsidP="00824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DA5E6C" w14:textId="77777777" w:rsidR="008249EE" w:rsidRPr="008249EE" w:rsidRDefault="008249EE" w:rsidP="008249E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50FAD" w14:textId="77777777" w:rsidR="00423A45" w:rsidRDefault="00423A45"/>
    <w:sectPr w:rsidR="00423A45" w:rsidSect="00423A45">
      <w:headerReference w:type="default" r:id="rId20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7F765" w14:textId="77777777" w:rsidR="00B36419" w:rsidRDefault="00B36419">
      <w:pPr>
        <w:spacing w:after="0" w:line="240" w:lineRule="auto"/>
      </w:pPr>
      <w:r>
        <w:separator/>
      </w:r>
    </w:p>
  </w:endnote>
  <w:endnote w:type="continuationSeparator" w:id="0">
    <w:p w14:paraId="07444FB5" w14:textId="77777777" w:rsidR="00B36419" w:rsidRDefault="00B3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29C5D" w14:textId="77777777" w:rsidR="00B36419" w:rsidRDefault="00B36419">
      <w:pPr>
        <w:spacing w:after="0" w:line="240" w:lineRule="auto"/>
      </w:pPr>
      <w:r>
        <w:separator/>
      </w:r>
    </w:p>
  </w:footnote>
  <w:footnote w:type="continuationSeparator" w:id="0">
    <w:p w14:paraId="1345D472" w14:textId="77777777" w:rsidR="00B36419" w:rsidRDefault="00B36419">
      <w:pPr>
        <w:spacing w:after="0" w:line="240" w:lineRule="auto"/>
      </w:pPr>
      <w:r>
        <w:continuationSeparator/>
      </w:r>
    </w:p>
  </w:footnote>
  <w:footnote w:id="1">
    <w:p w14:paraId="0E19729C" w14:textId="5BE86258" w:rsidR="00B36419" w:rsidRDefault="00B36419" w:rsidP="008249EE">
      <w:pPr>
        <w:pStyle w:val="af5"/>
      </w:pPr>
      <w:r>
        <w:rPr>
          <w:rStyle w:val="af7"/>
        </w:rPr>
        <w:footnoteRef/>
      </w:r>
      <w:r>
        <w:t xml:space="preserve"> В случае если Администрация округа подключена к указанной системе. </w:t>
      </w:r>
    </w:p>
  </w:footnote>
  <w:footnote w:id="2">
    <w:p w14:paraId="014E766F" w14:textId="77777777" w:rsidR="00B36419" w:rsidRDefault="00B36419" w:rsidP="008249EE">
      <w:pPr>
        <w:pStyle w:val="af5"/>
      </w:pPr>
      <w:r>
        <w:rPr>
          <w:rStyle w:val="af7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B9C89" w14:textId="77777777" w:rsidR="00B36419" w:rsidRDefault="00B36419" w:rsidP="00034C49">
    <w:pPr>
      <w:pStyle w:val="a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69120CA" w14:textId="77777777" w:rsidR="00B36419" w:rsidRDefault="00B364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52C3D" w14:textId="1F76BD1C" w:rsidR="00B36419" w:rsidRPr="00F34B0A" w:rsidRDefault="00B36419">
    <w:pPr>
      <w:pStyle w:val="a6"/>
      <w:jc w:val="center"/>
    </w:pPr>
  </w:p>
  <w:p w14:paraId="1BCEFD73" w14:textId="77777777" w:rsidR="00B36419" w:rsidRDefault="00B364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FDDD8" w14:textId="77777777" w:rsidR="00B36419" w:rsidRDefault="00B36419">
    <w:pPr>
      <w:pStyle w:val="a6"/>
      <w:jc w:val="center"/>
    </w:pPr>
  </w:p>
  <w:p w14:paraId="3A3E8701" w14:textId="77777777" w:rsidR="00B36419" w:rsidRDefault="00B3641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D697" w14:textId="77777777" w:rsidR="00B36419" w:rsidRDefault="00B36419" w:rsidP="00034C49">
    <w:pPr>
      <w:pStyle w:val="a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130498E" w14:textId="77777777" w:rsidR="00B36419" w:rsidRDefault="00B36419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42448"/>
      <w:docPartObj>
        <w:docPartGallery w:val="Page Numbers (Top of Page)"/>
        <w:docPartUnique/>
      </w:docPartObj>
    </w:sdtPr>
    <w:sdtEndPr/>
    <w:sdtContent>
      <w:p w14:paraId="213D8C08" w14:textId="77777777" w:rsidR="00B36419" w:rsidRDefault="00B364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5F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5131E4B3" w14:textId="77777777" w:rsidR="00B36419" w:rsidRDefault="00B36419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920473"/>
      <w:docPartObj>
        <w:docPartGallery w:val="Page Numbers (Top of Page)"/>
        <w:docPartUnique/>
      </w:docPartObj>
    </w:sdtPr>
    <w:sdtEndPr/>
    <w:sdtContent>
      <w:p w14:paraId="0D7FF7BF" w14:textId="77777777" w:rsidR="00B36419" w:rsidRDefault="00B364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5F">
          <w:rPr>
            <w:noProof/>
          </w:rPr>
          <w:t>2</w:t>
        </w:r>
        <w:r>
          <w:fldChar w:fldCharType="end"/>
        </w:r>
      </w:p>
    </w:sdtContent>
  </w:sdt>
  <w:p w14:paraId="01501463" w14:textId="77777777" w:rsidR="00B36419" w:rsidRDefault="00B364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894"/>
    <w:multiLevelType w:val="hybridMultilevel"/>
    <w:tmpl w:val="A8C4FEFE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>
    <w:nsid w:val="0C5E2BE7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3390"/>
    <w:multiLevelType w:val="hybridMultilevel"/>
    <w:tmpl w:val="CCC07710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CFE1982"/>
    <w:multiLevelType w:val="hybridMultilevel"/>
    <w:tmpl w:val="89CCC30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CB6"/>
    <w:multiLevelType w:val="hybridMultilevel"/>
    <w:tmpl w:val="ADA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B07491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D57BAD"/>
    <w:multiLevelType w:val="hybridMultilevel"/>
    <w:tmpl w:val="EE667C8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E2F6F"/>
    <w:multiLevelType w:val="hybridMultilevel"/>
    <w:tmpl w:val="0C50D48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34D87711"/>
    <w:multiLevelType w:val="hybridMultilevel"/>
    <w:tmpl w:val="DDE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96CB0"/>
    <w:multiLevelType w:val="hybridMultilevel"/>
    <w:tmpl w:val="FB8E0386"/>
    <w:lvl w:ilvl="0" w:tplc="0B760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4">
    <w:nsid w:val="412608EA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66820"/>
    <w:multiLevelType w:val="hybridMultilevel"/>
    <w:tmpl w:val="7BC264A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17">
    <w:nsid w:val="44FD7115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078E9"/>
    <w:multiLevelType w:val="hybridMultilevel"/>
    <w:tmpl w:val="62A268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7B64E60"/>
    <w:multiLevelType w:val="hybridMultilevel"/>
    <w:tmpl w:val="D582925C"/>
    <w:lvl w:ilvl="0" w:tplc="76CCF42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D6369"/>
    <w:multiLevelType w:val="multilevel"/>
    <w:tmpl w:val="F6ACA84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>
    <w:nsid w:val="50A57FF3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1237362"/>
    <w:multiLevelType w:val="hybridMultilevel"/>
    <w:tmpl w:val="68A64396"/>
    <w:lvl w:ilvl="0" w:tplc="52FA9E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2579F8"/>
    <w:multiLevelType w:val="hybridMultilevel"/>
    <w:tmpl w:val="099AC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52616"/>
    <w:multiLevelType w:val="hybridMultilevel"/>
    <w:tmpl w:val="AEF2F59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3032D3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B39C7"/>
    <w:multiLevelType w:val="hybridMultilevel"/>
    <w:tmpl w:val="4C0CD594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54FF5"/>
    <w:multiLevelType w:val="multilevel"/>
    <w:tmpl w:val="3C92416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C7700C"/>
    <w:multiLevelType w:val="multilevel"/>
    <w:tmpl w:val="575E23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697441"/>
    <w:multiLevelType w:val="hybridMultilevel"/>
    <w:tmpl w:val="29D6700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E338B"/>
    <w:multiLevelType w:val="multilevel"/>
    <w:tmpl w:val="1ABA9B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2552F2"/>
    <w:multiLevelType w:val="hybridMultilevel"/>
    <w:tmpl w:val="CEEA6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875A2"/>
    <w:multiLevelType w:val="hybridMultilevel"/>
    <w:tmpl w:val="81AAFF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B76F0"/>
    <w:multiLevelType w:val="hybridMultilevel"/>
    <w:tmpl w:val="65EEDEF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7A42151"/>
    <w:multiLevelType w:val="hybridMultilevel"/>
    <w:tmpl w:val="C5EEB84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9E1E0D"/>
    <w:multiLevelType w:val="multilevel"/>
    <w:tmpl w:val="3A507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6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31"/>
  </w:num>
  <w:num w:numId="10">
    <w:abstractNumId w:val="21"/>
  </w:num>
  <w:num w:numId="11">
    <w:abstractNumId w:val="28"/>
  </w:num>
  <w:num w:numId="12">
    <w:abstractNumId w:val="14"/>
  </w:num>
  <w:num w:numId="13">
    <w:abstractNumId w:val="3"/>
  </w:num>
  <w:num w:numId="14">
    <w:abstractNumId w:val="30"/>
  </w:num>
  <w:num w:numId="15">
    <w:abstractNumId w:val="2"/>
  </w:num>
  <w:num w:numId="16">
    <w:abstractNumId w:val="17"/>
  </w:num>
  <w:num w:numId="17">
    <w:abstractNumId w:val="27"/>
  </w:num>
  <w:num w:numId="18">
    <w:abstractNumId w:val="26"/>
  </w:num>
  <w:num w:numId="19">
    <w:abstractNumId w:val="25"/>
  </w:num>
  <w:num w:numId="20">
    <w:abstractNumId w:val="32"/>
  </w:num>
  <w:num w:numId="21">
    <w:abstractNumId w:val="24"/>
  </w:num>
  <w:num w:numId="22">
    <w:abstractNumId w:val="35"/>
  </w:num>
  <w:num w:numId="23">
    <w:abstractNumId w:val="13"/>
  </w:num>
  <w:num w:numId="24">
    <w:abstractNumId w:val="18"/>
  </w:num>
  <w:num w:numId="25">
    <w:abstractNumId w:val="22"/>
  </w:num>
  <w:num w:numId="26">
    <w:abstractNumId w:val="9"/>
  </w:num>
  <w:num w:numId="27">
    <w:abstractNumId w:val="15"/>
  </w:num>
  <w:num w:numId="28">
    <w:abstractNumId w:val="8"/>
  </w:num>
  <w:num w:numId="29">
    <w:abstractNumId w:val="4"/>
  </w:num>
  <w:num w:numId="30">
    <w:abstractNumId w:val="1"/>
  </w:num>
  <w:num w:numId="31">
    <w:abstractNumId w:val="5"/>
  </w:num>
  <w:num w:numId="32">
    <w:abstractNumId w:val="33"/>
  </w:num>
  <w:num w:numId="33">
    <w:abstractNumId w:val="34"/>
  </w:num>
  <w:num w:numId="34">
    <w:abstractNumId w:val="29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7A"/>
    <w:rsid w:val="00024880"/>
    <w:rsid w:val="00034C49"/>
    <w:rsid w:val="00090D57"/>
    <w:rsid w:val="000A5BC1"/>
    <w:rsid w:val="000D119F"/>
    <w:rsid w:val="000D7500"/>
    <w:rsid w:val="00102891"/>
    <w:rsid w:val="00103F82"/>
    <w:rsid w:val="00107416"/>
    <w:rsid w:val="00112F07"/>
    <w:rsid w:val="00170717"/>
    <w:rsid w:val="00187529"/>
    <w:rsid w:val="001A0C67"/>
    <w:rsid w:val="001B6E01"/>
    <w:rsid w:val="001C5AE1"/>
    <w:rsid w:val="00205DD6"/>
    <w:rsid w:val="0021162F"/>
    <w:rsid w:val="002D69AA"/>
    <w:rsid w:val="002F3215"/>
    <w:rsid w:val="002F4373"/>
    <w:rsid w:val="00364E1F"/>
    <w:rsid w:val="00373F66"/>
    <w:rsid w:val="00376E27"/>
    <w:rsid w:val="003852E0"/>
    <w:rsid w:val="003A4597"/>
    <w:rsid w:val="00423A45"/>
    <w:rsid w:val="004337CE"/>
    <w:rsid w:val="00435433"/>
    <w:rsid w:val="0044117E"/>
    <w:rsid w:val="00451785"/>
    <w:rsid w:val="004663D3"/>
    <w:rsid w:val="00490853"/>
    <w:rsid w:val="00494A70"/>
    <w:rsid w:val="004A0EAB"/>
    <w:rsid w:val="004E4B31"/>
    <w:rsid w:val="005072B2"/>
    <w:rsid w:val="00507729"/>
    <w:rsid w:val="00514A58"/>
    <w:rsid w:val="0051657A"/>
    <w:rsid w:val="00524B9F"/>
    <w:rsid w:val="0055193B"/>
    <w:rsid w:val="005B0D92"/>
    <w:rsid w:val="005C0123"/>
    <w:rsid w:val="005C3B4D"/>
    <w:rsid w:val="005C6FEA"/>
    <w:rsid w:val="005D559A"/>
    <w:rsid w:val="005E275E"/>
    <w:rsid w:val="005F62D4"/>
    <w:rsid w:val="006000A5"/>
    <w:rsid w:val="0062538C"/>
    <w:rsid w:val="00652A13"/>
    <w:rsid w:val="00665CFB"/>
    <w:rsid w:val="0069072A"/>
    <w:rsid w:val="00693773"/>
    <w:rsid w:val="006B5367"/>
    <w:rsid w:val="006C32F7"/>
    <w:rsid w:val="006D54AC"/>
    <w:rsid w:val="006F7103"/>
    <w:rsid w:val="00705595"/>
    <w:rsid w:val="00736FF6"/>
    <w:rsid w:val="0074432E"/>
    <w:rsid w:val="00784C35"/>
    <w:rsid w:val="007A32CC"/>
    <w:rsid w:val="007B12D2"/>
    <w:rsid w:val="007B3FC1"/>
    <w:rsid w:val="007C6A25"/>
    <w:rsid w:val="007D48E9"/>
    <w:rsid w:val="007F6F5F"/>
    <w:rsid w:val="008249EE"/>
    <w:rsid w:val="00831966"/>
    <w:rsid w:val="008333A7"/>
    <w:rsid w:val="00870615"/>
    <w:rsid w:val="0088150A"/>
    <w:rsid w:val="008863CF"/>
    <w:rsid w:val="008D5E9A"/>
    <w:rsid w:val="008E7475"/>
    <w:rsid w:val="0092184E"/>
    <w:rsid w:val="009219F9"/>
    <w:rsid w:val="0092359D"/>
    <w:rsid w:val="009411D9"/>
    <w:rsid w:val="009650EF"/>
    <w:rsid w:val="00974881"/>
    <w:rsid w:val="009877C5"/>
    <w:rsid w:val="009901DD"/>
    <w:rsid w:val="009B332F"/>
    <w:rsid w:val="009B4EA1"/>
    <w:rsid w:val="009E2D1A"/>
    <w:rsid w:val="00A037F8"/>
    <w:rsid w:val="00A174CA"/>
    <w:rsid w:val="00A74D05"/>
    <w:rsid w:val="00A852BD"/>
    <w:rsid w:val="00A90F65"/>
    <w:rsid w:val="00AA49AE"/>
    <w:rsid w:val="00AE7E19"/>
    <w:rsid w:val="00B0566A"/>
    <w:rsid w:val="00B36419"/>
    <w:rsid w:val="00B577FE"/>
    <w:rsid w:val="00B723AA"/>
    <w:rsid w:val="00B91206"/>
    <w:rsid w:val="00B91D5F"/>
    <w:rsid w:val="00B95557"/>
    <w:rsid w:val="00BB464F"/>
    <w:rsid w:val="00BB5651"/>
    <w:rsid w:val="00BC47FD"/>
    <w:rsid w:val="00BC5790"/>
    <w:rsid w:val="00BF68DF"/>
    <w:rsid w:val="00C2111D"/>
    <w:rsid w:val="00C218A7"/>
    <w:rsid w:val="00C3360B"/>
    <w:rsid w:val="00C4439C"/>
    <w:rsid w:val="00C47E01"/>
    <w:rsid w:val="00C52B95"/>
    <w:rsid w:val="00CA579D"/>
    <w:rsid w:val="00CC772C"/>
    <w:rsid w:val="00CE1098"/>
    <w:rsid w:val="00CF5DAD"/>
    <w:rsid w:val="00D81C4C"/>
    <w:rsid w:val="00DF39C5"/>
    <w:rsid w:val="00E4122D"/>
    <w:rsid w:val="00E4770D"/>
    <w:rsid w:val="00E57210"/>
    <w:rsid w:val="00E64A38"/>
    <w:rsid w:val="00E676B1"/>
    <w:rsid w:val="00E80FCE"/>
    <w:rsid w:val="00E851E1"/>
    <w:rsid w:val="00E92ED7"/>
    <w:rsid w:val="00E9605D"/>
    <w:rsid w:val="00EA7D04"/>
    <w:rsid w:val="00F11BCC"/>
    <w:rsid w:val="00F122E0"/>
    <w:rsid w:val="00F1348B"/>
    <w:rsid w:val="00F20C00"/>
    <w:rsid w:val="00F25CA0"/>
    <w:rsid w:val="00F30801"/>
    <w:rsid w:val="00F33D6B"/>
    <w:rsid w:val="00F35554"/>
    <w:rsid w:val="00F37693"/>
    <w:rsid w:val="00F44D2E"/>
    <w:rsid w:val="00F465BE"/>
    <w:rsid w:val="00F52204"/>
    <w:rsid w:val="00FB1F2A"/>
    <w:rsid w:val="00FB6A18"/>
    <w:rsid w:val="00FD18BF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A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3A45"/>
  </w:style>
  <w:style w:type="paragraph" w:styleId="1">
    <w:name w:val="heading 1"/>
    <w:basedOn w:val="a0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5072B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1"/>
    <w:next w:val="a0"/>
    <w:link w:val="30"/>
    <w:uiPriority w:val="9"/>
    <w:unhideWhenUsed/>
    <w:qFormat/>
    <w:rsid w:val="005072B2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5072B2"/>
    <w:pPr>
      <w:keepNext/>
      <w:keepLines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5072B2"/>
    <w:pPr>
      <w:keepNext/>
      <w:keepLines/>
      <w:spacing w:before="40" w:after="0" w:line="259" w:lineRule="auto"/>
      <w:ind w:left="2880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0"/>
    <w:next w:val="a0"/>
    <w:link w:val="60"/>
    <w:uiPriority w:val="9"/>
    <w:unhideWhenUsed/>
    <w:qFormat/>
    <w:rsid w:val="005072B2"/>
    <w:pPr>
      <w:keepNext/>
      <w:keepLines/>
      <w:spacing w:before="40" w:after="0" w:line="259" w:lineRule="auto"/>
      <w:ind w:left="3600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072B2"/>
    <w:pPr>
      <w:keepNext/>
      <w:keepLines/>
      <w:spacing w:before="40" w:after="0" w:line="259" w:lineRule="auto"/>
      <w:ind w:left="432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072B2"/>
    <w:pPr>
      <w:keepNext/>
      <w:keepLines/>
      <w:spacing w:before="40" w:after="0" w:line="259" w:lineRule="auto"/>
      <w:ind w:left="50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072B2"/>
    <w:pPr>
      <w:keepNext/>
      <w:keepLines/>
      <w:spacing w:before="40" w:after="0" w:line="259" w:lineRule="auto"/>
      <w:ind w:left="576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rsid w:val="00423A45"/>
    <w:rPr>
      <w:rFonts w:ascii="Tahoma" w:hAnsi="Tahoma" w:cs="Tahoma"/>
      <w:sz w:val="16"/>
      <w:szCs w:val="16"/>
    </w:rPr>
  </w:style>
  <w:style w:type="paragraph" w:styleId="a5">
    <w:name w:val="Balloon Text"/>
    <w:basedOn w:val="a0"/>
    <w:link w:val="a4"/>
    <w:uiPriority w:val="99"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23A45"/>
  </w:style>
  <w:style w:type="paragraph" w:styleId="a8">
    <w:name w:val="footer"/>
    <w:basedOn w:val="a0"/>
    <w:link w:val="a9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23A45"/>
  </w:style>
  <w:style w:type="character" w:styleId="aa">
    <w:name w:val="Hyperlink"/>
    <w:basedOn w:val="a1"/>
    <w:uiPriority w:val="99"/>
    <w:unhideWhenUsed/>
    <w:rsid w:val="00423A45"/>
    <w:rPr>
      <w:color w:val="0000FF" w:themeColor="hyperlink"/>
      <w:u w:val="single"/>
    </w:rPr>
  </w:style>
  <w:style w:type="paragraph" w:styleId="ab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c"/>
    <w:uiPriority w:val="34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5072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072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072B2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5072B2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5072B2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5072B2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5072B2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5072B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ad">
    <w:name w:val="_Адресат"/>
    <w:basedOn w:val="a0"/>
    <w:next w:val="a0"/>
    <w:rsid w:val="005072B2"/>
    <w:pPr>
      <w:keepNext/>
      <w:keepLines/>
      <w:widowControl w:val="0"/>
      <w:suppressAutoHyphens/>
      <w:autoSpaceDE w:val="0"/>
      <w:autoSpaceDN w:val="0"/>
      <w:adjustRightInd w:val="0"/>
      <w:spacing w:before="120" w:after="0" w:line="240" w:lineRule="auto"/>
      <w:ind w:left="5273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ae">
    <w:name w:val="_Текст"/>
    <w:basedOn w:val="a0"/>
    <w:rsid w:val="005072B2"/>
    <w:pPr>
      <w:widowControl w:val="0"/>
      <w:autoSpaceDE w:val="0"/>
      <w:autoSpaceDN w:val="0"/>
      <w:adjustRightInd w:val="0"/>
      <w:spacing w:after="0" w:line="240" w:lineRule="auto"/>
      <w:ind w:right="454"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">
    <w:name w:val="_Обращение"/>
    <w:basedOn w:val="a0"/>
    <w:next w:val="ae"/>
    <w:rsid w:val="005072B2"/>
    <w:pPr>
      <w:keepNext/>
      <w:keepLines/>
      <w:widowControl w:val="0"/>
      <w:suppressAutoHyphens/>
      <w:autoSpaceDE w:val="0"/>
      <w:autoSpaceDN w:val="0"/>
      <w:adjustRightInd w:val="0"/>
      <w:spacing w:after="240" w:line="240" w:lineRule="auto"/>
      <w:ind w:right="454"/>
      <w:jc w:val="center"/>
    </w:pPr>
    <w:rPr>
      <w:rFonts w:ascii="Arial" w:eastAsia="Times New Roman" w:hAnsi="Arial" w:cs="Arial"/>
      <w:spacing w:val="30"/>
      <w:sz w:val="28"/>
      <w:szCs w:val="28"/>
      <w:lang w:eastAsia="ru-RU"/>
    </w:rPr>
  </w:style>
  <w:style w:type="paragraph" w:customStyle="1" w:styleId="af0">
    <w:name w:val="_Подпись"/>
    <w:basedOn w:val="a0"/>
    <w:rsid w:val="005072B2"/>
    <w:pPr>
      <w:widowControl w:val="0"/>
      <w:tabs>
        <w:tab w:val="right" w:pos="9072"/>
      </w:tabs>
      <w:autoSpaceDE w:val="0"/>
      <w:autoSpaceDN w:val="0"/>
      <w:adjustRightInd w:val="0"/>
      <w:spacing w:after="0" w:line="240" w:lineRule="auto"/>
      <w:ind w:right="680"/>
    </w:pPr>
    <w:rPr>
      <w:rFonts w:ascii="Arial" w:eastAsia="Times New Roman" w:hAnsi="Arial" w:cs="Arial"/>
      <w:sz w:val="28"/>
      <w:szCs w:val="20"/>
      <w:lang w:eastAsia="ru-RU"/>
    </w:rPr>
  </w:style>
  <w:style w:type="table" w:styleId="af1">
    <w:name w:val="Table Grid"/>
    <w:basedOn w:val="a2"/>
    <w:uiPriority w:val="59"/>
    <w:rsid w:val="005072B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0"/>
    <w:link w:val="af3"/>
    <w:rsid w:val="005072B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5072B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basedOn w:val="a1"/>
    <w:uiPriority w:val="99"/>
    <w:unhideWhenUsed/>
    <w:rsid w:val="005072B2"/>
    <w:rPr>
      <w:color w:val="800080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5072B2"/>
  </w:style>
  <w:style w:type="paragraph" w:styleId="af5">
    <w:name w:val="footnote text"/>
    <w:basedOn w:val="a0"/>
    <w:link w:val="af6"/>
    <w:uiPriority w:val="99"/>
    <w:rsid w:val="0050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rsid w:val="00507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5072B2"/>
    <w:rPr>
      <w:vertAlign w:val="superscript"/>
    </w:rPr>
  </w:style>
  <w:style w:type="character" w:styleId="af8">
    <w:name w:val="page number"/>
    <w:basedOn w:val="a1"/>
    <w:uiPriority w:val="99"/>
    <w:rsid w:val="005072B2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5072B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5072B2"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annotation reference"/>
    <w:uiPriority w:val="99"/>
    <w:rsid w:val="005072B2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50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507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5072B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5072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Знак Знак Знак Знак"/>
    <w:basedOn w:val="a0"/>
    <w:rsid w:val="005072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Абзац списка2"/>
    <w:basedOn w:val="a0"/>
    <w:rsid w:val="005072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50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5072B2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5072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Indent 2"/>
    <w:basedOn w:val="a0"/>
    <w:link w:val="23"/>
    <w:rsid w:val="005072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507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07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072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507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50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1"/>
    <w:link w:val="aff2"/>
    <w:uiPriority w:val="99"/>
    <w:rsid w:val="00507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5072B2"/>
    <w:rPr>
      <w:vertAlign w:val="superscript"/>
    </w:rPr>
  </w:style>
  <w:style w:type="paragraph" w:styleId="aff5">
    <w:name w:val="No Spacing"/>
    <w:uiPriority w:val="1"/>
    <w:qFormat/>
    <w:rsid w:val="005072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507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5072B2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5072B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5072B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5072B2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5072B2"/>
    <w:rPr>
      <w:sz w:val="24"/>
    </w:rPr>
  </w:style>
  <w:style w:type="paragraph" w:styleId="31">
    <w:name w:val="Body Text Indent 3"/>
    <w:basedOn w:val="a0"/>
    <w:link w:val="32"/>
    <w:rsid w:val="005072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07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7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507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5072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5072B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5072B2"/>
  </w:style>
  <w:style w:type="table" w:customStyle="1" w:styleId="13">
    <w:name w:val="Сетка таблицы1"/>
    <w:basedOn w:val="a2"/>
    <w:next w:val="af1"/>
    <w:uiPriority w:val="3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5072B2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c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b"/>
    <w:uiPriority w:val="34"/>
    <w:qFormat/>
    <w:locked/>
    <w:rsid w:val="005072B2"/>
  </w:style>
  <w:style w:type="paragraph" w:styleId="aff7">
    <w:name w:val="Revision"/>
    <w:hidden/>
    <w:uiPriority w:val="99"/>
    <w:semiHidden/>
    <w:rsid w:val="0050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5072B2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5072B2"/>
  </w:style>
  <w:style w:type="table" w:customStyle="1" w:styleId="25">
    <w:name w:val="Сетка таблицы2"/>
    <w:basedOn w:val="a2"/>
    <w:next w:val="af1"/>
    <w:uiPriority w:val="5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5072B2"/>
  </w:style>
  <w:style w:type="table" w:customStyle="1" w:styleId="34">
    <w:name w:val="Сетка таблицы3"/>
    <w:basedOn w:val="a2"/>
    <w:next w:val="af1"/>
    <w:uiPriority w:val="3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5072B2"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sid w:val="005072B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5072B2"/>
    <w:rPr>
      <w:i/>
      <w:iCs/>
    </w:rPr>
  </w:style>
  <w:style w:type="paragraph" w:customStyle="1" w:styleId="15">
    <w:name w:val="Название1"/>
    <w:basedOn w:val="a0"/>
    <w:next w:val="a0"/>
    <w:qFormat/>
    <w:rsid w:val="005072B2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a">
    <w:name w:val="Название Знак"/>
    <w:basedOn w:val="a1"/>
    <w:uiPriority w:val="10"/>
    <w:rsid w:val="005072B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Title"/>
    <w:basedOn w:val="a0"/>
    <w:next w:val="a0"/>
    <w:link w:val="26"/>
    <w:qFormat/>
    <w:rsid w:val="005072B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">
    <w:name w:val="Название Знак1"/>
    <w:basedOn w:val="a1"/>
    <w:rsid w:val="0050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1"/>
    <w:uiPriority w:val="10"/>
    <w:rsid w:val="005072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5072B2"/>
  </w:style>
  <w:style w:type="table" w:customStyle="1" w:styleId="42">
    <w:name w:val="Сетка таблицы4"/>
    <w:basedOn w:val="a2"/>
    <w:next w:val="af1"/>
    <w:uiPriority w:val="3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5072B2"/>
  </w:style>
  <w:style w:type="table" w:customStyle="1" w:styleId="52">
    <w:name w:val="Сетка таблицы5"/>
    <w:basedOn w:val="a2"/>
    <w:next w:val="af1"/>
    <w:uiPriority w:val="5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72B2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character" w:customStyle="1" w:styleId="affb">
    <w:name w:val="ПГУ Название документа Знак"/>
    <w:link w:val="affc"/>
    <w:locked/>
    <w:rsid w:val="005072B2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rsid w:val="005072B2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sid w:val="005072B2"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rsid w:val="005072B2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5072B2"/>
  </w:style>
  <w:style w:type="table" w:customStyle="1" w:styleId="62">
    <w:name w:val="Сетка таблицы6"/>
    <w:basedOn w:val="a2"/>
    <w:next w:val="af1"/>
    <w:uiPriority w:val="3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5072B2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5072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5072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5072B2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5072B2"/>
    <w:pPr>
      <w:widowControl w:val="0"/>
      <w:shd w:val="clear" w:color="auto" w:fill="FFFFFF"/>
      <w:spacing w:before="120" w:after="0" w:line="0" w:lineRule="atLeast"/>
      <w:jc w:val="right"/>
    </w:pPr>
    <w:rPr>
      <w:sz w:val="16"/>
      <w:szCs w:val="16"/>
    </w:rPr>
  </w:style>
  <w:style w:type="paragraph" w:customStyle="1" w:styleId="afff">
    <w:name w:val="обычный приложения"/>
    <w:basedOn w:val="a0"/>
    <w:qFormat/>
    <w:rsid w:val="005072B2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s10">
    <w:name w:val="s_10"/>
    <w:rsid w:val="005072B2"/>
  </w:style>
  <w:style w:type="paragraph" w:customStyle="1" w:styleId="s1">
    <w:name w:val="s_1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5072B2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5072B2"/>
    <w:pPr>
      <w:keepNext/>
      <w:widowControl w:val="0"/>
      <w:numPr>
        <w:numId w:val="23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val="ru-RU" w:eastAsia="ar-SA"/>
    </w:rPr>
  </w:style>
  <w:style w:type="paragraph" w:customStyle="1" w:styleId="1110">
    <w:name w:val="Рег. 1.1.1"/>
    <w:basedOn w:val="a0"/>
    <w:qFormat/>
    <w:rsid w:val="005072B2"/>
    <w:pPr>
      <w:spacing w:after="0"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a">
    <w:name w:val="TOC Heading"/>
    <w:basedOn w:val="1"/>
    <w:next w:val="a0"/>
    <w:uiPriority w:val="39"/>
    <w:unhideWhenUsed/>
    <w:qFormat/>
    <w:rsid w:val="005072B2"/>
    <w:pPr>
      <w:keepNext/>
      <w:keepLines/>
      <w:widowControl w:val="0"/>
      <w:numPr>
        <w:numId w:val="4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/>
    </w:rPr>
  </w:style>
  <w:style w:type="table" w:customStyle="1" w:styleId="TableNormal1">
    <w:name w:val="Table Normal1"/>
    <w:rsid w:val="005072B2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rsid w:val="005072B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f1">
    <w:name w:val="Подзаголовок Знак"/>
    <w:basedOn w:val="a1"/>
    <w:link w:val="afff0"/>
    <w:rsid w:val="005072B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0"/>
    <w:rsid w:val="005072B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0"/>
    <w:rsid w:val="005072B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6">
    <w:name w:val="font6"/>
    <w:basedOn w:val="a0"/>
    <w:rsid w:val="005072B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5">
    <w:name w:val="xl65"/>
    <w:basedOn w:val="a0"/>
    <w:rsid w:val="005072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5072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5072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5072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5072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5072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5072B2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5072B2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5072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5072B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0"/>
    <w:rsid w:val="005072B2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5072B2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5072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5072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0"/>
    <w:rsid w:val="005072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5072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5072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5072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5072B2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0"/>
    <w:rsid w:val="005072B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1"/>
      <w:lang w:eastAsia="ru-RU"/>
    </w:rPr>
  </w:style>
  <w:style w:type="paragraph" w:customStyle="1" w:styleId="xl183">
    <w:name w:val="xl183"/>
    <w:basedOn w:val="a0"/>
    <w:rsid w:val="005072B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5072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0"/>
    <w:rsid w:val="005072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5072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5072B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0"/>
    <w:rsid w:val="005072B2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0"/>
    <w:rsid w:val="005072B2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0"/>
    <w:rsid w:val="005072B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0"/>
    <w:rsid w:val="005072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0"/>
    <w:rsid w:val="005072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0"/>
    <w:rsid w:val="005072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0"/>
    <w:rsid w:val="005072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0"/>
    <w:next w:val="a0"/>
    <w:autoRedefine/>
    <w:uiPriority w:val="39"/>
    <w:unhideWhenUsed/>
    <w:rsid w:val="005072B2"/>
    <w:pPr>
      <w:tabs>
        <w:tab w:val="left" w:pos="284"/>
        <w:tab w:val="right" w:leader="dot" w:pos="9345"/>
      </w:tabs>
      <w:spacing w:after="0" w:line="312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39"/>
    <w:unhideWhenUsed/>
    <w:rsid w:val="005072B2"/>
    <w:pPr>
      <w:tabs>
        <w:tab w:val="left" w:pos="284"/>
        <w:tab w:val="left" w:pos="426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5072B2"/>
    <w:pPr>
      <w:tabs>
        <w:tab w:val="left" w:pos="426"/>
        <w:tab w:val="left" w:pos="709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5072B2"/>
    <w:pPr>
      <w:spacing w:after="100" w:line="259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3">
    <w:name w:val="toc 5"/>
    <w:basedOn w:val="a0"/>
    <w:next w:val="a0"/>
    <w:autoRedefine/>
    <w:uiPriority w:val="39"/>
    <w:unhideWhenUsed/>
    <w:rsid w:val="005072B2"/>
    <w:pPr>
      <w:spacing w:after="100" w:line="259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3">
    <w:name w:val="toc 6"/>
    <w:basedOn w:val="a0"/>
    <w:next w:val="a0"/>
    <w:autoRedefine/>
    <w:uiPriority w:val="39"/>
    <w:unhideWhenUsed/>
    <w:rsid w:val="005072B2"/>
    <w:pPr>
      <w:spacing w:after="100" w:line="259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5072B2"/>
    <w:pPr>
      <w:spacing w:after="100" w:line="259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0"/>
    <w:next w:val="a0"/>
    <w:autoRedefine/>
    <w:uiPriority w:val="39"/>
    <w:unhideWhenUsed/>
    <w:rsid w:val="005072B2"/>
    <w:pPr>
      <w:spacing w:after="100" w:line="259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5072B2"/>
    <w:pPr>
      <w:spacing w:after="100" w:line="259" w:lineRule="auto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40">
    <w:name w:val="Сетка таблицы14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gu-fieldlabel-list">
    <w:name w:val="pgu-fieldlabel-list"/>
    <w:rsid w:val="005072B2"/>
  </w:style>
  <w:style w:type="character" w:customStyle="1" w:styleId="19">
    <w:name w:val="Неразрешенное упоминание1"/>
    <w:uiPriority w:val="99"/>
    <w:semiHidden/>
    <w:unhideWhenUsed/>
    <w:rsid w:val="005072B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50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5072B2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5072B2"/>
    <w:rPr>
      <w:color w:val="605E5C"/>
      <w:shd w:val="clear" w:color="auto" w:fill="E1DFDD"/>
    </w:rPr>
  </w:style>
  <w:style w:type="table" w:customStyle="1" w:styleId="TableNormal2">
    <w:name w:val="Table Normal2"/>
    <w:rsid w:val="005072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024880"/>
  </w:style>
  <w:style w:type="numbering" w:customStyle="1" w:styleId="121">
    <w:name w:val="Нет списка12"/>
    <w:next w:val="a3"/>
    <w:uiPriority w:val="99"/>
    <w:semiHidden/>
    <w:rsid w:val="00024880"/>
  </w:style>
  <w:style w:type="numbering" w:customStyle="1" w:styleId="211">
    <w:name w:val="Нет списка21"/>
    <w:next w:val="a3"/>
    <w:uiPriority w:val="99"/>
    <w:semiHidden/>
    <w:unhideWhenUsed/>
    <w:rsid w:val="00024880"/>
  </w:style>
  <w:style w:type="numbering" w:customStyle="1" w:styleId="310">
    <w:name w:val="Нет списка31"/>
    <w:next w:val="a3"/>
    <w:uiPriority w:val="99"/>
    <w:semiHidden/>
    <w:unhideWhenUsed/>
    <w:rsid w:val="00024880"/>
  </w:style>
  <w:style w:type="numbering" w:customStyle="1" w:styleId="410">
    <w:name w:val="Нет списка41"/>
    <w:next w:val="a3"/>
    <w:uiPriority w:val="99"/>
    <w:semiHidden/>
    <w:unhideWhenUsed/>
    <w:rsid w:val="00024880"/>
  </w:style>
  <w:style w:type="numbering" w:customStyle="1" w:styleId="510">
    <w:name w:val="Нет списка51"/>
    <w:next w:val="a3"/>
    <w:uiPriority w:val="99"/>
    <w:semiHidden/>
    <w:rsid w:val="00024880"/>
  </w:style>
  <w:style w:type="numbering" w:customStyle="1" w:styleId="610">
    <w:name w:val="Нет списка61"/>
    <w:next w:val="a3"/>
    <w:uiPriority w:val="99"/>
    <w:semiHidden/>
    <w:rsid w:val="00024880"/>
  </w:style>
  <w:style w:type="numbering" w:customStyle="1" w:styleId="1111">
    <w:name w:val="Нет списка111"/>
    <w:next w:val="a3"/>
    <w:uiPriority w:val="99"/>
    <w:semiHidden/>
    <w:unhideWhenUsed/>
    <w:rsid w:val="00024880"/>
  </w:style>
  <w:style w:type="numbering" w:customStyle="1" w:styleId="83">
    <w:name w:val="Нет списка8"/>
    <w:next w:val="a3"/>
    <w:uiPriority w:val="99"/>
    <w:semiHidden/>
    <w:unhideWhenUsed/>
    <w:rsid w:val="008249EE"/>
  </w:style>
  <w:style w:type="numbering" w:customStyle="1" w:styleId="131">
    <w:name w:val="Нет списка13"/>
    <w:next w:val="a3"/>
    <w:uiPriority w:val="99"/>
    <w:semiHidden/>
    <w:rsid w:val="008249EE"/>
  </w:style>
  <w:style w:type="numbering" w:customStyle="1" w:styleId="221">
    <w:name w:val="Нет списка22"/>
    <w:next w:val="a3"/>
    <w:uiPriority w:val="99"/>
    <w:semiHidden/>
    <w:unhideWhenUsed/>
    <w:rsid w:val="008249EE"/>
  </w:style>
  <w:style w:type="numbering" w:customStyle="1" w:styleId="320">
    <w:name w:val="Нет списка32"/>
    <w:next w:val="a3"/>
    <w:uiPriority w:val="99"/>
    <w:semiHidden/>
    <w:unhideWhenUsed/>
    <w:rsid w:val="008249EE"/>
  </w:style>
  <w:style w:type="numbering" w:customStyle="1" w:styleId="420">
    <w:name w:val="Нет списка42"/>
    <w:next w:val="a3"/>
    <w:uiPriority w:val="99"/>
    <w:semiHidden/>
    <w:unhideWhenUsed/>
    <w:rsid w:val="008249EE"/>
  </w:style>
  <w:style w:type="numbering" w:customStyle="1" w:styleId="520">
    <w:name w:val="Нет списка52"/>
    <w:next w:val="a3"/>
    <w:uiPriority w:val="99"/>
    <w:semiHidden/>
    <w:rsid w:val="008249EE"/>
  </w:style>
  <w:style w:type="numbering" w:customStyle="1" w:styleId="620">
    <w:name w:val="Нет списка62"/>
    <w:next w:val="a3"/>
    <w:uiPriority w:val="99"/>
    <w:semiHidden/>
    <w:rsid w:val="008249EE"/>
  </w:style>
  <w:style w:type="numbering" w:customStyle="1" w:styleId="112">
    <w:name w:val="Нет списка112"/>
    <w:next w:val="a3"/>
    <w:uiPriority w:val="99"/>
    <w:semiHidden/>
    <w:unhideWhenUsed/>
    <w:rsid w:val="00824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3A45"/>
  </w:style>
  <w:style w:type="paragraph" w:styleId="1">
    <w:name w:val="heading 1"/>
    <w:basedOn w:val="a0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5072B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1"/>
    <w:next w:val="a0"/>
    <w:link w:val="30"/>
    <w:uiPriority w:val="9"/>
    <w:unhideWhenUsed/>
    <w:qFormat/>
    <w:rsid w:val="005072B2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kern w:val="0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5072B2"/>
    <w:pPr>
      <w:keepNext/>
      <w:keepLines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5072B2"/>
    <w:pPr>
      <w:keepNext/>
      <w:keepLines/>
      <w:spacing w:before="40" w:after="0" w:line="259" w:lineRule="auto"/>
      <w:ind w:left="2880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0"/>
    <w:next w:val="a0"/>
    <w:link w:val="60"/>
    <w:uiPriority w:val="9"/>
    <w:unhideWhenUsed/>
    <w:qFormat/>
    <w:rsid w:val="005072B2"/>
    <w:pPr>
      <w:keepNext/>
      <w:keepLines/>
      <w:spacing w:before="40" w:after="0" w:line="259" w:lineRule="auto"/>
      <w:ind w:left="3600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072B2"/>
    <w:pPr>
      <w:keepNext/>
      <w:keepLines/>
      <w:spacing w:before="40" w:after="0" w:line="259" w:lineRule="auto"/>
      <w:ind w:left="432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072B2"/>
    <w:pPr>
      <w:keepNext/>
      <w:keepLines/>
      <w:spacing w:before="40" w:after="0" w:line="259" w:lineRule="auto"/>
      <w:ind w:left="50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072B2"/>
    <w:pPr>
      <w:keepNext/>
      <w:keepLines/>
      <w:spacing w:before="40" w:after="0" w:line="259" w:lineRule="auto"/>
      <w:ind w:left="576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rsid w:val="00423A45"/>
    <w:rPr>
      <w:rFonts w:ascii="Tahoma" w:hAnsi="Tahoma" w:cs="Tahoma"/>
      <w:sz w:val="16"/>
      <w:szCs w:val="16"/>
    </w:rPr>
  </w:style>
  <w:style w:type="paragraph" w:styleId="a5">
    <w:name w:val="Balloon Text"/>
    <w:basedOn w:val="a0"/>
    <w:link w:val="a4"/>
    <w:uiPriority w:val="99"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23A45"/>
  </w:style>
  <w:style w:type="paragraph" w:styleId="a8">
    <w:name w:val="footer"/>
    <w:basedOn w:val="a0"/>
    <w:link w:val="a9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23A45"/>
  </w:style>
  <w:style w:type="character" w:styleId="aa">
    <w:name w:val="Hyperlink"/>
    <w:basedOn w:val="a1"/>
    <w:uiPriority w:val="99"/>
    <w:unhideWhenUsed/>
    <w:rsid w:val="00423A45"/>
    <w:rPr>
      <w:color w:val="0000FF" w:themeColor="hyperlink"/>
      <w:u w:val="single"/>
    </w:rPr>
  </w:style>
  <w:style w:type="paragraph" w:styleId="ab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c"/>
    <w:uiPriority w:val="34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5072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072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072B2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5072B2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5072B2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5072B2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5072B2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5072B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ad">
    <w:name w:val="_Адресат"/>
    <w:basedOn w:val="a0"/>
    <w:next w:val="a0"/>
    <w:rsid w:val="005072B2"/>
    <w:pPr>
      <w:keepNext/>
      <w:keepLines/>
      <w:widowControl w:val="0"/>
      <w:suppressAutoHyphens/>
      <w:autoSpaceDE w:val="0"/>
      <w:autoSpaceDN w:val="0"/>
      <w:adjustRightInd w:val="0"/>
      <w:spacing w:before="120" w:after="0" w:line="240" w:lineRule="auto"/>
      <w:ind w:left="5273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ae">
    <w:name w:val="_Текст"/>
    <w:basedOn w:val="a0"/>
    <w:rsid w:val="005072B2"/>
    <w:pPr>
      <w:widowControl w:val="0"/>
      <w:autoSpaceDE w:val="0"/>
      <w:autoSpaceDN w:val="0"/>
      <w:adjustRightInd w:val="0"/>
      <w:spacing w:after="0" w:line="240" w:lineRule="auto"/>
      <w:ind w:right="454"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">
    <w:name w:val="_Обращение"/>
    <w:basedOn w:val="a0"/>
    <w:next w:val="ae"/>
    <w:rsid w:val="005072B2"/>
    <w:pPr>
      <w:keepNext/>
      <w:keepLines/>
      <w:widowControl w:val="0"/>
      <w:suppressAutoHyphens/>
      <w:autoSpaceDE w:val="0"/>
      <w:autoSpaceDN w:val="0"/>
      <w:adjustRightInd w:val="0"/>
      <w:spacing w:after="240" w:line="240" w:lineRule="auto"/>
      <w:ind w:right="454"/>
      <w:jc w:val="center"/>
    </w:pPr>
    <w:rPr>
      <w:rFonts w:ascii="Arial" w:eastAsia="Times New Roman" w:hAnsi="Arial" w:cs="Arial"/>
      <w:spacing w:val="30"/>
      <w:sz w:val="28"/>
      <w:szCs w:val="28"/>
      <w:lang w:eastAsia="ru-RU"/>
    </w:rPr>
  </w:style>
  <w:style w:type="paragraph" w:customStyle="1" w:styleId="af0">
    <w:name w:val="_Подпись"/>
    <w:basedOn w:val="a0"/>
    <w:rsid w:val="005072B2"/>
    <w:pPr>
      <w:widowControl w:val="0"/>
      <w:tabs>
        <w:tab w:val="right" w:pos="9072"/>
      </w:tabs>
      <w:autoSpaceDE w:val="0"/>
      <w:autoSpaceDN w:val="0"/>
      <w:adjustRightInd w:val="0"/>
      <w:spacing w:after="0" w:line="240" w:lineRule="auto"/>
      <w:ind w:right="680"/>
    </w:pPr>
    <w:rPr>
      <w:rFonts w:ascii="Arial" w:eastAsia="Times New Roman" w:hAnsi="Arial" w:cs="Arial"/>
      <w:sz w:val="28"/>
      <w:szCs w:val="20"/>
      <w:lang w:eastAsia="ru-RU"/>
    </w:rPr>
  </w:style>
  <w:style w:type="table" w:styleId="af1">
    <w:name w:val="Table Grid"/>
    <w:basedOn w:val="a2"/>
    <w:uiPriority w:val="59"/>
    <w:rsid w:val="005072B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0"/>
    <w:link w:val="af3"/>
    <w:rsid w:val="005072B2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5072B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basedOn w:val="a1"/>
    <w:uiPriority w:val="99"/>
    <w:unhideWhenUsed/>
    <w:rsid w:val="005072B2"/>
    <w:rPr>
      <w:color w:val="800080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5072B2"/>
  </w:style>
  <w:style w:type="paragraph" w:styleId="af5">
    <w:name w:val="footnote text"/>
    <w:basedOn w:val="a0"/>
    <w:link w:val="af6"/>
    <w:uiPriority w:val="99"/>
    <w:rsid w:val="0050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rsid w:val="00507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5072B2"/>
    <w:rPr>
      <w:vertAlign w:val="superscript"/>
    </w:rPr>
  </w:style>
  <w:style w:type="character" w:styleId="af8">
    <w:name w:val="page number"/>
    <w:basedOn w:val="a1"/>
    <w:uiPriority w:val="99"/>
    <w:rsid w:val="005072B2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unhideWhenUsed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5072B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5072B2"/>
    <w:pPr>
      <w:ind w:left="720"/>
      <w:contextualSpacing/>
    </w:pPr>
    <w:rPr>
      <w:rFonts w:ascii="Calibri" w:eastAsia="Calibri" w:hAnsi="Calibri" w:cs="Times New Roman"/>
    </w:rPr>
  </w:style>
  <w:style w:type="character" w:styleId="afb">
    <w:name w:val="annotation reference"/>
    <w:uiPriority w:val="99"/>
    <w:rsid w:val="005072B2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50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507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5072B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5072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Знак Знак Знак Знак"/>
    <w:basedOn w:val="a0"/>
    <w:rsid w:val="005072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Абзац списка2"/>
    <w:basedOn w:val="a0"/>
    <w:rsid w:val="005072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50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5072B2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5072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Indent 2"/>
    <w:basedOn w:val="a0"/>
    <w:link w:val="23"/>
    <w:rsid w:val="005072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507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07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072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507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2">
    <w:name w:val="endnote text"/>
    <w:basedOn w:val="a0"/>
    <w:link w:val="aff3"/>
    <w:uiPriority w:val="99"/>
    <w:rsid w:val="0050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1"/>
    <w:link w:val="aff2"/>
    <w:uiPriority w:val="99"/>
    <w:rsid w:val="00507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5072B2"/>
    <w:rPr>
      <w:vertAlign w:val="superscript"/>
    </w:rPr>
  </w:style>
  <w:style w:type="paragraph" w:styleId="aff5">
    <w:name w:val="No Spacing"/>
    <w:uiPriority w:val="1"/>
    <w:qFormat/>
    <w:rsid w:val="005072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5072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5072B2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5072B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5072B2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5072B2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5072B2"/>
    <w:rPr>
      <w:sz w:val="24"/>
    </w:rPr>
  </w:style>
  <w:style w:type="paragraph" w:styleId="31">
    <w:name w:val="Body Text Indent 3"/>
    <w:basedOn w:val="a0"/>
    <w:link w:val="32"/>
    <w:rsid w:val="005072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07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7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507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5072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5072B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5072B2"/>
  </w:style>
  <w:style w:type="table" w:customStyle="1" w:styleId="13">
    <w:name w:val="Сетка таблицы1"/>
    <w:basedOn w:val="a2"/>
    <w:next w:val="af1"/>
    <w:uiPriority w:val="3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5072B2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c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b"/>
    <w:uiPriority w:val="34"/>
    <w:qFormat/>
    <w:locked/>
    <w:rsid w:val="005072B2"/>
  </w:style>
  <w:style w:type="paragraph" w:styleId="aff7">
    <w:name w:val="Revision"/>
    <w:hidden/>
    <w:uiPriority w:val="99"/>
    <w:semiHidden/>
    <w:rsid w:val="0050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5072B2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5072B2"/>
  </w:style>
  <w:style w:type="table" w:customStyle="1" w:styleId="25">
    <w:name w:val="Сетка таблицы2"/>
    <w:basedOn w:val="a2"/>
    <w:next w:val="af1"/>
    <w:uiPriority w:val="5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5072B2"/>
  </w:style>
  <w:style w:type="table" w:customStyle="1" w:styleId="34">
    <w:name w:val="Сетка таблицы3"/>
    <w:basedOn w:val="a2"/>
    <w:next w:val="af1"/>
    <w:uiPriority w:val="3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5072B2"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sid w:val="005072B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5072B2"/>
    <w:rPr>
      <w:i/>
      <w:iCs/>
    </w:rPr>
  </w:style>
  <w:style w:type="paragraph" w:customStyle="1" w:styleId="15">
    <w:name w:val="Название1"/>
    <w:basedOn w:val="a0"/>
    <w:next w:val="a0"/>
    <w:qFormat/>
    <w:rsid w:val="005072B2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a">
    <w:name w:val="Название Знак"/>
    <w:basedOn w:val="a1"/>
    <w:uiPriority w:val="10"/>
    <w:rsid w:val="005072B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Title"/>
    <w:basedOn w:val="a0"/>
    <w:next w:val="a0"/>
    <w:link w:val="26"/>
    <w:qFormat/>
    <w:rsid w:val="005072B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">
    <w:name w:val="Название Знак1"/>
    <w:basedOn w:val="a1"/>
    <w:rsid w:val="0050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1"/>
    <w:uiPriority w:val="10"/>
    <w:rsid w:val="005072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5072B2"/>
  </w:style>
  <w:style w:type="table" w:customStyle="1" w:styleId="42">
    <w:name w:val="Сетка таблицы4"/>
    <w:basedOn w:val="a2"/>
    <w:next w:val="af1"/>
    <w:uiPriority w:val="3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5072B2"/>
  </w:style>
  <w:style w:type="table" w:customStyle="1" w:styleId="52">
    <w:name w:val="Сетка таблицы5"/>
    <w:basedOn w:val="a2"/>
    <w:next w:val="af1"/>
    <w:uiPriority w:val="5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72B2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character" w:customStyle="1" w:styleId="affb">
    <w:name w:val="ПГУ Название документа Знак"/>
    <w:link w:val="affc"/>
    <w:locked/>
    <w:rsid w:val="005072B2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rsid w:val="005072B2"/>
    <w:pPr>
      <w:shd w:val="clear" w:color="auto" w:fill="FFFFFF"/>
      <w:jc w:val="center"/>
    </w:pPr>
    <w:rPr>
      <w:rFonts w:asciiTheme="minorHAnsi" w:eastAsia="Calibri" w:hAnsiTheme="minorHAnsi" w:cstheme="minorBid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sid w:val="005072B2"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rsid w:val="005072B2"/>
    <w:pPr>
      <w:spacing w:before="120" w:after="120"/>
      <w:ind w:firstLine="567"/>
      <w:jc w:val="both"/>
    </w:pPr>
    <w:rPr>
      <w:rFonts w:asciiTheme="minorHAnsi" w:eastAsia="Calibri" w:hAnsiTheme="minorHAnsi" w:cstheme="minorBid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5072B2"/>
  </w:style>
  <w:style w:type="table" w:customStyle="1" w:styleId="62">
    <w:name w:val="Сетка таблицы6"/>
    <w:basedOn w:val="a2"/>
    <w:next w:val="af1"/>
    <w:uiPriority w:val="39"/>
    <w:rsid w:val="005072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5072B2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5072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5072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5072B2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5072B2"/>
    <w:pPr>
      <w:widowControl w:val="0"/>
      <w:shd w:val="clear" w:color="auto" w:fill="FFFFFF"/>
      <w:spacing w:before="120" w:after="0" w:line="0" w:lineRule="atLeast"/>
      <w:jc w:val="right"/>
    </w:pPr>
    <w:rPr>
      <w:sz w:val="16"/>
      <w:szCs w:val="16"/>
    </w:rPr>
  </w:style>
  <w:style w:type="paragraph" w:customStyle="1" w:styleId="afff">
    <w:name w:val="обычный приложения"/>
    <w:basedOn w:val="a0"/>
    <w:qFormat/>
    <w:rsid w:val="005072B2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s10">
    <w:name w:val="s_10"/>
    <w:rsid w:val="005072B2"/>
  </w:style>
  <w:style w:type="paragraph" w:customStyle="1" w:styleId="s1">
    <w:name w:val="s_1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5072B2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5072B2"/>
    <w:pPr>
      <w:keepNext/>
      <w:widowControl w:val="0"/>
      <w:numPr>
        <w:numId w:val="23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kern w:val="0"/>
      <w:sz w:val="24"/>
      <w:szCs w:val="24"/>
      <w:lang w:val="ru-RU" w:eastAsia="ar-SA"/>
    </w:rPr>
  </w:style>
  <w:style w:type="paragraph" w:customStyle="1" w:styleId="1110">
    <w:name w:val="Рег. 1.1.1"/>
    <w:basedOn w:val="a0"/>
    <w:qFormat/>
    <w:rsid w:val="005072B2"/>
    <w:pPr>
      <w:spacing w:after="0"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a">
    <w:name w:val="TOC Heading"/>
    <w:basedOn w:val="1"/>
    <w:next w:val="a0"/>
    <w:uiPriority w:val="39"/>
    <w:unhideWhenUsed/>
    <w:qFormat/>
    <w:rsid w:val="005072B2"/>
    <w:pPr>
      <w:keepNext/>
      <w:keepLines/>
      <w:widowControl w:val="0"/>
      <w:numPr>
        <w:numId w:val="4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ru-RU" w:eastAsia="ru-RU"/>
    </w:rPr>
  </w:style>
  <w:style w:type="table" w:customStyle="1" w:styleId="TableNormal1">
    <w:name w:val="Table Normal1"/>
    <w:rsid w:val="005072B2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rsid w:val="005072B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f1">
    <w:name w:val="Подзаголовок Знак"/>
    <w:basedOn w:val="a1"/>
    <w:link w:val="afff0"/>
    <w:rsid w:val="005072B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0"/>
    <w:rsid w:val="005072B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0"/>
    <w:rsid w:val="005072B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6">
    <w:name w:val="font6"/>
    <w:basedOn w:val="a0"/>
    <w:rsid w:val="005072B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5">
    <w:name w:val="xl65"/>
    <w:basedOn w:val="a0"/>
    <w:rsid w:val="005072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5072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5072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5072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5072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5072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5072B2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5072B2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5072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5072B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0"/>
    <w:rsid w:val="005072B2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5072B2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5072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5072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0"/>
    <w:rsid w:val="005072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5072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5072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5072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5072B2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0"/>
    <w:rsid w:val="005072B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1"/>
      <w:lang w:eastAsia="ru-RU"/>
    </w:rPr>
  </w:style>
  <w:style w:type="paragraph" w:customStyle="1" w:styleId="xl183">
    <w:name w:val="xl183"/>
    <w:basedOn w:val="a0"/>
    <w:rsid w:val="005072B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5072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0"/>
    <w:rsid w:val="005072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5072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5072B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0"/>
    <w:rsid w:val="005072B2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0"/>
    <w:rsid w:val="005072B2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0"/>
    <w:rsid w:val="005072B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0"/>
    <w:rsid w:val="005072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0"/>
    <w:rsid w:val="005072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0"/>
    <w:rsid w:val="005072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0"/>
    <w:rsid w:val="005072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0"/>
    <w:rsid w:val="00507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0"/>
    <w:rsid w:val="005072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0"/>
    <w:rsid w:val="00507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0"/>
    <w:rsid w:val="00507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0"/>
    <w:rsid w:val="005072B2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0"/>
    <w:next w:val="a0"/>
    <w:autoRedefine/>
    <w:uiPriority w:val="39"/>
    <w:unhideWhenUsed/>
    <w:rsid w:val="005072B2"/>
    <w:pPr>
      <w:tabs>
        <w:tab w:val="left" w:pos="284"/>
        <w:tab w:val="right" w:leader="dot" w:pos="9345"/>
      </w:tabs>
      <w:spacing w:after="0" w:line="312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39"/>
    <w:unhideWhenUsed/>
    <w:rsid w:val="005072B2"/>
    <w:pPr>
      <w:tabs>
        <w:tab w:val="left" w:pos="284"/>
        <w:tab w:val="left" w:pos="426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5072B2"/>
    <w:pPr>
      <w:tabs>
        <w:tab w:val="left" w:pos="426"/>
        <w:tab w:val="left" w:pos="709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toc 4"/>
    <w:basedOn w:val="a0"/>
    <w:next w:val="a0"/>
    <w:autoRedefine/>
    <w:uiPriority w:val="39"/>
    <w:unhideWhenUsed/>
    <w:rsid w:val="005072B2"/>
    <w:pPr>
      <w:spacing w:after="100" w:line="259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3">
    <w:name w:val="toc 5"/>
    <w:basedOn w:val="a0"/>
    <w:next w:val="a0"/>
    <w:autoRedefine/>
    <w:uiPriority w:val="39"/>
    <w:unhideWhenUsed/>
    <w:rsid w:val="005072B2"/>
    <w:pPr>
      <w:spacing w:after="100" w:line="259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3">
    <w:name w:val="toc 6"/>
    <w:basedOn w:val="a0"/>
    <w:next w:val="a0"/>
    <w:autoRedefine/>
    <w:uiPriority w:val="39"/>
    <w:unhideWhenUsed/>
    <w:rsid w:val="005072B2"/>
    <w:pPr>
      <w:spacing w:after="100" w:line="259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5072B2"/>
    <w:pPr>
      <w:spacing w:after="100" w:line="259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0"/>
    <w:next w:val="a0"/>
    <w:autoRedefine/>
    <w:uiPriority w:val="39"/>
    <w:unhideWhenUsed/>
    <w:rsid w:val="005072B2"/>
    <w:pPr>
      <w:spacing w:after="100" w:line="259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5072B2"/>
    <w:pPr>
      <w:spacing w:after="100" w:line="259" w:lineRule="auto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40">
    <w:name w:val="Сетка таблицы14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1"/>
    <w:uiPriority w:val="39"/>
    <w:rsid w:val="005072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5072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gu-fieldlabel-list">
    <w:name w:val="pgu-fieldlabel-list"/>
    <w:rsid w:val="005072B2"/>
  </w:style>
  <w:style w:type="character" w:customStyle="1" w:styleId="19">
    <w:name w:val="Неразрешенное упоминание1"/>
    <w:uiPriority w:val="99"/>
    <w:semiHidden/>
    <w:unhideWhenUsed/>
    <w:rsid w:val="005072B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50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5072B2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5072B2"/>
    <w:rPr>
      <w:color w:val="605E5C"/>
      <w:shd w:val="clear" w:color="auto" w:fill="E1DFDD"/>
    </w:rPr>
  </w:style>
  <w:style w:type="table" w:customStyle="1" w:styleId="TableNormal2">
    <w:name w:val="Table Normal2"/>
    <w:rsid w:val="005072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024880"/>
  </w:style>
  <w:style w:type="numbering" w:customStyle="1" w:styleId="121">
    <w:name w:val="Нет списка12"/>
    <w:next w:val="a3"/>
    <w:uiPriority w:val="99"/>
    <w:semiHidden/>
    <w:rsid w:val="00024880"/>
  </w:style>
  <w:style w:type="numbering" w:customStyle="1" w:styleId="211">
    <w:name w:val="Нет списка21"/>
    <w:next w:val="a3"/>
    <w:uiPriority w:val="99"/>
    <w:semiHidden/>
    <w:unhideWhenUsed/>
    <w:rsid w:val="00024880"/>
  </w:style>
  <w:style w:type="numbering" w:customStyle="1" w:styleId="310">
    <w:name w:val="Нет списка31"/>
    <w:next w:val="a3"/>
    <w:uiPriority w:val="99"/>
    <w:semiHidden/>
    <w:unhideWhenUsed/>
    <w:rsid w:val="00024880"/>
  </w:style>
  <w:style w:type="numbering" w:customStyle="1" w:styleId="410">
    <w:name w:val="Нет списка41"/>
    <w:next w:val="a3"/>
    <w:uiPriority w:val="99"/>
    <w:semiHidden/>
    <w:unhideWhenUsed/>
    <w:rsid w:val="00024880"/>
  </w:style>
  <w:style w:type="numbering" w:customStyle="1" w:styleId="510">
    <w:name w:val="Нет списка51"/>
    <w:next w:val="a3"/>
    <w:uiPriority w:val="99"/>
    <w:semiHidden/>
    <w:rsid w:val="00024880"/>
  </w:style>
  <w:style w:type="numbering" w:customStyle="1" w:styleId="610">
    <w:name w:val="Нет списка61"/>
    <w:next w:val="a3"/>
    <w:uiPriority w:val="99"/>
    <w:semiHidden/>
    <w:rsid w:val="00024880"/>
  </w:style>
  <w:style w:type="numbering" w:customStyle="1" w:styleId="1111">
    <w:name w:val="Нет списка111"/>
    <w:next w:val="a3"/>
    <w:uiPriority w:val="99"/>
    <w:semiHidden/>
    <w:unhideWhenUsed/>
    <w:rsid w:val="00024880"/>
  </w:style>
  <w:style w:type="numbering" w:customStyle="1" w:styleId="83">
    <w:name w:val="Нет списка8"/>
    <w:next w:val="a3"/>
    <w:uiPriority w:val="99"/>
    <w:semiHidden/>
    <w:unhideWhenUsed/>
    <w:rsid w:val="008249EE"/>
  </w:style>
  <w:style w:type="numbering" w:customStyle="1" w:styleId="131">
    <w:name w:val="Нет списка13"/>
    <w:next w:val="a3"/>
    <w:uiPriority w:val="99"/>
    <w:semiHidden/>
    <w:rsid w:val="008249EE"/>
  </w:style>
  <w:style w:type="numbering" w:customStyle="1" w:styleId="221">
    <w:name w:val="Нет списка22"/>
    <w:next w:val="a3"/>
    <w:uiPriority w:val="99"/>
    <w:semiHidden/>
    <w:unhideWhenUsed/>
    <w:rsid w:val="008249EE"/>
  </w:style>
  <w:style w:type="numbering" w:customStyle="1" w:styleId="320">
    <w:name w:val="Нет списка32"/>
    <w:next w:val="a3"/>
    <w:uiPriority w:val="99"/>
    <w:semiHidden/>
    <w:unhideWhenUsed/>
    <w:rsid w:val="008249EE"/>
  </w:style>
  <w:style w:type="numbering" w:customStyle="1" w:styleId="420">
    <w:name w:val="Нет списка42"/>
    <w:next w:val="a3"/>
    <w:uiPriority w:val="99"/>
    <w:semiHidden/>
    <w:unhideWhenUsed/>
    <w:rsid w:val="008249EE"/>
  </w:style>
  <w:style w:type="numbering" w:customStyle="1" w:styleId="520">
    <w:name w:val="Нет списка52"/>
    <w:next w:val="a3"/>
    <w:uiPriority w:val="99"/>
    <w:semiHidden/>
    <w:rsid w:val="008249EE"/>
  </w:style>
  <w:style w:type="numbering" w:customStyle="1" w:styleId="620">
    <w:name w:val="Нет списка62"/>
    <w:next w:val="a3"/>
    <w:uiPriority w:val="99"/>
    <w:semiHidden/>
    <w:rsid w:val="008249EE"/>
  </w:style>
  <w:style w:type="numbering" w:customStyle="1" w:styleId="112">
    <w:name w:val="Нет списка112"/>
    <w:next w:val="a3"/>
    <w:uiPriority w:val="99"/>
    <w:semiHidden/>
    <w:unhideWhenUsed/>
    <w:rsid w:val="0082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36A0C534ED5342A15DA72EEE7CCC77D77F6DA9F35D016044417B0EE916D2A4979DDB2CE313052D45015ED18DQ6v1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yakovlevsky.ru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36A0C534ED5342A15DA72EEE7CCC77D77768AFFA55016044417B0EE916D2A4979DDB2CE313052D45015ED18DQ6v1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A88F-9502-4AB3-984A-F6F323D6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39</Pages>
  <Words>11380</Words>
  <Characters>64868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Глушан</dc:creator>
  <cp:keywords/>
  <dc:description/>
  <cp:lastModifiedBy>Сомова Ольга Вячеславовна</cp:lastModifiedBy>
  <cp:revision>122</cp:revision>
  <cp:lastPrinted>2024-07-09T23:55:00Z</cp:lastPrinted>
  <dcterms:created xsi:type="dcterms:W3CDTF">2021-06-08T04:50:00Z</dcterms:created>
  <dcterms:modified xsi:type="dcterms:W3CDTF">2024-07-11T23:26:00Z</dcterms:modified>
</cp:coreProperties>
</file>