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E2" w:rsidRPr="004759E2" w:rsidRDefault="004759E2" w:rsidP="00475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Информация о месте реализации проектов-победителей конкурса «Твой проект», реализуемых на территории </w:t>
      </w:r>
      <w:proofErr w:type="spellStart"/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Яковлевск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округа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</w:t>
      </w:r>
    </w:p>
    <w:p w:rsidR="004759E2" w:rsidRPr="004759E2" w:rsidRDefault="004759E2" w:rsidP="00475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Проект-победитель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</w:t>
      </w: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Спортивная площадка «Спорт – норма жизни!</w:t>
      </w: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4759E2" w:rsidRPr="004759E2" w:rsidRDefault="004759E2" w:rsidP="004759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реализации: село Яковлевка (поселок ММС, улица Центральная, прилегающая территория к многоквартирным жилым домам)</w:t>
      </w: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61DA7" wp14:editId="72F10C95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26A8" w:rsidRPr="004759E2" w:rsidRDefault="00D726A8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E2" w:rsidRPr="004759E2" w:rsidRDefault="004759E2" w:rsidP="00475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Проект-победитель                                                                          «Тротуарная дорожка по улице Нагорная</w:t>
      </w: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4759E2" w:rsidRPr="004759E2" w:rsidRDefault="004759E2" w:rsidP="004759E2">
      <w:pPr>
        <w:rPr>
          <w:rFonts w:ascii="Times New Roman" w:hAnsi="Times New Roman" w:cs="Times New Roman"/>
          <w:sz w:val="28"/>
          <w:szCs w:val="28"/>
        </w:rPr>
      </w:pPr>
      <w:r w:rsidRPr="004759E2">
        <w:tab/>
      </w:r>
      <w:r>
        <w:rPr>
          <w:rFonts w:ascii="Times New Roman" w:hAnsi="Times New Roman" w:cs="Times New Roman"/>
          <w:sz w:val="28"/>
          <w:szCs w:val="28"/>
        </w:rPr>
        <w:t xml:space="preserve">Место реализации: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Pr="004759E2">
        <w:rPr>
          <w:rFonts w:ascii="Times New Roman" w:hAnsi="Times New Roman" w:cs="Times New Roman"/>
          <w:sz w:val="28"/>
          <w:szCs w:val="28"/>
        </w:rPr>
        <w:t xml:space="preserve"> (</w:t>
      </w:r>
      <w:r w:rsidR="00DA1ABC">
        <w:rPr>
          <w:rFonts w:ascii="Times New Roman" w:hAnsi="Times New Roman" w:cs="Times New Roman"/>
          <w:sz w:val="28"/>
          <w:szCs w:val="28"/>
        </w:rPr>
        <w:t xml:space="preserve">от угла улицы </w:t>
      </w:r>
      <w:proofErr w:type="gramStart"/>
      <w:r w:rsidR="00DA1ABC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DA1ABC">
        <w:rPr>
          <w:rFonts w:ascii="Times New Roman" w:hAnsi="Times New Roman" w:cs="Times New Roman"/>
          <w:sz w:val="28"/>
          <w:szCs w:val="28"/>
        </w:rPr>
        <w:t xml:space="preserve"> до перекрестка улицы </w:t>
      </w:r>
      <w:proofErr w:type="spellStart"/>
      <w:r w:rsidR="00DA1ABC">
        <w:rPr>
          <w:rFonts w:ascii="Times New Roman" w:hAnsi="Times New Roman" w:cs="Times New Roman"/>
          <w:sz w:val="28"/>
          <w:szCs w:val="28"/>
        </w:rPr>
        <w:t>Сухановская</w:t>
      </w:r>
      <w:proofErr w:type="spellEnd"/>
      <w:r w:rsidR="00DA1AB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59E2" w:rsidRPr="004759E2" w:rsidRDefault="004759E2" w:rsidP="004759E2">
      <w:pPr>
        <w:rPr>
          <w:noProof/>
          <w:lang w:eastAsia="ru-RU"/>
        </w:rPr>
      </w:pPr>
    </w:p>
    <w:p w:rsidR="004759E2" w:rsidRPr="004759E2" w:rsidRDefault="009E383C" w:rsidP="004759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99E501" wp14:editId="272EB802">
            <wp:extent cx="5943600" cy="475475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652" cy="47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BD3" w:rsidRDefault="00387BD3"/>
    <w:sectPr w:rsidR="0038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E9"/>
    <w:rsid w:val="00387BD3"/>
    <w:rsid w:val="004759E2"/>
    <w:rsid w:val="00903AE9"/>
    <w:rsid w:val="009E383C"/>
    <w:rsid w:val="00D726A8"/>
    <w:rsid w:val="00D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2024-11-26T01:31:00Z</dcterms:created>
  <dcterms:modified xsi:type="dcterms:W3CDTF">2024-11-26T02:30:00Z</dcterms:modified>
</cp:coreProperties>
</file>