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00" w:rsidRDefault="00390E00" w:rsidP="00390E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E44223" wp14:editId="52CA26EF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E00" w:rsidRPr="007D1F58" w:rsidRDefault="00390E00" w:rsidP="00390E00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390E00" w:rsidRPr="007D1F58" w:rsidRDefault="00390E00" w:rsidP="00390E0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390E00" w:rsidRPr="007D1F58" w:rsidRDefault="00390E00" w:rsidP="00390E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390E00" w:rsidRPr="007D1F58" w:rsidRDefault="00390E00" w:rsidP="00390E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390E00" w:rsidRPr="00B30A1D" w:rsidRDefault="00390E00" w:rsidP="00390E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390E00" w:rsidRPr="00B30A1D" w:rsidRDefault="00390E00" w:rsidP="00390E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E00" w:rsidRPr="00B30A1D" w:rsidRDefault="00390E00" w:rsidP="00390E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390E00" w:rsidRPr="00B30A1D" w:rsidRDefault="00390E00" w:rsidP="00390E0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E00" w:rsidRDefault="00390E00" w:rsidP="00390E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 468 - НПА</w:t>
      </w:r>
    </w:p>
    <w:p w:rsidR="00390E00" w:rsidRPr="00282518" w:rsidRDefault="00390E00" w:rsidP="0039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E00" w:rsidRPr="008D5AA8" w:rsidRDefault="00390E00" w:rsidP="00390E0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r w:rsidRPr="00527838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изменения в раздел 2 Положения о дорожной деятельности в отношении автомобильных дорог местного значения в границах </w:t>
      </w:r>
      <w:proofErr w:type="spellStart"/>
      <w:r w:rsidRPr="00527838">
        <w:rPr>
          <w:rFonts w:ascii="Times New Roman" w:hAnsi="Times New Roman"/>
          <w:b/>
          <w:color w:val="000000"/>
          <w:sz w:val="26"/>
          <w:szCs w:val="26"/>
        </w:rPr>
        <w:t>Яковлевского</w:t>
      </w:r>
      <w:proofErr w:type="spellEnd"/>
      <w:r w:rsidRPr="00527838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округа и обеспечении безопасности дорожного</w:t>
      </w:r>
      <w:r w:rsidRPr="008D5AA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bookmarkEnd w:id="0"/>
      <w:r w:rsidRPr="008D5AA8">
        <w:rPr>
          <w:rFonts w:ascii="Times New Roman" w:hAnsi="Times New Roman"/>
          <w:b/>
          <w:color w:val="000000"/>
          <w:sz w:val="26"/>
          <w:szCs w:val="26"/>
        </w:rPr>
        <w:t>движения на них</w:t>
      </w:r>
    </w:p>
    <w:p w:rsidR="00390E00" w:rsidRPr="008D5AA8" w:rsidRDefault="00390E00" w:rsidP="0039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E00" w:rsidRPr="008D5AA8" w:rsidRDefault="00390E00" w:rsidP="00390E00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D5AA8">
        <w:rPr>
          <w:rFonts w:ascii="Times New Roman" w:hAnsi="Times New Roman"/>
          <w:sz w:val="26"/>
          <w:szCs w:val="26"/>
        </w:rPr>
        <w:t>В целях приведения в соответствие с Федеральным законом от 8 июля 2024 года № 171-ФЗ 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пунктов 40 и 41 части 4 статьи 1 Федерального закона «О защите прав юридических</w:t>
      </w:r>
      <w:proofErr w:type="gramEnd"/>
      <w:r w:rsidRPr="008D5AA8">
        <w:rPr>
          <w:rFonts w:ascii="Times New Roman" w:hAnsi="Times New Roman"/>
          <w:sz w:val="26"/>
          <w:szCs w:val="26"/>
        </w:rPr>
        <w:t xml:space="preserve"> лиц и индивидуальных предпринимателей при осуществлении государственного контроля (надзора) и муниципального контроля» Дума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муниципального округа на основании статьи 52 Устава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390E00" w:rsidRPr="008D5AA8" w:rsidRDefault="00390E00" w:rsidP="00390E0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390E00" w:rsidRPr="008D5AA8" w:rsidRDefault="00390E00" w:rsidP="00390E00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8D5AA8">
        <w:rPr>
          <w:rFonts w:ascii="Times New Roman" w:hAnsi="Times New Roman"/>
          <w:b/>
          <w:sz w:val="26"/>
          <w:szCs w:val="26"/>
        </w:rPr>
        <w:t>РЕШИЛА:</w:t>
      </w:r>
    </w:p>
    <w:p w:rsidR="00390E00" w:rsidRPr="008D5AA8" w:rsidRDefault="00390E00" w:rsidP="00390E00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390E00" w:rsidRPr="008D5AA8" w:rsidRDefault="00390E00" w:rsidP="00390E00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1. </w:t>
      </w:r>
      <w:r w:rsidRPr="008D5AA8">
        <w:rPr>
          <w:rFonts w:ascii="Times New Roman" w:hAnsi="Times New Roman"/>
          <w:color w:val="000000"/>
          <w:sz w:val="26"/>
          <w:szCs w:val="26"/>
        </w:rPr>
        <w:t xml:space="preserve">Внести в раздел 2 Положения о дорожной деятельности в отношении автомобильных дорог местного значения в границах </w:t>
      </w:r>
      <w:proofErr w:type="spellStart"/>
      <w:r w:rsidRPr="008D5AA8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и обеспечении безопасности дорожного движения на них, утвержденного </w:t>
      </w:r>
      <w:r w:rsidRPr="008D5AA8">
        <w:rPr>
          <w:rFonts w:ascii="Times New Roman" w:hAnsi="Times New Roman"/>
          <w:sz w:val="26"/>
          <w:szCs w:val="26"/>
        </w:rPr>
        <w:t xml:space="preserve">решением Думы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муниципального округа                                                                                           от  26</w:t>
      </w:r>
      <w:r>
        <w:rPr>
          <w:rFonts w:ascii="Times New Roman" w:hAnsi="Times New Roman"/>
          <w:sz w:val="26"/>
          <w:szCs w:val="26"/>
        </w:rPr>
        <w:t xml:space="preserve"> марта </w:t>
      </w:r>
      <w:r w:rsidRPr="008D5AA8">
        <w:rPr>
          <w:rFonts w:ascii="Times New Roman" w:hAnsi="Times New Roman"/>
          <w:sz w:val="26"/>
          <w:szCs w:val="26"/>
        </w:rPr>
        <w:t xml:space="preserve">2024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8D5AA8">
        <w:rPr>
          <w:rFonts w:ascii="Times New Roman" w:hAnsi="Times New Roman"/>
          <w:sz w:val="26"/>
          <w:szCs w:val="26"/>
        </w:rPr>
        <w:t>№ 268 – НПА следующее изменение:</w:t>
      </w:r>
    </w:p>
    <w:p w:rsidR="00390E00" w:rsidRPr="008D5AA8" w:rsidRDefault="00390E00" w:rsidP="00390E00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- в </w:t>
      </w:r>
      <w:hyperlink r:id="rId6" w:history="1">
        <w:r w:rsidRPr="008D5AA8">
          <w:rPr>
            <w:rFonts w:ascii="Times New Roman" w:hAnsi="Times New Roman"/>
            <w:sz w:val="26"/>
            <w:szCs w:val="26"/>
          </w:rPr>
          <w:t>абзаце</w:t>
        </w:r>
      </w:hyperlink>
      <w:r w:rsidRPr="008D5AA8">
        <w:rPr>
          <w:rFonts w:ascii="Times New Roman" w:hAnsi="Times New Roman"/>
          <w:sz w:val="26"/>
          <w:szCs w:val="26"/>
        </w:rPr>
        <w:t xml:space="preserve"> восьмом подпункта 2.2.1 пункта 2.2 слова «, за пользование на платной основе парковками (парковочными местами), расположенными на автомобильных дорогах общего пользования местного значения» исключить.</w:t>
      </w:r>
    </w:p>
    <w:p w:rsidR="00390E00" w:rsidRPr="008D5AA8" w:rsidRDefault="00390E00" w:rsidP="00390E00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>2. Настоящее решение вступает в силу с 1 марта 2025 года.</w:t>
      </w:r>
    </w:p>
    <w:p w:rsidR="00390E00" w:rsidRPr="008D5AA8" w:rsidRDefault="00390E00" w:rsidP="00390E00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390E00" w:rsidRPr="008D5AA8" w:rsidRDefault="00390E00" w:rsidP="00390E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E00" w:rsidRPr="008D5AA8" w:rsidRDefault="00390E00" w:rsidP="00390E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E00" w:rsidRPr="008D5AA8" w:rsidRDefault="00390E00" w:rsidP="00390E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Председатель Думы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</w:t>
      </w:r>
    </w:p>
    <w:p w:rsidR="00390E00" w:rsidRPr="008D5AA8" w:rsidRDefault="00390E00" w:rsidP="00390E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8D5AA8">
        <w:rPr>
          <w:rFonts w:ascii="Times New Roman" w:hAnsi="Times New Roman"/>
          <w:sz w:val="26"/>
          <w:szCs w:val="26"/>
        </w:rPr>
        <w:t>Животягин</w:t>
      </w:r>
      <w:proofErr w:type="spellEnd"/>
    </w:p>
    <w:p w:rsidR="00390E00" w:rsidRPr="008D5AA8" w:rsidRDefault="00390E00" w:rsidP="00390E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E00" w:rsidRPr="008D5AA8" w:rsidRDefault="00390E00" w:rsidP="00390E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</w:t>
      </w:r>
    </w:p>
    <w:p w:rsidR="005C176E" w:rsidRDefault="00390E00" w:rsidP="00390E00">
      <w:pPr>
        <w:spacing w:after="0" w:line="240" w:lineRule="auto"/>
        <w:jc w:val="both"/>
      </w:pPr>
      <w:r w:rsidRPr="008D5AA8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8D5AA8">
        <w:rPr>
          <w:rFonts w:ascii="Times New Roman" w:hAnsi="Times New Roman"/>
          <w:sz w:val="26"/>
          <w:szCs w:val="26"/>
        </w:rPr>
        <w:t>Коренчук</w:t>
      </w:r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00"/>
    <w:rsid w:val="000E47D8"/>
    <w:rsid w:val="00264F4A"/>
    <w:rsid w:val="00316053"/>
    <w:rsid w:val="00390E00"/>
    <w:rsid w:val="00400249"/>
    <w:rsid w:val="0048490A"/>
    <w:rsid w:val="00527838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90E00"/>
    <w:rPr>
      <w:rFonts w:ascii="Calibri" w:eastAsia="Calibri" w:hAnsi="Calibri" w:cs="Times New Roman"/>
    </w:rPr>
  </w:style>
  <w:style w:type="paragraph" w:customStyle="1" w:styleId="ConsPlusNormal">
    <w:name w:val="ConsPlusNormal"/>
    <w:rsid w:val="0039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90E00"/>
    <w:rPr>
      <w:rFonts w:ascii="Calibri" w:eastAsia="Calibri" w:hAnsi="Calibri" w:cs="Times New Roman"/>
    </w:rPr>
  </w:style>
  <w:style w:type="paragraph" w:customStyle="1" w:styleId="ConsPlusNormal">
    <w:name w:val="ConsPlusNormal"/>
    <w:rsid w:val="0039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62&amp;dst=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2025-01-29T00:26:00Z</dcterms:created>
  <dcterms:modified xsi:type="dcterms:W3CDTF">2025-01-29T00:28:00Z</dcterms:modified>
</cp:coreProperties>
</file>