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CE" w:rsidRPr="00C57A93" w:rsidRDefault="00742C5E" w:rsidP="007E30CE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E7E3CB" wp14:editId="051ABD7D">
            <wp:simplePos x="0" y="0"/>
            <wp:positionH relativeFrom="column">
              <wp:posOffset>2625090</wp:posOffset>
            </wp:positionH>
            <wp:positionV relativeFrom="paragraph">
              <wp:posOffset>-95250</wp:posOffset>
            </wp:positionV>
            <wp:extent cx="714375" cy="941070"/>
            <wp:effectExtent l="19050" t="0" r="9525" b="0"/>
            <wp:wrapNone/>
            <wp:docPr id="2" name="Рисунок 1" descr="Описание: C:\Users\Шилова_НС\Desktop\Герб_Яковлевского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илова_НС\Desktop\Герб_Яковлевского_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0CE" w:rsidRPr="00C57A93" w:rsidRDefault="007E30CE" w:rsidP="007E30CE">
      <w:pPr>
        <w:tabs>
          <w:tab w:val="left" w:pos="7110"/>
        </w:tabs>
        <w:rPr>
          <w:b/>
        </w:rPr>
      </w:pPr>
      <w:r w:rsidRPr="00C57A93">
        <w:tab/>
      </w:r>
    </w:p>
    <w:p w:rsidR="007E30CE" w:rsidRPr="00C57A93" w:rsidRDefault="007E30CE" w:rsidP="007E30CE">
      <w:pPr>
        <w:keepNext/>
        <w:jc w:val="center"/>
        <w:outlineLvl w:val="0"/>
        <w:rPr>
          <w:b/>
          <w:sz w:val="32"/>
          <w:szCs w:val="32"/>
        </w:rPr>
      </w:pPr>
    </w:p>
    <w:p w:rsidR="007E30CE" w:rsidRPr="00C57A93" w:rsidRDefault="007E30CE" w:rsidP="007E30CE">
      <w:pPr>
        <w:keepNext/>
        <w:jc w:val="center"/>
        <w:outlineLvl w:val="0"/>
        <w:rPr>
          <w:b/>
          <w:sz w:val="32"/>
          <w:szCs w:val="32"/>
        </w:rPr>
      </w:pPr>
    </w:p>
    <w:p w:rsidR="007E30CE" w:rsidRPr="00C57A93" w:rsidRDefault="007E30CE" w:rsidP="007E30CE">
      <w:pPr>
        <w:keepNext/>
        <w:jc w:val="center"/>
        <w:outlineLvl w:val="0"/>
        <w:rPr>
          <w:b/>
          <w:sz w:val="32"/>
          <w:szCs w:val="32"/>
        </w:rPr>
      </w:pPr>
    </w:p>
    <w:p w:rsidR="007E30CE" w:rsidRPr="00C57A93" w:rsidRDefault="007E30CE" w:rsidP="007E30CE">
      <w:pPr>
        <w:keepNext/>
        <w:jc w:val="center"/>
        <w:outlineLvl w:val="0"/>
        <w:rPr>
          <w:b/>
          <w:sz w:val="32"/>
          <w:szCs w:val="32"/>
        </w:rPr>
      </w:pPr>
      <w:r w:rsidRPr="00C57A93">
        <w:rPr>
          <w:b/>
          <w:sz w:val="32"/>
          <w:szCs w:val="32"/>
        </w:rPr>
        <w:t>АДМИНИСТРАЦИЯ</w:t>
      </w:r>
    </w:p>
    <w:p w:rsidR="007E30CE" w:rsidRPr="00C57A93" w:rsidRDefault="005E3878" w:rsidP="007E30CE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7E30CE" w:rsidRPr="00C57A93" w:rsidRDefault="007E30CE" w:rsidP="007E30CE">
      <w:pPr>
        <w:jc w:val="center"/>
        <w:rPr>
          <w:b/>
          <w:sz w:val="36"/>
          <w:szCs w:val="36"/>
        </w:rPr>
      </w:pPr>
      <w:r w:rsidRPr="00C57A93">
        <w:rPr>
          <w:b/>
          <w:sz w:val="32"/>
          <w:szCs w:val="32"/>
        </w:rPr>
        <w:t>ПРИМОРСКОГО КРАЯ</w:t>
      </w:r>
    </w:p>
    <w:p w:rsidR="007E30CE" w:rsidRPr="00C57A93" w:rsidRDefault="007E30CE" w:rsidP="007E30CE">
      <w:pPr>
        <w:jc w:val="center"/>
        <w:rPr>
          <w:sz w:val="28"/>
        </w:rPr>
      </w:pPr>
    </w:p>
    <w:p w:rsidR="007E30CE" w:rsidRPr="00C57A93" w:rsidRDefault="00350EC9" w:rsidP="007E3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30CE" w:rsidRPr="00C57A93" w:rsidRDefault="007E30CE" w:rsidP="007E30C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E30CE" w:rsidRPr="00C57A93" w:rsidTr="009F7ADB">
        <w:tc>
          <w:tcPr>
            <w:tcW w:w="675" w:type="dxa"/>
          </w:tcPr>
          <w:p w:rsidR="007E30CE" w:rsidRPr="00C57A93" w:rsidRDefault="007E30CE" w:rsidP="009F7ADB">
            <w:pPr>
              <w:jc w:val="center"/>
              <w:rPr>
                <w:sz w:val="28"/>
                <w:szCs w:val="28"/>
              </w:rPr>
            </w:pPr>
            <w:r w:rsidRPr="00C57A93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30CE" w:rsidRPr="009516A2" w:rsidRDefault="001C0FC1" w:rsidP="009F7AD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516A2">
              <w:rPr>
                <w:b/>
                <w:sz w:val="28"/>
                <w:szCs w:val="28"/>
              </w:rPr>
              <w:t>17.03.2025</w:t>
            </w:r>
            <w:bookmarkEnd w:id="0"/>
          </w:p>
        </w:tc>
        <w:tc>
          <w:tcPr>
            <w:tcW w:w="3827" w:type="dxa"/>
          </w:tcPr>
          <w:p w:rsidR="007E30CE" w:rsidRPr="00C57A93" w:rsidRDefault="007E30CE" w:rsidP="009F7ADB">
            <w:pPr>
              <w:jc w:val="center"/>
              <w:rPr>
                <w:sz w:val="28"/>
                <w:szCs w:val="28"/>
              </w:rPr>
            </w:pPr>
            <w:proofErr w:type="gramStart"/>
            <w:r w:rsidRPr="00C57A93">
              <w:rPr>
                <w:sz w:val="28"/>
                <w:szCs w:val="28"/>
              </w:rPr>
              <w:t>с</w:t>
            </w:r>
            <w:proofErr w:type="gramEnd"/>
            <w:r w:rsidRPr="00C57A93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E30CE" w:rsidRPr="00C57A93" w:rsidRDefault="007E30CE" w:rsidP="007C2DBF">
            <w:pPr>
              <w:rPr>
                <w:sz w:val="28"/>
                <w:szCs w:val="28"/>
              </w:rPr>
            </w:pPr>
            <w:r w:rsidRPr="00C57A93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0CE" w:rsidRPr="006F51D1" w:rsidRDefault="001C0FC1" w:rsidP="007C2D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</w:t>
            </w:r>
            <w:r w:rsidR="007C2DBF">
              <w:rPr>
                <w:b/>
                <w:sz w:val="28"/>
                <w:szCs w:val="28"/>
              </w:rPr>
              <w:t>-НПА</w:t>
            </w:r>
          </w:p>
        </w:tc>
      </w:tr>
    </w:tbl>
    <w:p w:rsidR="008744E6" w:rsidRPr="004B38FC" w:rsidRDefault="008744E6" w:rsidP="00B53CA8">
      <w:pPr>
        <w:pStyle w:val="1"/>
        <w:tabs>
          <w:tab w:val="left" w:pos="0"/>
        </w:tabs>
        <w:jc w:val="left"/>
        <w:rPr>
          <w:sz w:val="30"/>
          <w:szCs w:val="30"/>
        </w:rPr>
      </w:pPr>
    </w:p>
    <w:p w:rsidR="00772545" w:rsidRDefault="00772545" w:rsidP="00B53CA8">
      <w:pPr>
        <w:rPr>
          <w:b/>
        </w:rPr>
      </w:pPr>
    </w:p>
    <w:p w:rsidR="00350EC9" w:rsidRPr="007C2DBF" w:rsidRDefault="00DB20AD" w:rsidP="007C2D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E23A3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Администрации Як</w:t>
      </w:r>
      <w:r w:rsidR="00BE23A3">
        <w:rPr>
          <w:b/>
          <w:sz w:val="28"/>
          <w:szCs w:val="28"/>
        </w:rPr>
        <w:t>овлевского</w:t>
      </w:r>
      <w:r w:rsidR="007C2DBF">
        <w:rPr>
          <w:b/>
          <w:sz w:val="28"/>
          <w:szCs w:val="28"/>
        </w:rPr>
        <w:t xml:space="preserve"> муниципального района от 18 апреля </w:t>
      </w:r>
      <w:r w:rsidR="00BE23A3">
        <w:rPr>
          <w:b/>
          <w:sz w:val="28"/>
          <w:szCs w:val="28"/>
        </w:rPr>
        <w:t>2023 года №</w:t>
      </w:r>
      <w:r w:rsidR="007C2DBF">
        <w:rPr>
          <w:b/>
          <w:sz w:val="28"/>
          <w:szCs w:val="28"/>
        </w:rPr>
        <w:t xml:space="preserve"> 183-НПА</w:t>
      </w:r>
      <w:r>
        <w:rPr>
          <w:b/>
          <w:sz w:val="28"/>
          <w:szCs w:val="28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Яковлевского муниципального округа, о форме и сроках формирования отчета об исполнени</w:t>
      </w:r>
      <w:r w:rsidR="007E41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» </w:t>
      </w:r>
    </w:p>
    <w:p w:rsidR="00350EC9" w:rsidRDefault="00350EC9" w:rsidP="00350EC9">
      <w:pPr>
        <w:jc w:val="center"/>
        <w:rPr>
          <w:b/>
          <w:sz w:val="28"/>
          <w:szCs w:val="24"/>
        </w:rPr>
      </w:pPr>
    </w:p>
    <w:p w:rsidR="00350EC9" w:rsidRPr="00AF2D21" w:rsidRDefault="00DB20AD" w:rsidP="00F75360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190679751"/>
      <w:r w:rsidRPr="00DB20AD">
        <w:rPr>
          <w:sz w:val="28"/>
          <w:szCs w:val="28"/>
        </w:rPr>
        <w:t>В соответствии с Федеральным</w:t>
      </w:r>
      <w:r w:rsidR="007C2DBF">
        <w:rPr>
          <w:sz w:val="28"/>
          <w:szCs w:val="28"/>
        </w:rPr>
        <w:t xml:space="preserve"> законом от 26 декабря </w:t>
      </w:r>
      <w:r w:rsidR="00BE23A3">
        <w:rPr>
          <w:sz w:val="28"/>
          <w:szCs w:val="28"/>
        </w:rPr>
        <w:t xml:space="preserve">2024 № 476-ФЗ </w:t>
      </w:r>
      <w:r w:rsidRPr="00DB20AD">
        <w:rPr>
          <w:sz w:val="28"/>
          <w:szCs w:val="28"/>
        </w:rPr>
        <w:t>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bookmarkEnd w:id="1"/>
      <w:r w:rsidR="007C2DBF">
        <w:rPr>
          <w:sz w:val="28"/>
          <w:szCs w:val="28"/>
        </w:rPr>
        <w:t xml:space="preserve">, руководствуясь Уставом </w:t>
      </w:r>
      <w:proofErr w:type="spellStart"/>
      <w:r w:rsidRPr="00DB20AD">
        <w:rPr>
          <w:sz w:val="28"/>
          <w:szCs w:val="28"/>
        </w:rPr>
        <w:t>Яко</w:t>
      </w:r>
      <w:r w:rsidR="00AF2D21">
        <w:rPr>
          <w:sz w:val="28"/>
          <w:szCs w:val="28"/>
        </w:rPr>
        <w:t>влевского</w:t>
      </w:r>
      <w:proofErr w:type="spellEnd"/>
      <w:r w:rsidR="00AF2D21">
        <w:rPr>
          <w:sz w:val="28"/>
          <w:szCs w:val="28"/>
        </w:rPr>
        <w:t xml:space="preserve"> муниципального округа, Администрация </w:t>
      </w:r>
      <w:proofErr w:type="spellStart"/>
      <w:r w:rsidR="00AF2D21">
        <w:rPr>
          <w:sz w:val="28"/>
          <w:szCs w:val="28"/>
        </w:rPr>
        <w:t>Яковлевского</w:t>
      </w:r>
      <w:proofErr w:type="spellEnd"/>
      <w:r w:rsidR="00AF2D21">
        <w:rPr>
          <w:sz w:val="28"/>
          <w:szCs w:val="28"/>
        </w:rPr>
        <w:t xml:space="preserve"> муниципального округа</w:t>
      </w:r>
    </w:p>
    <w:p w:rsidR="00350EC9" w:rsidRDefault="00350EC9" w:rsidP="007C2DBF">
      <w:pPr>
        <w:jc w:val="both"/>
        <w:rPr>
          <w:b/>
          <w:sz w:val="28"/>
          <w:szCs w:val="24"/>
        </w:rPr>
      </w:pPr>
      <w:r w:rsidRPr="007C2DBF">
        <w:rPr>
          <w:b/>
          <w:sz w:val="28"/>
          <w:szCs w:val="24"/>
        </w:rPr>
        <w:t>ПОСТАНОВЛЯЕТ:</w:t>
      </w:r>
    </w:p>
    <w:p w:rsidR="00C017A2" w:rsidRDefault="00C017A2" w:rsidP="007C2DBF">
      <w:pPr>
        <w:jc w:val="both"/>
        <w:rPr>
          <w:b/>
          <w:sz w:val="28"/>
          <w:szCs w:val="24"/>
        </w:rPr>
      </w:pPr>
    </w:p>
    <w:p w:rsidR="007C2DBF" w:rsidRDefault="007C2DBF" w:rsidP="007C2DB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постановление Администрации Яковлевского муниципального района от 18 апреля 2023 года № 183-НПА </w:t>
      </w:r>
      <w:r w:rsidRPr="007C2DBF">
        <w:rPr>
          <w:sz w:val="28"/>
          <w:szCs w:val="24"/>
        </w:rPr>
        <w:t>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Яковлевского муниципального округа, о форме и сроках формирования отчета об исполнения»</w:t>
      </w:r>
      <w:r>
        <w:rPr>
          <w:sz w:val="28"/>
          <w:szCs w:val="24"/>
        </w:rPr>
        <w:t xml:space="preserve"> следующие изменения:</w:t>
      </w:r>
    </w:p>
    <w:p w:rsidR="007C2DBF" w:rsidRDefault="007C2DBF" w:rsidP="007C2DB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r w:rsidR="00CC2410">
        <w:rPr>
          <w:sz w:val="28"/>
          <w:szCs w:val="24"/>
        </w:rPr>
        <w:t>Приложение к постановлению</w:t>
      </w:r>
      <w:r w:rsidRPr="007C2DBF">
        <w:rPr>
          <w:sz w:val="28"/>
          <w:szCs w:val="24"/>
        </w:rPr>
        <w:t xml:space="preserve"> «Муниципальный социальный заказ на оказание муниципальных услуг в социальной сфере на 20__ год и на плановый период 20__ - 2</w:t>
      </w:r>
      <w:r>
        <w:rPr>
          <w:sz w:val="28"/>
          <w:szCs w:val="24"/>
        </w:rPr>
        <w:t xml:space="preserve">0__ годов» </w:t>
      </w:r>
      <w:r w:rsidR="005252C9">
        <w:rPr>
          <w:sz w:val="28"/>
          <w:szCs w:val="24"/>
        </w:rPr>
        <w:t xml:space="preserve">изложить в новой редакции согласно </w:t>
      </w:r>
      <w:r w:rsidR="005252C9">
        <w:rPr>
          <w:sz w:val="28"/>
          <w:szCs w:val="24"/>
        </w:rPr>
        <w:lastRenderedPageBreak/>
        <w:t xml:space="preserve">приложению 1 настоящему постановлению и </w:t>
      </w:r>
      <w:r>
        <w:rPr>
          <w:sz w:val="28"/>
          <w:szCs w:val="24"/>
        </w:rPr>
        <w:t xml:space="preserve">считать Приложением </w:t>
      </w:r>
      <w:r w:rsidR="00CC2410">
        <w:rPr>
          <w:sz w:val="28"/>
          <w:szCs w:val="24"/>
        </w:rPr>
        <w:t>1 к Порядку.</w:t>
      </w:r>
    </w:p>
    <w:p w:rsidR="007C2DBF" w:rsidRPr="007C2DBF" w:rsidRDefault="007C2DBF" w:rsidP="007C2DB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</w:t>
      </w:r>
      <w:r w:rsidRPr="007C2DBF">
        <w:rPr>
          <w:sz w:val="28"/>
          <w:szCs w:val="24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sz w:val="28"/>
          <w:szCs w:val="24"/>
        </w:rPr>
        <w:t>Яковлевского муниципального округа  приложением</w:t>
      </w:r>
      <w:r w:rsidRPr="007C2DBF">
        <w:rPr>
          <w:sz w:val="28"/>
          <w:szCs w:val="24"/>
        </w:rPr>
        <w:t xml:space="preserve"> 2 к</w:t>
      </w:r>
      <w:r w:rsidR="005252C9">
        <w:rPr>
          <w:sz w:val="28"/>
          <w:szCs w:val="24"/>
        </w:rPr>
        <w:t xml:space="preserve"> настоящему постановлению и считать его приложением 2 к </w:t>
      </w:r>
      <w:r w:rsidRPr="007C2DBF">
        <w:rPr>
          <w:sz w:val="28"/>
          <w:szCs w:val="24"/>
        </w:rPr>
        <w:t xml:space="preserve"> Порядку (далее – Перечень услуг).</w:t>
      </w:r>
    </w:p>
    <w:p w:rsidR="00350EC9" w:rsidRPr="003271FB" w:rsidRDefault="007C2DBF" w:rsidP="007C2DB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271FB" w:rsidRPr="003271FB">
        <w:rPr>
          <w:sz w:val="28"/>
          <w:szCs w:val="28"/>
        </w:rPr>
        <w:t xml:space="preserve">Утвердить </w:t>
      </w:r>
      <w:r w:rsidR="003271FB" w:rsidRPr="003271FB">
        <w:rPr>
          <w:rFonts w:eastAsia="Calibri"/>
          <w:bCs/>
          <w:iCs/>
          <w:sz w:val="28"/>
          <w:szCs w:val="28"/>
        </w:rPr>
        <w:t>Показатели эффективности</w:t>
      </w:r>
      <w:r w:rsidR="003271FB" w:rsidRPr="003271FB">
        <w:rPr>
          <w:rFonts w:eastAsia="Calibri"/>
          <w:b/>
          <w:iCs/>
          <w:sz w:val="28"/>
          <w:szCs w:val="28"/>
        </w:rPr>
        <w:t xml:space="preserve"> </w:t>
      </w:r>
      <w:r w:rsidR="003271FB" w:rsidRPr="003271FB">
        <w:rPr>
          <w:sz w:val="28"/>
          <w:szCs w:val="28"/>
        </w:rPr>
        <w:t xml:space="preserve">организации оказания муниципальных услуг в социальной сфере, при </w:t>
      </w:r>
      <w:proofErr w:type="gramStart"/>
      <w:r w:rsidR="003271FB" w:rsidRPr="003271FB">
        <w:rPr>
          <w:sz w:val="28"/>
          <w:szCs w:val="28"/>
        </w:rPr>
        <w:t>организации</w:t>
      </w:r>
      <w:proofErr w:type="gramEnd"/>
      <w:r w:rsidR="003271FB" w:rsidRPr="003271FB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 </w:t>
      </w:r>
      <w:r w:rsidR="005252C9">
        <w:rPr>
          <w:sz w:val="28"/>
          <w:szCs w:val="24"/>
        </w:rPr>
        <w:t>приложением 3</w:t>
      </w:r>
      <w:r w:rsidR="005252C9" w:rsidRPr="007C2DBF">
        <w:rPr>
          <w:sz w:val="28"/>
          <w:szCs w:val="24"/>
        </w:rPr>
        <w:t xml:space="preserve"> к</w:t>
      </w:r>
      <w:r w:rsidR="005252C9">
        <w:rPr>
          <w:sz w:val="28"/>
          <w:szCs w:val="24"/>
        </w:rPr>
        <w:t xml:space="preserve"> настоящему постановлению</w:t>
      </w:r>
      <w:r w:rsidR="005252C9" w:rsidRPr="003271FB">
        <w:rPr>
          <w:sz w:val="28"/>
          <w:szCs w:val="28"/>
        </w:rPr>
        <w:t xml:space="preserve"> </w:t>
      </w:r>
      <w:r w:rsidR="003271FB" w:rsidRPr="003271FB">
        <w:rPr>
          <w:sz w:val="28"/>
          <w:szCs w:val="28"/>
        </w:rPr>
        <w:t xml:space="preserve">и считать </w:t>
      </w:r>
      <w:r w:rsidR="00B75A88">
        <w:rPr>
          <w:sz w:val="28"/>
          <w:szCs w:val="28"/>
        </w:rPr>
        <w:t xml:space="preserve">приложением </w:t>
      </w:r>
      <w:r w:rsidR="00B75A88" w:rsidRPr="003271FB">
        <w:rPr>
          <w:sz w:val="28"/>
          <w:szCs w:val="28"/>
        </w:rPr>
        <w:t>3</w:t>
      </w:r>
      <w:r w:rsidR="003271FB" w:rsidRPr="003271FB">
        <w:rPr>
          <w:sz w:val="28"/>
          <w:szCs w:val="28"/>
        </w:rPr>
        <w:t xml:space="preserve"> к Порядку (далее – Показатели эффективности)</w:t>
      </w:r>
      <w:r w:rsidR="00350EC9" w:rsidRPr="003271FB">
        <w:rPr>
          <w:sz w:val="28"/>
          <w:szCs w:val="28"/>
        </w:rPr>
        <w:t>.</w:t>
      </w:r>
    </w:p>
    <w:p w:rsidR="00BE23A3" w:rsidRPr="003271FB" w:rsidRDefault="007C2DBF" w:rsidP="007C2DBF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r w:rsidR="00BE23A3" w:rsidRPr="003271FB">
        <w:rPr>
          <w:sz w:val="28"/>
          <w:szCs w:val="28"/>
        </w:rPr>
        <w:t>. абзац 7 пункта 1 порядка изложить в следующей редакции «правила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№189-ФЗ), в том числе определения объема оказания муниципальных услуг в социальной сфере на основании муниципального задания на</w:t>
      </w:r>
      <w:proofErr w:type="gramEnd"/>
      <w:r w:rsidR="00BE23A3" w:rsidRPr="003271FB">
        <w:rPr>
          <w:sz w:val="28"/>
          <w:szCs w:val="28"/>
        </w:rPr>
        <w:t xml:space="preserve"> </w:t>
      </w:r>
      <w:proofErr w:type="gramStart"/>
      <w:r w:rsidR="00BE23A3" w:rsidRPr="003271FB">
        <w:rPr>
          <w:sz w:val="28"/>
          <w:szCs w:val="28"/>
        </w:rPr>
        <w:t>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законами»;</w:t>
      </w:r>
      <w:proofErr w:type="gramEnd"/>
    </w:p>
    <w:p w:rsidR="00BE23A3" w:rsidRPr="003271FB" w:rsidRDefault="007C2DBF" w:rsidP="007C2DBF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5A88">
        <w:rPr>
          <w:sz w:val="28"/>
          <w:szCs w:val="28"/>
        </w:rPr>
        <w:t xml:space="preserve">. </w:t>
      </w:r>
      <w:r w:rsidR="00B75A88" w:rsidRPr="003271FB">
        <w:rPr>
          <w:sz w:val="28"/>
          <w:szCs w:val="28"/>
        </w:rPr>
        <w:t>пункт</w:t>
      </w:r>
      <w:r w:rsidR="00BE23A3" w:rsidRPr="003271FB">
        <w:rPr>
          <w:sz w:val="28"/>
          <w:szCs w:val="28"/>
        </w:rPr>
        <w:t xml:space="preserve"> 1 после абзаца 9 дополнить абзацем 10 следующего содержания «показатели эффективности организации оказания муниципальных услуг в социальной сфере, при </w:t>
      </w:r>
      <w:proofErr w:type="gramStart"/>
      <w:r w:rsidR="00BE23A3" w:rsidRPr="003271FB">
        <w:rPr>
          <w:sz w:val="28"/>
          <w:szCs w:val="28"/>
        </w:rPr>
        <w:t>организации</w:t>
      </w:r>
      <w:proofErr w:type="gramEnd"/>
      <w:r w:rsidR="00BE23A3" w:rsidRPr="003271FB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 6 </w:t>
      </w:r>
      <w:r w:rsidR="00BE23A3" w:rsidRPr="003271FB">
        <w:rPr>
          <w:sz w:val="28"/>
          <w:szCs w:val="28"/>
        </w:rPr>
        <w:lastRenderedPageBreak/>
        <w:t>Федерального закона №189-ФЗ». Абзацы 10 и 11 пункта 1 считать абзацами 11 и 12 соответственно;</w:t>
      </w:r>
    </w:p>
    <w:p w:rsidR="00BE23A3" w:rsidRPr="003271FB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75A88">
        <w:rPr>
          <w:sz w:val="28"/>
          <w:szCs w:val="28"/>
        </w:rPr>
        <w:t xml:space="preserve">. </w:t>
      </w:r>
      <w:r w:rsidR="00BE23A3" w:rsidRPr="003271FB">
        <w:rPr>
          <w:sz w:val="28"/>
          <w:szCs w:val="28"/>
        </w:rPr>
        <w:t>в пункте 7 слова «согласно приложению к настоящему Порядку» заменит</w:t>
      </w:r>
      <w:r>
        <w:rPr>
          <w:sz w:val="28"/>
          <w:szCs w:val="28"/>
        </w:rPr>
        <w:t xml:space="preserve">ь словами «согласно Приложению </w:t>
      </w:r>
      <w:r w:rsidR="00BE23A3" w:rsidRPr="003271FB">
        <w:rPr>
          <w:sz w:val="28"/>
          <w:szCs w:val="28"/>
        </w:rPr>
        <w:t>1 к настоящему Порядку»;</w:t>
      </w:r>
    </w:p>
    <w:p w:rsidR="00CC2410" w:rsidRP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75A88">
        <w:rPr>
          <w:sz w:val="28"/>
          <w:szCs w:val="28"/>
        </w:rPr>
        <w:t xml:space="preserve">. </w:t>
      </w:r>
      <w:r w:rsidRPr="00CC2410">
        <w:rPr>
          <w:sz w:val="28"/>
          <w:szCs w:val="28"/>
        </w:rPr>
        <w:t>пункт 7 порядка читать в следующей редакции: «Муниципальный социальный заказ формируетс</w:t>
      </w:r>
      <w:r>
        <w:rPr>
          <w:sz w:val="28"/>
          <w:szCs w:val="28"/>
        </w:rPr>
        <w:t xml:space="preserve">я по форме согласно приложению </w:t>
      </w:r>
      <w:r w:rsidRPr="00CC2410">
        <w:rPr>
          <w:sz w:val="28"/>
          <w:szCs w:val="28"/>
        </w:rPr>
        <w:t>1 к настоящему Порядку в процессе формирования бюджета</w:t>
      </w:r>
      <w:r>
        <w:rPr>
          <w:sz w:val="28"/>
          <w:szCs w:val="28"/>
        </w:rPr>
        <w:t xml:space="preserve"> Яковлевского муниципального округа</w:t>
      </w:r>
      <w:r w:rsidRPr="00CC2410">
        <w:rPr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 </w:t>
      </w:r>
    </w:p>
    <w:p w:rsidR="00CC2410" w:rsidRPr="00CC2410" w:rsidRDefault="00CC2410" w:rsidP="00B75A88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</w:t>
      </w:r>
      <w:r>
        <w:rPr>
          <w:sz w:val="28"/>
          <w:szCs w:val="28"/>
        </w:rPr>
        <w:t xml:space="preserve">еденные в разделе I приложения </w:t>
      </w:r>
      <w:r w:rsidRPr="00CC2410">
        <w:rPr>
          <w:sz w:val="28"/>
          <w:szCs w:val="28"/>
        </w:rPr>
        <w:t xml:space="preserve">1 к настоящему Порядку, который содержит следующие подразделы: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общие сведения о муниципальном социальном заказе на очередной финансовый год, приведенные в под</w:t>
      </w:r>
      <w:r>
        <w:rPr>
          <w:sz w:val="28"/>
          <w:szCs w:val="28"/>
        </w:rPr>
        <w:t>разделе 1 раздела I приложения</w:t>
      </w:r>
      <w:r w:rsidRPr="00CC2410">
        <w:rPr>
          <w:sz w:val="28"/>
          <w:szCs w:val="28"/>
        </w:rPr>
        <w:t xml:space="preserve"> 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общие сведения о муниципальном социальном заказе на первый год планового периода, приведенные в подразделе 2 раздела I п</w:t>
      </w:r>
      <w:r>
        <w:rPr>
          <w:sz w:val="28"/>
          <w:szCs w:val="28"/>
        </w:rPr>
        <w:t xml:space="preserve">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общие сведения о муниципальном социальном заказе на второй год планового периода, приведенные в под</w:t>
      </w:r>
      <w:r>
        <w:rPr>
          <w:sz w:val="28"/>
          <w:szCs w:val="28"/>
        </w:rPr>
        <w:t xml:space="preserve">разделе 3 раздела 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</w:t>
      </w:r>
      <w:r>
        <w:rPr>
          <w:sz w:val="28"/>
          <w:szCs w:val="28"/>
        </w:rPr>
        <w:t xml:space="preserve">разделе 4 раздела 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B75A88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</w:t>
      </w:r>
      <w:r>
        <w:rPr>
          <w:sz w:val="28"/>
          <w:szCs w:val="28"/>
        </w:rPr>
        <w:t xml:space="preserve">денные в </w:t>
      </w:r>
      <w:r>
        <w:rPr>
          <w:sz w:val="28"/>
          <w:szCs w:val="28"/>
        </w:rPr>
        <w:lastRenderedPageBreak/>
        <w:t xml:space="preserve">разделе II приложения </w:t>
      </w:r>
      <w:r w:rsidRPr="00CC2410">
        <w:rPr>
          <w:sz w:val="28"/>
          <w:szCs w:val="28"/>
        </w:rPr>
        <w:t xml:space="preserve">1 к настоящему Порядку, который содержит следующие подразделы: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</w:t>
      </w:r>
      <w:r>
        <w:rPr>
          <w:sz w:val="28"/>
          <w:szCs w:val="28"/>
        </w:rPr>
        <w:t xml:space="preserve">азделе 1 раздела II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</w:t>
      </w:r>
      <w:r>
        <w:rPr>
          <w:sz w:val="28"/>
          <w:szCs w:val="28"/>
        </w:rPr>
        <w:t xml:space="preserve">азделе 2 раздела II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</w:t>
      </w:r>
      <w:r>
        <w:rPr>
          <w:sz w:val="28"/>
          <w:szCs w:val="28"/>
        </w:rPr>
        <w:t xml:space="preserve">азделе 3 раздела II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CC2410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</w:t>
      </w:r>
      <w:r>
        <w:rPr>
          <w:sz w:val="28"/>
          <w:szCs w:val="28"/>
        </w:rPr>
        <w:t xml:space="preserve">азделе 4 раздела II приложения </w:t>
      </w:r>
      <w:r w:rsidRPr="00CC2410">
        <w:rPr>
          <w:sz w:val="28"/>
          <w:szCs w:val="28"/>
        </w:rPr>
        <w:t xml:space="preserve">1 к настоящему Порядку; </w:t>
      </w:r>
    </w:p>
    <w:p w:rsidR="00CC2410" w:rsidRPr="00CC2410" w:rsidRDefault="00CC2410" w:rsidP="00B75A88">
      <w:pPr>
        <w:spacing w:after="160" w:line="360" w:lineRule="auto"/>
        <w:contextualSpacing/>
        <w:jc w:val="both"/>
        <w:rPr>
          <w:sz w:val="28"/>
          <w:szCs w:val="28"/>
        </w:rPr>
      </w:pPr>
      <w:r w:rsidRPr="00CC2410">
        <w:rPr>
          <w:sz w:val="28"/>
          <w:szCs w:val="28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</w:t>
      </w:r>
      <w:r>
        <w:rPr>
          <w:sz w:val="28"/>
          <w:szCs w:val="28"/>
        </w:rPr>
        <w:t xml:space="preserve">енные в разделе III приложения </w:t>
      </w:r>
      <w:r w:rsidRPr="00CC2410">
        <w:rPr>
          <w:sz w:val="28"/>
          <w:szCs w:val="28"/>
        </w:rPr>
        <w:t>1 к настоящему Порядку.</w:t>
      </w:r>
    </w:p>
    <w:p w:rsidR="00CC2410" w:rsidRP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C2410">
        <w:rPr>
          <w:sz w:val="28"/>
          <w:szCs w:val="28"/>
        </w:rPr>
        <w:t>.</w:t>
      </w:r>
      <w:r w:rsidRPr="00CC2410">
        <w:rPr>
          <w:sz w:val="28"/>
          <w:szCs w:val="28"/>
        </w:rPr>
        <w:tab/>
        <w:t>По тексту порядка слова «согласно приложению к настоящему Порядку» заменит</w:t>
      </w:r>
      <w:r>
        <w:rPr>
          <w:sz w:val="28"/>
          <w:szCs w:val="28"/>
        </w:rPr>
        <w:t xml:space="preserve">ь словами «согласно Приложению </w:t>
      </w:r>
      <w:r w:rsidRPr="00CC2410">
        <w:rPr>
          <w:sz w:val="28"/>
          <w:szCs w:val="28"/>
        </w:rPr>
        <w:t>1 к настоящему Порядку»;</w:t>
      </w:r>
    </w:p>
    <w:p w:rsidR="00CC2410" w:rsidRP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CC2410">
        <w:rPr>
          <w:sz w:val="28"/>
          <w:szCs w:val="28"/>
        </w:rPr>
        <w:t>.</w:t>
      </w:r>
      <w:r w:rsidRPr="00CC2410">
        <w:rPr>
          <w:sz w:val="28"/>
          <w:szCs w:val="28"/>
        </w:rPr>
        <w:tab/>
        <w:t xml:space="preserve">в абзаце 1 пункта 12 порядка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Приморского </w:t>
      </w:r>
      <w:r w:rsidRPr="00CC2410">
        <w:rPr>
          <w:sz w:val="28"/>
          <w:szCs w:val="28"/>
        </w:rPr>
        <w:lastRenderedPageBreak/>
        <w:t>края нормативными правовыми актами Правительства Приморского края» заменить словами «если способ (</w:t>
      </w:r>
      <w:proofErr w:type="gramStart"/>
      <w:r w:rsidRPr="00CC2410">
        <w:rPr>
          <w:sz w:val="28"/>
          <w:szCs w:val="28"/>
        </w:rPr>
        <w:t xml:space="preserve">способы) </w:t>
      </w:r>
      <w:proofErr w:type="gramEnd"/>
      <w:r w:rsidRPr="00CC2410">
        <w:rPr>
          <w:sz w:val="28"/>
          <w:szCs w:val="28"/>
        </w:rPr>
        <w:t>определения исполнителей услуг не определен (не определены) федеральными законами»;</w:t>
      </w:r>
    </w:p>
    <w:p w:rsidR="00CC2410" w:rsidRP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1.10</w:t>
      </w:r>
      <w:r w:rsidRPr="00CC2410">
        <w:rPr>
          <w:sz w:val="28"/>
          <w:szCs w:val="28"/>
        </w:rPr>
        <w:t>.</w:t>
      </w:r>
      <w:r w:rsidRPr="00CC2410">
        <w:rPr>
          <w:sz w:val="28"/>
          <w:szCs w:val="28"/>
        </w:rPr>
        <w:tab/>
        <w:t>в пункте 16 порядка слова «в порядке, установленном Министерством финансов Российской Федерации» заменить словами «в соответствии с порядком 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деятельности»;</w:t>
      </w:r>
      <w:proofErr w:type="gramEnd"/>
    </w:p>
    <w:p w:rsid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CC2410">
        <w:rPr>
          <w:sz w:val="28"/>
          <w:szCs w:val="28"/>
        </w:rPr>
        <w:t>.</w:t>
      </w:r>
      <w:r w:rsidRPr="00CC2410">
        <w:rPr>
          <w:sz w:val="28"/>
          <w:szCs w:val="28"/>
        </w:rPr>
        <w:tab/>
        <w:t xml:space="preserve">дополнить порядок пунктом 34 следующего содержания «Показатели эффективности организации оказания муниципальных услуг в социальной сфере, при </w:t>
      </w:r>
      <w:proofErr w:type="gramStart"/>
      <w:r w:rsidRPr="00CC2410">
        <w:rPr>
          <w:sz w:val="28"/>
          <w:szCs w:val="28"/>
        </w:rPr>
        <w:t>организации</w:t>
      </w:r>
      <w:proofErr w:type="gramEnd"/>
      <w:r w:rsidRPr="00CC2410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 устанавливаютс</w:t>
      </w:r>
      <w:r>
        <w:rPr>
          <w:sz w:val="28"/>
          <w:szCs w:val="28"/>
        </w:rPr>
        <w:t xml:space="preserve">я в соответствии с Приложением </w:t>
      </w:r>
      <w:r w:rsidRPr="00CC2410">
        <w:rPr>
          <w:sz w:val="28"/>
          <w:szCs w:val="28"/>
        </w:rPr>
        <w:t xml:space="preserve"> 3 к настоящему Порядку и подлежат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CC2410" w:rsidRDefault="00CC2410" w:rsidP="00CC2410">
      <w:pPr>
        <w:spacing w:after="1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1FB" w:rsidRPr="003271FB">
        <w:rPr>
          <w:sz w:val="28"/>
          <w:szCs w:val="28"/>
        </w:rPr>
        <w:t>. Опубликовать настоящее постановление в газете «Сельский труженик» и разместить на официальном сайте</w:t>
      </w:r>
      <w:r>
        <w:rPr>
          <w:sz w:val="28"/>
          <w:szCs w:val="28"/>
        </w:rPr>
        <w:t xml:space="preserve"> </w:t>
      </w:r>
      <w:r w:rsidR="003271FB" w:rsidRPr="003271FB">
        <w:rPr>
          <w:sz w:val="28"/>
          <w:szCs w:val="28"/>
        </w:rPr>
        <w:t>Яковлевского муниципального округа</w:t>
      </w:r>
    </w:p>
    <w:p w:rsidR="00350EC9" w:rsidRPr="003271FB" w:rsidRDefault="00CC2410" w:rsidP="00CC241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0EC9" w:rsidRPr="003271FB">
        <w:rPr>
          <w:sz w:val="28"/>
          <w:szCs w:val="28"/>
        </w:rPr>
        <w:t>. Контроль исполнения настоящего постановления оставляю за собой</w:t>
      </w:r>
      <w:r w:rsidR="003B0697" w:rsidRPr="003271FB">
        <w:rPr>
          <w:sz w:val="28"/>
          <w:szCs w:val="28"/>
        </w:rPr>
        <w:t>.</w:t>
      </w:r>
    </w:p>
    <w:p w:rsidR="003B0697" w:rsidRDefault="003B0697" w:rsidP="00350EC9">
      <w:pPr>
        <w:contextualSpacing/>
        <w:jc w:val="both"/>
        <w:rPr>
          <w:sz w:val="28"/>
          <w:szCs w:val="24"/>
        </w:rPr>
      </w:pPr>
    </w:p>
    <w:p w:rsidR="003B0697" w:rsidRDefault="003B0697" w:rsidP="00350EC9">
      <w:pPr>
        <w:jc w:val="both"/>
        <w:rPr>
          <w:sz w:val="28"/>
          <w:szCs w:val="24"/>
        </w:rPr>
      </w:pPr>
    </w:p>
    <w:p w:rsidR="00350EC9" w:rsidRDefault="00350EC9" w:rsidP="00350EC9">
      <w:pPr>
        <w:jc w:val="both"/>
        <w:rPr>
          <w:sz w:val="28"/>
          <w:szCs w:val="24"/>
        </w:rPr>
      </w:pPr>
    </w:p>
    <w:p w:rsidR="00350EC9" w:rsidRDefault="00350EC9" w:rsidP="00350EC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Яковлевского </w:t>
      </w:r>
    </w:p>
    <w:p w:rsidR="00350EC9" w:rsidRPr="00350EC9" w:rsidRDefault="00350EC9" w:rsidP="00350EC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округа                                                             </w:t>
      </w:r>
      <w:proofErr w:type="spellStart"/>
      <w:r>
        <w:rPr>
          <w:sz w:val="28"/>
          <w:szCs w:val="24"/>
        </w:rPr>
        <w:t>А.А.Коренчук</w:t>
      </w:r>
      <w:proofErr w:type="spellEnd"/>
    </w:p>
    <w:p w:rsidR="00350EC9" w:rsidRDefault="00350EC9" w:rsidP="00350EC9">
      <w:pPr>
        <w:jc w:val="center"/>
        <w:rPr>
          <w:b/>
          <w:sz w:val="28"/>
          <w:szCs w:val="24"/>
        </w:rPr>
      </w:pPr>
    </w:p>
    <w:p w:rsidR="00350EC9" w:rsidRPr="00350EC9" w:rsidRDefault="00350EC9" w:rsidP="00350EC9">
      <w:pPr>
        <w:jc w:val="both"/>
        <w:rPr>
          <w:sz w:val="28"/>
          <w:szCs w:val="24"/>
        </w:rPr>
      </w:pPr>
    </w:p>
    <w:p w:rsidR="00350EC9" w:rsidRDefault="00350EC9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  <w:sectPr w:rsidR="001C0FC1" w:rsidSect="00EA2A46">
          <w:pgSz w:w="11906" w:h="16838"/>
          <w:pgMar w:top="851" w:right="851" w:bottom="851" w:left="1701" w:header="720" w:footer="720" w:gutter="0"/>
          <w:cols w:space="720"/>
        </w:sectPr>
      </w:pPr>
    </w:p>
    <w:p w:rsidR="001C0FC1" w:rsidRDefault="001C0FC1" w:rsidP="001C0FC1">
      <w:pPr>
        <w:pStyle w:val="Default"/>
        <w:jc w:val="right"/>
      </w:pPr>
      <w:r w:rsidRPr="006C753C">
        <w:lastRenderedPageBreak/>
        <w:t>Приложение 1</w:t>
      </w:r>
    </w:p>
    <w:p w:rsidR="001C0FC1" w:rsidRDefault="001C0FC1" w:rsidP="001C0FC1">
      <w:pPr>
        <w:pStyle w:val="Default"/>
        <w:jc w:val="right"/>
      </w:pPr>
      <w:r>
        <w:t>к постановлению Администрации Яковлевского</w:t>
      </w:r>
    </w:p>
    <w:p w:rsidR="001C0FC1" w:rsidRDefault="001C0FC1" w:rsidP="001C0FC1">
      <w:pPr>
        <w:pStyle w:val="Default"/>
        <w:jc w:val="right"/>
      </w:pPr>
      <w:r>
        <w:t xml:space="preserve">муниципального округа </w:t>
      </w:r>
    </w:p>
    <w:p w:rsidR="001C0FC1" w:rsidRPr="00F730C2" w:rsidRDefault="001C0FC1" w:rsidP="001C0FC1">
      <w:pPr>
        <w:pStyle w:val="Default"/>
        <w:jc w:val="right"/>
        <w:rPr>
          <w:u w:val="single"/>
        </w:rPr>
      </w:pPr>
      <w:r w:rsidRPr="00F730C2">
        <w:rPr>
          <w:u w:val="single"/>
        </w:rPr>
        <w:t>от 17.03.2025  № 169-НПА</w:t>
      </w:r>
    </w:p>
    <w:p w:rsidR="001C0FC1" w:rsidRDefault="001C0FC1" w:rsidP="001C0FC1">
      <w:pPr>
        <w:pStyle w:val="Default"/>
        <w:jc w:val="right"/>
      </w:pPr>
    </w:p>
    <w:p w:rsidR="001C0FC1" w:rsidRPr="006C753C" w:rsidRDefault="001C0FC1" w:rsidP="001C0FC1">
      <w:pPr>
        <w:pStyle w:val="Default"/>
        <w:jc w:val="right"/>
      </w:pPr>
      <w:r>
        <w:t>Приложение 1</w:t>
      </w:r>
    </w:p>
    <w:p w:rsidR="001C0FC1" w:rsidRPr="006C753C" w:rsidRDefault="001C0FC1" w:rsidP="001C0FC1">
      <w:pPr>
        <w:pStyle w:val="Default"/>
        <w:jc w:val="right"/>
      </w:pPr>
      <w:r w:rsidRPr="006C753C">
        <w:t xml:space="preserve">к Порядку формирования </w:t>
      </w:r>
      <w:proofErr w:type="gramStart"/>
      <w:r w:rsidRPr="006C753C">
        <w:t>муниципальных</w:t>
      </w:r>
      <w:proofErr w:type="gramEnd"/>
    </w:p>
    <w:p w:rsidR="001C0FC1" w:rsidRPr="006C753C" w:rsidRDefault="001C0FC1" w:rsidP="001C0FC1">
      <w:pPr>
        <w:pStyle w:val="Default"/>
        <w:jc w:val="right"/>
      </w:pPr>
      <w:r w:rsidRPr="006C753C">
        <w:t xml:space="preserve">социальных заказов на оказание муниципальных услуг </w:t>
      </w:r>
    </w:p>
    <w:p w:rsidR="001C0FC1" w:rsidRPr="006C753C" w:rsidRDefault="001C0FC1" w:rsidP="001C0FC1">
      <w:pPr>
        <w:pStyle w:val="Default"/>
        <w:jc w:val="right"/>
      </w:pPr>
      <w:r w:rsidRPr="006C753C">
        <w:t>в социальной сфере, отнесенных к полномочиям органов</w:t>
      </w:r>
    </w:p>
    <w:p w:rsidR="001C0FC1" w:rsidRPr="006C753C" w:rsidRDefault="001C0FC1" w:rsidP="001C0FC1">
      <w:pPr>
        <w:pStyle w:val="Default"/>
        <w:jc w:val="right"/>
      </w:pPr>
      <w:r w:rsidRPr="006C753C">
        <w:t xml:space="preserve"> местного самоуправления Яковлевского муниципального округа,</w:t>
      </w:r>
    </w:p>
    <w:p w:rsidR="001C0FC1" w:rsidRPr="006C753C" w:rsidRDefault="001C0FC1" w:rsidP="001C0FC1">
      <w:pPr>
        <w:pStyle w:val="Default"/>
        <w:jc w:val="right"/>
      </w:pPr>
      <w:proofErr w:type="gramStart"/>
      <w:r w:rsidRPr="006C753C">
        <w:t>утвержденному</w:t>
      </w:r>
      <w:proofErr w:type="gramEnd"/>
      <w:r w:rsidRPr="006C753C">
        <w:t xml:space="preserve"> постановлением Администрации Яковлевского муниципального района</w:t>
      </w:r>
    </w:p>
    <w:p w:rsidR="001C0FC1" w:rsidRPr="006C753C" w:rsidRDefault="001C0FC1" w:rsidP="001C0FC1">
      <w:pPr>
        <w:pStyle w:val="Default"/>
        <w:jc w:val="right"/>
      </w:pPr>
      <w:r>
        <w:t xml:space="preserve">от 18 апреля </w:t>
      </w:r>
      <w:r w:rsidRPr="006C753C">
        <w:t>2023 №</w:t>
      </w:r>
      <w:r>
        <w:t xml:space="preserve"> </w:t>
      </w:r>
      <w:r w:rsidRPr="006C753C">
        <w:t>183-</w:t>
      </w:r>
      <w:r>
        <w:t>НПА</w:t>
      </w:r>
    </w:p>
    <w:p w:rsidR="001C0FC1" w:rsidRDefault="001C0FC1" w:rsidP="001C0FC1">
      <w:pPr>
        <w:pStyle w:val="Default"/>
        <w:jc w:val="right"/>
        <w:rPr>
          <w:sz w:val="23"/>
          <w:szCs w:val="23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C0FC1" w:rsidRPr="00ED6530" w:rsidTr="006527C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4E30A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A0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0FC1" w:rsidRPr="00ED6530" w:rsidRDefault="001C0FC1" w:rsidP="001C0FC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C0FC1" w:rsidRPr="00ED6530" w:rsidTr="006527C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" w:name="Par75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C0FC1" w:rsidRPr="00ED6530" w:rsidTr="006527C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76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C0FC1" w:rsidRPr="00ED6530" w:rsidTr="006527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1C0FC1" w:rsidRPr="00ED6530" w:rsidTr="00652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C0FC1" w:rsidRPr="00ED6530" w:rsidTr="006527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FC1" w:rsidRPr="00ED6530" w:rsidTr="00652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1" w:rsidRPr="00ED6530" w:rsidRDefault="001C0FC1" w:rsidP="006527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0FC1" w:rsidRPr="00ED6530" w:rsidRDefault="001C0FC1" w:rsidP="001C0FC1">
      <w:pPr>
        <w:pStyle w:val="ConsPlusNormal"/>
        <w:rPr>
          <w:rFonts w:ascii="Times New Roman" w:hAnsi="Times New Roman" w:cs="Times New Roman"/>
          <w:szCs w:val="22"/>
        </w:rPr>
        <w:sectPr w:rsidR="001C0FC1" w:rsidRPr="00ED6530" w:rsidSect="006C753C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C0FC1" w:rsidRDefault="001C0FC1" w:rsidP="001C0FC1">
      <w:pPr>
        <w:pStyle w:val="Default"/>
        <w:jc w:val="right"/>
      </w:pPr>
      <w:r w:rsidRPr="00BF1ED4">
        <w:lastRenderedPageBreak/>
        <w:t>Приложение 2</w:t>
      </w:r>
    </w:p>
    <w:p w:rsidR="001C0FC1" w:rsidRDefault="001C0FC1" w:rsidP="001C0FC1">
      <w:pPr>
        <w:pStyle w:val="Default"/>
        <w:jc w:val="right"/>
      </w:pPr>
      <w:r>
        <w:t>К постановлению Администрации Яковлевского</w:t>
      </w:r>
    </w:p>
    <w:p w:rsidR="001C0FC1" w:rsidRDefault="001C0FC1" w:rsidP="001C0FC1">
      <w:pPr>
        <w:pStyle w:val="Default"/>
        <w:jc w:val="right"/>
      </w:pPr>
      <w:r>
        <w:t>муниципального округа</w:t>
      </w:r>
    </w:p>
    <w:p w:rsidR="001C0FC1" w:rsidRDefault="001C0FC1" w:rsidP="001C0FC1">
      <w:pPr>
        <w:pStyle w:val="Default"/>
        <w:jc w:val="right"/>
      </w:pPr>
      <w:r>
        <w:t>от 17.03.2025  № 196-НПА</w:t>
      </w:r>
    </w:p>
    <w:p w:rsidR="001C0FC1" w:rsidRDefault="001C0FC1" w:rsidP="001C0FC1">
      <w:pPr>
        <w:pStyle w:val="Default"/>
        <w:jc w:val="right"/>
      </w:pPr>
    </w:p>
    <w:p w:rsidR="001C0FC1" w:rsidRPr="00BF1ED4" w:rsidRDefault="001C0FC1" w:rsidP="001C0FC1">
      <w:pPr>
        <w:pStyle w:val="Default"/>
        <w:jc w:val="right"/>
      </w:pPr>
      <w:r>
        <w:t>Приложение 2</w:t>
      </w:r>
    </w:p>
    <w:p w:rsidR="001C0FC1" w:rsidRPr="00BF1ED4" w:rsidRDefault="001C0FC1" w:rsidP="001C0FC1">
      <w:pPr>
        <w:pStyle w:val="Default"/>
        <w:jc w:val="right"/>
      </w:pPr>
      <w:r w:rsidRPr="00BF1ED4">
        <w:t xml:space="preserve">к Порядку формирования </w:t>
      </w:r>
      <w:proofErr w:type="gramStart"/>
      <w:r w:rsidRPr="00BF1ED4">
        <w:t>муниципальных</w:t>
      </w:r>
      <w:proofErr w:type="gramEnd"/>
    </w:p>
    <w:p w:rsidR="001C0FC1" w:rsidRPr="00BF1ED4" w:rsidRDefault="001C0FC1" w:rsidP="001C0FC1">
      <w:pPr>
        <w:pStyle w:val="Default"/>
        <w:jc w:val="right"/>
      </w:pPr>
      <w:r w:rsidRPr="00BF1ED4">
        <w:t xml:space="preserve">социальных заказов на оказание муниципальных услуг </w:t>
      </w:r>
    </w:p>
    <w:p w:rsidR="001C0FC1" w:rsidRPr="00BF1ED4" w:rsidRDefault="001C0FC1" w:rsidP="001C0FC1">
      <w:pPr>
        <w:pStyle w:val="Default"/>
        <w:jc w:val="right"/>
      </w:pPr>
      <w:r w:rsidRPr="00BF1ED4">
        <w:t>в социальной сфере, отнесенных к полномочиям органов</w:t>
      </w:r>
    </w:p>
    <w:p w:rsidR="001C0FC1" w:rsidRPr="00BF1ED4" w:rsidRDefault="001C0FC1" w:rsidP="001C0FC1">
      <w:pPr>
        <w:pStyle w:val="Default"/>
        <w:jc w:val="right"/>
      </w:pPr>
      <w:r w:rsidRPr="00BF1ED4">
        <w:t xml:space="preserve"> местного самоуправления Яко</w:t>
      </w:r>
      <w:r>
        <w:t>влевского муниципального округа</w:t>
      </w:r>
    </w:p>
    <w:p w:rsidR="001C0FC1" w:rsidRDefault="001C0FC1" w:rsidP="001C0FC1">
      <w:pPr>
        <w:jc w:val="right"/>
      </w:pPr>
    </w:p>
    <w:p w:rsidR="001C0FC1" w:rsidRDefault="001C0FC1" w:rsidP="001C0FC1">
      <w:pPr>
        <w:jc w:val="right"/>
      </w:pPr>
    </w:p>
    <w:p w:rsidR="001C0FC1" w:rsidRPr="00F45229" w:rsidRDefault="001C0FC1" w:rsidP="001C0FC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229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1C0FC1" w:rsidRDefault="001C0FC1" w:rsidP="001C0F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5229">
        <w:rPr>
          <w:rFonts w:ascii="Times New Roman" w:hAnsi="Times New Roman"/>
          <w:bCs/>
          <w:sz w:val="28"/>
          <w:szCs w:val="28"/>
        </w:rPr>
        <w:t xml:space="preserve">муниципальных услуг </w:t>
      </w:r>
      <w:r w:rsidRPr="00F45229">
        <w:rPr>
          <w:rFonts w:ascii="Times New Roman" w:hAnsi="Times New Roman"/>
          <w:sz w:val="28"/>
          <w:szCs w:val="28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/>
          <w:sz w:val="28"/>
          <w:szCs w:val="28"/>
        </w:rPr>
        <w:t>Яковлевского муниципального округа</w:t>
      </w:r>
    </w:p>
    <w:p w:rsidR="001C0FC1" w:rsidRDefault="001C0FC1" w:rsidP="001C0FC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20"/>
        <w:gridCol w:w="2309"/>
        <w:gridCol w:w="2633"/>
        <w:gridCol w:w="2268"/>
        <w:gridCol w:w="2255"/>
      </w:tblGrid>
      <w:tr w:rsidR="001C0FC1" w:rsidRPr="00F45229" w:rsidTr="006527C6">
        <w:trPr>
          <w:trHeight w:val="322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социальной услуги 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Содержание услуги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  <w:r w:rsidRPr="00F45229">
              <w:rPr>
                <w:rFonts w:ascii="Times New Roman" w:hAnsi="Times New Roman"/>
                <w:sz w:val="28"/>
                <w:szCs w:val="28"/>
              </w:rPr>
              <w:t xml:space="preserve">оказания муниципальной услуги </w:t>
            </w:r>
          </w:p>
        </w:tc>
        <w:tc>
          <w:tcPr>
            <w:tcW w:w="2255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ind w:right="13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804200О.99.0.ББ52АЖ72000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технической направленности для детей за исключением детей с ограниченными возможностями здоровья (ОВЗ) и детей-инвалидов</w:t>
            </w:r>
            <w:r w:rsidRPr="00F45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2255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Яковлевского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804200О.99.0.ББ52АЖ96000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ьных общеразвивающих программ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804200О.99.0.ББ52АЗ20000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льных общеразвивающих программ физкультурно-спортивной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804200О.99.0.ББ52АЗ44000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художественной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804200О.99.0.ББ52АЗ45000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художественной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  <w:proofErr w:type="gramEnd"/>
            <w:r w:rsidRPr="00F45229">
              <w:rPr>
                <w:rFonts w:ascii="Times New Roman" w:hAnsi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804200О.99.0.ББ52АЗ57000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художественной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5229">
              <w:rPr>
                <w:rFonts w:ascii="Times New Roman" w:hAnsi="Times New Roman"/>
                <w:sz w:val="28"/>
                <w:szCs w:val="28"/>
              </w:rPr>
              <w:lastRenderedPageBreak/>
              <w:t>очная</w:t>
            </w:r>
            <w:proofErr w:type="gramEnd"/>
            <w:r w:rsidRPr="00F45229">
              <w:rPr>
                <w:rFonts w:ascii="Times New Roman" w:hAnsi="Times New Roman"/>
                <w:sz w:val="28"/>
                <w:szCs w:val="28"/>
              </w:rPr>
              <w:t xml:space="preserve"> с применением сетевой формы реализации и </w:t>
            </w:r>
            <w:r w:rsidRPr="00F45229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lastRenderedPageBreak/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804200О.99.0.ББ52АЗ68000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ьных общеразвивающих программ туристско-краеведческой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804200О.99.0.ББ52АН48000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социально-гуманитарной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854100О.99.0.ББ52БР20000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социально-гуманитарной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854100О.99.0.ББ52БР24000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социально-гуманитарной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854100О.99.0.ББ52БР32000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социально-гуманитарной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направленности для детей за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5229">
              <w:rPr>
                <w:rFonts w:ascii="Times New Roman" w:hAnsi="Times New Roman"/>
                <w:sz w:val="28"/>
                <w:szCs w:val="28"/>
              </w:rPr>
              <w:lastRenderedPageBreak/>
              <w:t>очная</w:t>
            </w:r>
            <w:proofErr w:type="gramEnd"/>
            <w:r w:rsidRPr="00F45229">
              <w:rPr>
                <w:rFonts w:ascii="Times New Roman" w:hAnsi="Times New Roman"/>
                <w:sz w:val="28"/>
                <w:szCs w:val="28"/>
              </w:rPr>
              <w:t xml:space="preserve"> с применением сетевой формы реализации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  <w:tr w:rsidR="001C0FC1" w:rsidRPr="00F45229" w:rsidTr="006527C6">
        <w:trPr>
          <w:trHeight w:val="600"/>
        </w:trPr>
        <w:tc>
          <w:tcPr>
            <w:tcW w:w="1101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20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854100О.99.0.ББ52БС88000</w:t>
            </w:r>
          </w:p>
        </w:tc>
        <w:tc>
          <w:tcPr>
            <w:tcW w:w="2309" w:type="dxa"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633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социально-гуманитарной </w:t>
            </w:r>
            <w:r w:rsidRPr="0043387D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hideMark/>
          </w:tcPr>
          <w:p w:rsidR="001C0FC1" w:rsidRPr="00F45229" w:rsidRDefault="001C0FC1" w:rsidP="00652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229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255" w:type="dxa"/>
          </w:tcPr>
          <w:p w:rsidR="001C0FC1" w:rsidRDefault="001C0FC1" w:rsidP="006527C6">
            <w:r w:rsidRPr="00E334B4">
              <w:rPr>
                <w:sz w:val="28"/>
                <w:szCs w:val="28"/>
              </w:rPr>
              <w:t>Администрация Яковлевского муниципального округа</w:t>
            </w:r>
          </w:p>
        </w:tc>
      </w:tr>
    </w:tbl>
    <w:p w:rsidR="001C0FC1" w:rsidRPr="00F45229" w:rsidRDefault="001C0FC1" w:rsidP="001C0FC1">
      <w:pPr>
        <w:pStyle w:val="a5"/>
        <w:rPr>
          <w:rFonts w:ascii="Times New Roman" w:hAnsi="Times New Roman"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B53CA8">
      <w:pPr>
        <w:rPr>
          <w:b/>
          <w:sz w:val="28"/>
          <w:szCs w:val="28"/>
        </w:rPr>
      </w:pPr>
    </w:p>
    <w:p w:rsidR="001C0FC1" w:rsidRDefault="001C0FC1" w:rsidP="001C0FC1">
      <w:pPr>
        <w:pStyle w:val="Default"/>
        <w:jc w:val="right"/>
      </w:pPr>
      <w:r w:rsidRPr="007975D8">
        <w:lastRenderedPageBreak/>
        <w:t>Приложение 3</w:t>
      </w:r>
    </w:p>
    <w:p w:rsidR="001C0FC1" w:rsidRDefault="001C0FC1" w:rsidP="001C0FC1">
      <w:pPr>
        <w:pStyle w:val="Default"/>
        <w:jc w:val="right"/>
      </w:pPr>
      <w:r>
        <w:t>К постановлению Администрации Яковлевского</w:t>
      </w:r>
    </w:p>
    <w:p w:rsidR="001C0FC1" w:rsidRDefault="001C0FC1" w:rsidP="001C0FC1">
      <w:pPr>
        <w:pStyle w:val="Default"/>
        <w:jc w:val="right"/>
      </w:pPr>
      <w:r>
        <w:t>муниципального округа</w:t>
      </w:r>
    </w:p>
    <w:p w:rsidR="001C0FC1" w:rsidRDefault="001C0FC1" w:rsidP="001C0FC1">
      <w:pPr>
        <w:pStyle w:val="Default"/>
        <w:jc w:val="right"/>
      </w:pPr>
      <w:r>
        <w:t>от 17.03.2025 № 196-НПА</w:t>
      </w:r>
    </w:p>
    <w:p w:rsidR="001C0FC1" w:rsidRDefault="001C0FC1" w:rsidP="001C0FC1">
      <w:pPr>
        <w:pStyle w:val="Default"/>
        <w:jc w:val="right"/>
      </w:pPr>
    </w:p>
    <w:p w:rsidR="001C0FC1" w:rsidRPr="007975D8" w:rsidRDefault="001C0FC1" w:rsidP="001C0FC1">
      <w:pPr>
        <w:pStyle w:val="Default"/>
        <w:jc w:val="right"/>
      </w:pPr>
      <w:r>
        <w:t>Приложение 3</w:t>
      </w:r>
    </w:p>
    <w:p w:rsidR="001C0FC1" w:rsidRPr="007975D8" w:rsidRDefault="001C0FC1" w:rsidP="001C0FC1">
      <w:pPr>
        <w:pStyle w:val="Default"/>
        <w:jc w:val="right"/>
      </w:pPr>
      <w:r w:rsidRPr="007975D8">
        <w:t xml:space="preserve">к Порядку формирования </w:t>
      </w:r>
      <w:proofErr w:type="gramStart"/>
      <w:r w:rsidRPr="007975D8">
        <w:t>муниципальных</w:t>
      </w:r>
      <w:proofErr w:type="gramEnd"/>
    </w:p>
    <w:p w:rsidR="001C0FC1" w:rsidRPr="007975D8" w:rsidRDefault="001C0FC1" w:rsidP="001C0FC1">
      <w:pPr>
        <w:pStyle w:val="Default"/>
        <w:jc w:val="right"/>
      </w:pPr>
      <w:r w:rsidRPr="007975D8">
        <w:t xml:space="preserve">социальных заказов на оказание муниципальных услуг </w:t>
      </w:r>
    </w:p>
    <w:p w:rsidR="001C0FC1" w:rsidRPr="007975D8" w:rsidRDefault="001C0FC1" w:rsidP="001C0FC1">
      <w:pPr>
        <w:pStyle w:val="Default"/>
        <w:jc w:val="right"/>
      </w:pPr>
      <w:r w:rsidRPr="007975D8">
        <w:t>в социальной сфере, отнесенных к полномочиям органов</w:t>
      </w:r>
    </w:p>
    <w:p w:rsidR="001C0FC1" w:rsidRPr="007975D8" w:rsidRDefault="001C0FC1" w:rsidP="001C0FC1">
      <w:pPr>
        <w:pStyle w:val="Default"/>
        <w:jc w:val="right"/>
      </w:pPr>
      <w:r w:rsidRPr="007975D8">
        <w:t xml:space="preserve"> местного самоуправления Яко</w:t>
      </w:r>
      <w:r>
        <w:t>влевского муниципального округа</w:t>
      </w:r>
    </w:p>
    <w:p w:rsidR="001C0FC1" w:rsidRPr="005B4D1E" w:rsidRDefault="001C0FC1" w:rsidP="001C0FC1">
      <w:pPr>
        <w:rPr>
          <w:sz w:val="28"/>
          <w:szCs w:val="28"/>
        </w:rPr>
      </w:pPr>
    </w:p>
    <w:p w:rsidR="001C0FC1" w:rsidRPr="005B4D1E" w:rsidRDefault="001C0FC1" w:rsidP="001C0FC1">
      <w:pPr>
        <w:jc w:val="center"/>
        <w:rPr>
          <w:rFonts w:eastAsia="Calibri"/>
          <w:sz w:val="28"/>
          <w:szCs w:val="28"/>
        </w:rPr>
      </w:pPr>
      <w:bookmarkStart w:id="4" w:name="_Hlk190687664"/>
      <w:r w:rsidRPr="005B4D1E">
        <w:rPr>
          <w:rFonts w:eastAsia="Calibri"/>
          <w:bCs/>
          <w:iCs/>
          <w:sz w:val="28"/>
          <w:szCs w:val="28"/>
        </w:rPr>
        <w:t>Показатели эффективности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5B4D1E">
        <w:rPr>
          <w:sz w:val="28"/>
          <w:szCs w:val="28"/>
        </w:rPr>
        <w:t xml:space="preserve">организации оказания муниципальных услуг в социальной сфере, при </w:t>
      </w:r>
      <w:proofErr w:type="gramStart"/>
      <w:r w:rsidRPr="005B4D1E">
        <w:rPr>
          <w:sz w:val="28"/>
          <w:szCs w:val="28"/>
        </w:rPr>
        <w:t>организации</w:t>
      </w:r>
      <w:proofErr w:type="gramEnd"/>
      <w:r w:rsidRPr="005B4D1E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tbl>
      <w:tblPr>
        <w:tblStyle w:val="10"/>
        <w:tblW w:w="14601" w:type="dxa"/>
        <w:tblInd w:w="-5" w:type="dxa"/>
        <w:tblLook w:val="04A0" w:firstRow="1" w:lastRow="0" w:firstColumn="1" w:lastColumn="0" w:noHBand="0" w:noVBand="1"/>
      </w:tblPr>
      <w:tblGrid>
        <w:gridCol w:w="847"/>
        <w:gridCol w:w="6969"/>
        <w:gridCol w:w="2219"/>
        <w:gridCol w:w="1524"/>
        <w:gridCol w:w="1524"/>
        <w:gridCol w:w="1518"/>
      </w:tblGrid>
      <w:tr w:rsidR="001C0FC1" w:rsidRPr="005B4D1E" w:rsidTr="006527C6">
        <w:trPr>
          <w:tblHeader/>
        </w:trPr>
        <w:tc>
          <w:tcPr>
            <w:tcW w:w="847" w:type="dxa"/>
            <w:vMerge w:val="restart"/>
          </w:tcPr>
          <w:bookmarkEnd w:id="4"/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5B4D1E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5B4D1E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6969" w:type="dxa"/>
            <w:vMerge w:val="restart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9" w:type="dxa"/>
            <w:vMerge w:val="restart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566" w:type="dxa"/>
            <w:gridSpan w:val="3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Значение показателя</w:t>
            </w:r>
          </w:p>
        </w:tc>
      </w:tr>
      <w:tr w:rsidR="001C0FC1" w:rsidRPr="005B4D1E" w:rsidTr="006527C6">
        <w:trPr>
          <w:tblHeader/>
        </w:trPr>
        <w:tc>
          <w:tcPr>
            <w:tcW w:w="847" w:type="dxa"/>
            <w:vMerge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  <w:vMerge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2027 год</w:t>
            </w:r>
          </w:p>
        </w:tc>
      </w:tr>
      <w:tr w:rsidR="001C0FC1" w:rsidRPr="005B4D1E" w:rsidTr="006527C6">
        <w:tc>
          <w:tcPr>
            <w:tcW w:w="847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1C0FC1" w:rsidRPr="005B4D1E" w:rsidTr="006527C6">
        <w:tc>
          <w:tcPr>
            <w:tcW w:w="847" w:type="dxa"/>
          </w:tcPr>
          <w:p w:rsidR="001C0FC1" w:rsidRPr="005B4D1E" w:rsidRDefault="001C0FC1" w:rsidP="001C0FC1">
            <w:pPr>
              <w:pStyle w:val="ad"/>
              <w:numPr>
                <w:ilvl w:val="0"/>
                <w:numId w:val="26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2219" w:type="dxa"/>
          </w:tcPr>
          <w:p w:rsidR="001C0FC1" w:rsidRDefault="001C0FC1" w:rsidP="006527C6">
            <w:r w:rsidRPr="00922F9F">
              <w:rPr>
                <w:rFonts w:ascii="Times New Roman" w:hAnsi="Times New Roman"/>
                <w:sz w:val="28"/>
                <w:szCs w:val="28"/>
              </w:rPr>
              <w:t>Управление образования Яковлевского муниципального округа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C0FC1" w:rsidRPr="005B4D1E" w:rsidTr="006527C6">
        <w:tc>
          <w:tcPr>
            <w:tcW w:w="847" w:type="dxa"/>
          </w:tcPr>
          <w:p w:rsidR="001C0FC1" w:rsidRPr="005B4D1E" w:rsidRDefault="001C0FC1" w:rsidP="001C0FC1">
            <w:pPr>
              <w:pStyle w:val="ad"/>
              <w:numPr>
                <w:ilvl w:val="0"/>
                <w:numId w:val="26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2219" w:type="dxa"/>
          </w:tcPr>
          <w:p w:rsidR="001C0FC1" w:rsidRDefault="001C0FC1" w:rsidP="006527C6">
            <w:r w:rsidRPr="00922F9F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Яковлевского муниципального </w:t>
            </w:r>
            <w:r w:rsidRPr="00922F9F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1829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1829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1829</w:t>
            </w:r>
          </w:p>
        </w:tc>
      </w:tr>
      <w:tr w:rsidR="001C0FC1" w:rsidRPr="005B4D1E" w:rsidTr="006527C6">
        <w:tc>
          <w:tcPr>
            <w:tcW w:w="847" w:type="dxa"/>
          </w:tcPr>
          <w:p w:rsidR="001C0FC1" w:rsidRPr="005B4D1E" w:rsidRDefault="001C0FC1" w:rsidP="001C0FC1">
            <w:pPr>
              <w:pStyle w:val="ad"/>
              <w:numPr>
                <w:ilvl w:val="0"/>
                <w:numId w:val="26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C0FC1" w:rsidRDefault="001C0FC1" w:rsidP="006527C6">
            <w:r w:rsidRPr="00922F9F">
              <w:rPr>
                <w:rFonts w:ascii="Times New Roman" w:hAnsi="Times New Roman"/>
                <w:sz w:val="28"/>
                <w:szCs w:val="28"/>
              </w:rPr>
              <w:t>Управление образования Яковлевского муниципального округа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1C0FC1" w:rsidRPr="005B4D1E" w:rsidTr="006527C6">
        <w:tc>
          <w:tcPr>
            <w:tcW w:w="847" w:type="dxa"/>
          </w:tcPr>
          <w:p w:rsidR="001C0FC1" w:rsidRPr="005B4D1E" w:rsidRDefault="001C0FC1" w:rsidP="001C0FC1">
            <w:pPr>
              <w:pStyle w:val="ad"/>
              <w:numPr>
                <w:ilvl w:val="0"/>
                <w:numId w:val="26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2219" w:type="dxa"/>
          </w:tcPr>
          <w:p w:rsidR="001C0FC1" w:rsidRDefault="001C0FC1" w:rsidP="006527C6">
            <w:r w:rsidRPr="00922F9F">
              <w:rPr>
                <w:rFonts w:ascii="Times New Roman" w:hAnsi="Times New Roman"/>
                <w:sz w:val="28"/>
                <w:szCs w:val="28"/>
              </w:rPr>
              <w:t>Управление образования Яковлевского муниципального округа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1C0FC1" w:rsidRPr="005B4D1E" w:rsidTr="006527C6">
        <w:trPr>
          <w:trHeight w:val="504"/>
        </w:trPr>
        <w:tc>
          <w:tcPr>
            <w:tcW w:w="847" w:type="dxa"/>
          </w:tcPr>
          <w:p w:rsidR="001C0FC1" w:rsidRPr="005B4D1E" w:rsidRDefault="001C0FC1" w:rsidP="001C0FC1">
            <w:pPr>
              <w:pStyle w:val="ad"/>
              <w:numPr>
                <w:ilvl w:val="0"/>
                <w:numId w:val="26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C0FC1" w:rsidRPr="005B4D1E" w:rsidRDefault="001C0FC1" w:rsidP="006527C6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2219" w:type="dxa"/>
          </w:tcPr>
          <w:p w:rsidR="001C0FC1" w:rsidRDefault="001C0FC1" w:rsidP="006527C6">
            <w:r w:rsidRPr="00922F9F">
              <w:rPr>
                <w:rFonts w:ascii="Times New Roman" w:hAnsi="Times New Roman"/>
                <w:sz w:val="28"/>
                <w:szCs w:val="28"/>
              </w:rPr>
              <w:t>Управление образования Яковлевского муниципального округа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5B4D1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1518" w:type="dxa"/>
          </w:tcPr>
          <w:p w:rsidR="001C0FC1" w:rsidRPr="005B4D1E" w:rsidRDefault="001C0FC1" w:rsidP="006527C6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4D1E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</w:tbl>
    <w:p w:rsidR="001C0FC1" w:rsidRDefault="001C0FC1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p w:rsidR="003B0697" w:rsidRDefault="003B0697" w:rsidP="00B53CA8">
      <w:pPr>
        <w:rPr>
          <w:b/>
          <w:sz w:val="28"/>
          <w:szCs w:val="28"/>
        </w:rPr>
      </w:pPr>
    </w:p>
    <w:sectPr w:rsidR="003B0697" w:rsidSect="001C0FC1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97" w:rsidRDefault="00184597" w:rsidP="00134AAF">
      <w:r>
        <w:separator/>
      </w:r>
    </w:p>
  </w:endnote>
  <w:endnote w:type="continuationSeparator" w:id="0">
    <w:p w:rsidR="00184597" w:rsidRDefault="00184597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C1" w:rsidRDefault="001C0F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97" w:rsidRDefault="00184597" w:rsidP="00134AAF">
      <w:r>
        <w:separator/>
      </w:r>
    </w:p>
  </w:footnote>
  <w:footnote w:type="continuationSeparator" w:id="0">
    <w:p w:rsidR="00184597" w:rsidRDefault="00184597" w:rsidP="0013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C1" w:rsidRDefault="001C0FC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48"/>
    <w:multiLevelType w:val="multilevel"/>
    <w:tmpl w:val="5D5E417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3503F03"/>
    <w:multiLevelType w:val="hybridMultilevel"/>
    <w:tmpl w:val="1526A8F0"/>
    <w:lvl w:ilvl="0" w:tplc="5410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5385"/>
    <w:multiLevelType w:val="hybridMultilevel"/>
    <w:tmpl w:val="2B36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664AA3"/>
    <w:multiLevelType w:val="hybridMultilevel"/>
    <w:tmpl w:val="22461E7E"/>
    <w:lvl w:ilvl="0" w:tplc="7D4AEC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6C75529"/>
    <w:multiLevelType w:val="multilevel"/>
    <w:tmpl w:val="ACAA7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B4934"/>
    <w:multiLevelType w:val="hybridMultilevel"/>
    <w:tmpl w:val="3036FEDE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>
    <w:nsid w:val="33161C39"/>
    <w:multiLevelType w:val="hybridMultilevel"/>
    <w:tmpl w:val="2B36302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0E5968"/>
    <w:multiLevelType w:val="multilevel"/>
    <w:tmpl w:val="71C64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>
    <w:nsid w:val="38BC5597"/>
    <w:multiLevelType w:val="hybridMultilevel"/>
    <w:tmpl w:val="900474BE"/>
    <w:lvl w:ilvl="0" w:tplc="77626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383125"/>
    <w:multiLevelType w:val="multilevel"/>
    <w:tmpl w:val="E21E23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4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6AFB"/>
    <w:multiLevelType w:val="multilevel"/>
    <w:tmpl w:val="C82613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6">
    <w:nsid w:val="43D3339F"/>
    <w:multiLevelType w:val="hybridMultilevel"/>
    <w:tmpl w:val="336ADB0C"/>
    <w:lvl w:ilvl="0" w:tplc="F000C5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434C3"/>
    <w:multiLevelType w:val="multilevel"/>
    <w:tmpl w:val="DFECDA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9">
    <w:nsid w:val="69D71B4A"/>
    <w:multiLevelType w:val="hybridMultilevel"/>
    <w:tmpl w:val="C82E0F34"/>
    <w:lvl w:ilvl="0" w:tplc="9D203AB6">
      <w:start w:val="6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>
    <w:nsid w:val="6F8B75B3"/>
    <w:multiLevelType w:val="multilevel"/>
    <w:tmpl w:val="EF3C5C14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7B40897"/>
    <w:multiLevelType w:val="hybridMultilevel"/>
    <w:tmpl w:val="528060FC"/>
    <w:lvl w:ilvl="0" w:tplc="2EA60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93876"/>
    <w:multiLevelType w:val="multilevel"/>
    <w:tmpl w:val="F672F7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B3A321F"/>
    <w:multiLevelType w:val="hybridMultilevel"/>
    <w:tmpl w:val="7E4A6B2E"/>
    <w:lvl w:ilvl="0" w:tplc="355A3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3"/>
  </w:num>
  <w:num w:numId="5">
    <w:abstractNumId w:val="21"/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12"/>
  </w:num>
  <w:num w:numId="11">
    <w:abstractNumId w:val="20"/>
  </w:num>
  <w:num w:numId="12">
    <w:abstractNumId w:val="9"/>
  </w:num>
  <w:num w:numId="13">
    <w:abstractNumId w:val="1"/>
  </w:num>
  <w:num w:numId="14">
    <w:abstractNumId w:val="19"/>
  </w:num>
  <w:num w:numId="15">
    <w:abstractNumId w:val="13"/>
  </w:num>
  <w:num w:numId="16">
    <w:abstractNumId w:val="22"/>
  </w:num>
  <w:num w:numId="17">
    <w:abstractNumId w:val="0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 w:numId="22">
    <w:abstractNumId w:val="4"/>
  </w:num>
  <w:num w:numId="23">
    <w:abstractNumId w:val="2"/>
  </w:num>
  <w:num w:numId="24">
    <w:abstractNumId w:val="10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A3B"/>
    <w:rsid w:val="00001323"/>
    <w:rsid w:val="0000478C"/>
    <w:rsid w:val="00004E86"/>
    <w:rsid w:val="00007AFE"/>
    <w:rsid w:val="00014885"/>
    <w:rsid w:val="00016A66"/>
    <w:rsid w:val="00017F5D"/>
    <w:rsid w:val="000255B1"/>
    <w:rsid w:val="00027988"/>
    <w:rsid w:val="00037D62"/>
    <w:rsid w:val="00040BA9"/>
    <w:rsid w:val="0004374E"/>
    <w:rsid w:val="000452D7"/>
    <w:rsid w:val="000464BE"/>
    <w:rsid w:val="00051683"/>
    <w:rsid w:val="00054F72"/>
    <w:rsid w:val="000610B3"/>
    <w:rsid w:val="0006152E"/>
    <w:rsid w:val="00061AD6"/>
    <w:rsid w:val="00071EF3"/>
    <w:rsid w:val="00080443"/>
    <w:rsid w:val="00081C9E"/>
    <w:rsid w:val="000968C5"/>
    <w:rsid w:val="000A2B22"/>
    <w:rsid w:val="000A4833"/>
    <w:rsid w:val="000A6452"/>
    <w:rsid w:val="000A714E"/>
    <w:rsid w:val="000A7A47"/>
    <w:rsid w:val="000A7DC8"/>
    <w:rsid w:val="000B22AF"/>
    <w:rsid w:val="000B30BF"/>
    <w:rsid w:val="000B5B5D"/>
    <w:rsid w:val="000B6552"/>
    <w:rsid w:val="000C7C87"/>
    <w:rsid w:val="000D10E9"/>
    <w:rsid w:val="000D398F"/>
    <w:rsid w:val="000D59A2"/>
    <w:rsid w:val="000D6F1B"/>
    <w:rsid w:val="000E100C"/>
    <w:rsid w:val="000E3000"/>
    <w:rsid w:val="000F753D"/>
    <w:rsid w:val="00101D43"/>
    <w:rsid w:val="0010333C"/>
    <w:rsid w:val="00107388"/>
    <w:rsid w:val="001105B5"/>
    <w:rsid w:val="001120AA"/>
    <w:rsid w:val="00121967"/>
    <w:rsid w:val="00124DB6"/>
    <w:rsid w:val="00132374"/>
    <w:rsid w:val="00133BFA"/>
    <w:rsid w:val="00134AAF"/>
    <w:rsid w:val="001435F1"/>
    <w:rsid w:val="0015164C"/>
    <w:rsid w:val="00152366"/>
    <w:rsid w:val="00152C24"/>
    <w:rsid w:val="00156A81"/>
    <w:rsid w:val="00156B88"/>
    <w:rsid w:val="00157238"/>
    <w:rsid w:val="00161972"/>
    <w:rsid w:val="001654BC"/>
    <w:rsid w:val="00172DDC"/>
    <w:rsid w:val="00175D04"/>
    <w:rsid w:val="00176407"/>
    <w:rsid w:val="00183142"/>
    <w:rsid w:val="0018368D"/>
    <w:rsid w:val="0018454C"/>
    <w:rsid w:val="00184597"/>
    <w:rsid w:val="00184CAE"/>
    <w:rsid w:val="00191DE8"/>
    <w:rsid w:val="001931D1"/>
    <w:rsid w:val="001939C1"/>
    <w:rsid w:val="001A0A72"/>
    <w:rsid w:val="001A3E9D"/>
    <w:rsid w:val="001B507A"/>
    <w:rsid w:val="001B5133"/>
    <w:rsid w:val="001B68D0"/>
    <w:rsid w:val="001B7BA4"/>
    <w:rsid w:val="001C0FC1"/>
    <w:rsid w:val="001C3430"/>
    <w:rsid w:val="001C41BB"/>
    <w:rsid w:val="001C68C8"/>
    <w:rsid w:val="001C76D1"/>
    <w:rsid w:val="001C7B3C"/>
    <w:rsid w:val="001E1AC0"/>
    <w:rsid w:val="001E794A"/>
    <w:rsid w:val="001F1785"/>
    <w:rsid w:val="00200E12"/>
    <w:rsid w:val="002058B8"/>
    <w:rsid w:val="0020749C"/>
    <w:rsid w:val="0021003F"/>
    <w:rsid w:val="00210BC6"/>
    <w:rsid w:val="002111E0"/>
    <w:rsid w:val="002152D9"/>
    <w:rsid w:val="00221D3A"/>
    <w:rsid w:val="002220DF"/>
    <w:rsid w:val="00226CF5"/>
    <w:rsid w:val="00230DAD"/>
    <w:rsid w:val="00231A86"/>
    <w:rsid w:val="00246B24"/>
    <w:rsid w:val="0025120C"/>
    <w:rsid w:val="00257CA3"/>
    <w:rsid w:val="00262100"/>
    <w:rsid w:val="0026517C"/>
    <w:rsid w:val="0026585F"/>
    <w:rsid w:val="002658DB"/>
    <w:rsid w:val="00267D93"/>
    <w:rsid w:val="00267E77"/>
    <w:rsid w:val="00270D40"/>
    <w:rsid w:val="00275A08"/>
    <w:rsid w:val="00280DD3"/>
    <w:rsid w:val="0028635E"/>
    <w:rsid w:val="00287E99"/>
    <w:rsid w:val="00296743"/>
    <w:rsid w:val="002B05FC"/>
    <w:rsid w:val="002B3C72"/>
    <w:rsid w:val="002B3F31"/>
    <w:rsid w:val="002B6766"/>
    <w:rsid w:val="002B6ABC"/>
    <w:rsid w:val="002C5082"/>
    <w:rsid w:val="002C677B"/>
    <w:rsid w:val="002D60EE"/>
    <w:rsid w:val="002E09DE"/>
    <w:rsid w:val="002E163B"/>
    <w:rsid w:val="002E171A"/>
    <w:rsid w:val="002E3F31"/>
    <w:rsid w:val="002E67A1"/>
    <w:rsid w:val="002F02B7"/>
    <w:rsid w:val="002F3995"/>
    <w:rsid w:val="002F5193"/>
    <w:rsid w:val="0030203E"/>
    <w:rsid w:val="003137B1"/>
    <w:rsid w:val="003139DC"/>
    <w:rsid w:val="00317CED"/>
    <w:rsid w:val="003211CE"/>
    <w:rsid w:val="00322A89"/>
    <w:rsid w:val="0032352C"/>
    <w:rsid w:val="003238FC"/>
    <w:rsid w:val="003271FB"/>
    <w:rsid w:val="00332755"/>
    <w:rsid w:val="003335B7"/>
    <w:rsid w:val="003340E1"/>
    <w:rsid w:val="00335143"/>
    <w:rsid w:val="00336CD0"/>
    <w:rsid w:val="003426F7"/>
    <w:rsid w:val="00342956"/>
    <w:rsid w:val="00342A28"/>
    <w:rsid w:val="00343A6E"/>
    <w:rsid w:val="00350EC9"/>
    <w:rsid w:val="00352232"/>
    <w:rsid w:val="003566A6"/>
    <w:rsid w:val="00360D4E"/>
    <w:rsid w:val="00376563"/>
    <w:rsid w:val="00380367"/>
    <w:rsid w:val="00382223"/>
    <w:rsid w:val="00387A58"/>
    <w:rsid w:val="003955B9"/>
    <w:rsid w:val="003A0F31"/>
    <w:rsid w:val="003A141C"/>
    <w:rsid w:val="003A70A5"/>
    <w:rsid w:val="003A782B"/>
    <w:rsid w:val="003A791A"/>
    <w:rsid w:val="003B0697"/>
    <w:rsid w:val="003B3642"/>
    <w:rsid w:val="003C1910"/>
    <w:rsid w:val="003C56AF"/>
    <w:rsid w:val="003C6D47"/>
    <w:rsid w:val="003D0151"/>
    <w:rsid w:val="003D577C"/>
    <w:rsid w:val="003D6048"/>
    <w:rsid w:val="003D671F"/>
    <w:rsid w:val="003E438C"/>
    <w:rsid w:val="003E4BA5"/>
    <w:rsid w:val="003E510D"/>
    <w:rsid w:val="003E7C13"/>
    <w:rsid w:val="003F12A6"/>
    <w:rsid w:val="003F6E67"/>
    <w:rsid w:val="00402291"/>
    <w:rsid w:val="00405C8E"/>
    <w:rsid w:val="00413472"/>
    <w:rsid w:val="0041681D"/>
    <w:rsid w:val="004216D1"/>
    <w:rsid w:val="0042343F"/>
    <w:rsid w:val="00423B44"/>
    <w:rsid w:val="00424F62"/>
    <w:rsid w:val="004302F2"/>
    <w:rsid w:val="0044268E"/>
    <w:rsid w:val="00445ED9"/>
    <w:rsid w:val="00446DA0"/>
    <w:rsid w:val="00455B0B"/>
    <w:rsid w:val="004567FE"/>
    <w:rsid w:val="00463DF4"/>
    <w:rsid w:val="00467B1A"/>
    <w:rsid w:val="004701AE"/>
    <w:rsid w:val="0047400C"/>
    <w:rsid w:val="004773EA"/>
    <w:rsid w:val="0047781A"/>
    <w:rsid w:val="004834B6"/>
    <w:rsid w:val="00487D1B"/>
    <w:rsid w:val="004913CC"/>
    <w:rsid w:val="00494A58"/>
    <w:rsid w:val="0049530B"/>
    <w:rsid w:val="004A0C42"/>
    <w:rsid w:val="004B38FC"/>
    <w:rsid w:val="004B5A14"/>
    <w:rsid w:val="004E03DF"/>
    <w:rsid w:val="004E7EB8"/>
    <w:rsid w:val="004F3122"/>
    <w:rsid w:val="004F595F"/>
    <w:rsid w:val="004F6CEB"/>
    <w:rsid w:val="005046A4"/>
    <w:rsid w:val="0050503A"/>
    <w:rsid w:val="00505A07"/>
    <w:rsid w:val="00506A77"/>
    <w:rsid w:val="005102E5"/>
    <w:rsid w:val="00513AAE"/>
    <w:rsid w:val="00515832"/>
    <w:rsid w:val="00516A82"/>
    <w:rsid w:val="00522AAF"/>
    <w:rsid w:val="00522C21"/>
    <w:rsid w:val="00522EED"/>
    <w:rsid w:val="0052428F"/>
    <w:rsid w:val="005252C9"/>
    <w:rsid w:val="00530E63"/>
    <w:rsid w:val="00532323"/>
    <w:rsid w:val="00537DEA"/>
    <w:rsid w:val="00540062"/>
    <w:rsid w:val="00541A26"/>
    <w:rsid w:val="005421AF"/>
    <w:rsid w:val="00542C50"/>
    <w:rsid w:val="0054317E"/>
    <w:rsid w:val="005441EC"/>
    <w:rsid w:val="00561138"/>
    <w:rsid w:val="00567F28"/>
    <w:rsid w:val="00574C15"/>
    <w:rsid w:val="00575098"/>
    <w:rsid w:val="005800BC"/>
    <w:rsid w:val="005862FF"/>
    <w:rsid w:val="00587213"/>
    <w:rsid w:val="00594129"/>
    <w:rsid w:val="005A29AC"/>
    <w:rsid w:val="005A45D2"/>
    <w:rsid w:val="005B09DF"/>
    <w:rsid w:val="005B218F"/>
    <w:rsid w:val="005B2489"/>
    <w:rsid w:val="005B408E"/>
    <w:rsid w:val="005C3364"/>
    <w:rsid w:val="005C3F99"/>
    <w:rsid w:val="005D0212"/>
    <w:rsid w:val="005D2C62"/>
    <w:rsid w:val="005D2FDA"/>
    <w:rsid w:val="005D5B83"/>
    <w:rsid w:val="005D5F17"/>
    <w:rsid w:val="005E18E1"/>
    <w:rsid w:val="005E3878"/>
    <w:rsid w:val="005F3F77"/>
    <w:rsid w:val="00601597"/>
    <w:rsid w:val="00602C0D"/>
    <w:rsid w:val="00606B6D"/>
    <w:rsid w:val="00613F1F"/>
    <w:rsid w:val="006200A4"/>
    <w:rsid w:val="00621C7F"/>
    <w:rsid w:val="00622740"/>
    <w:rsid w:val="00634639"/>
    <w:rsid w:val="0063639B"/>
    <w:rsid w:val="00644527"/>
    <w:rsid w:val="00644F6B"/>
    <w:rsid w:val="006460D3"/>
    <w:rsid w:val="00653866"/>
    <w:rsid w:val="00655288"/>
    <w:rsid w:val="00666FCF"/>
    <w:rsid w:val="00670D07"/>
    <w:rsid w:val="0067139A"/>
    <w:rsid w:val="00674734"/>
    <w:rsid w:val="00674DFD"/>
    <w:rsid w:val="00676B8E"/>
    <w:rsid w:val="006810D1"/>
    <w:rsid w:val="0069325C"/>
    <w:rsid w:val="0069455C"/>
    <w:rsid w:val="00696BA9"/>
    <w:rsid w:val="006B35F1"/>
    <w:rsid w:val="006B5379"/>
    <w:rsid w:val="006B7905"/>
    <w:rsid w:val="006C38D0"/>
    <w:rsid w:val="006D0498"/>
    <w:rsid w:val="006D18EE"/>
    <w:rsid w:val="006F08E4"/>
    <w:rsid w:val="006F5B0E"/>
    <w:rsid w:val="0070043A"/>
    <w:rsid w:val="00700EB6"/>
    <w:rsid w:val="007027E6"/>
    <w:rsid w:val="00703B74"/>
    <w:rsid w:val="00704119"/>
    <w:rsid w:val="00707DEF"/>
    <w:rsid w:val="007160F2"/>
    <w:rsid w:val="0071666C"/>
    <w:rsid w:val="00726BDC"/>
    <w:rsid w:val="00732C8E"/>
    <w:rsid w:val="00733F6C"/>
    <w:rsid w:val="00740621"/>
    <w:rsid w:val="007407D3"/>
    <w:rsid w:val="007419C7"/>
    <w:rsid w:val="00742C5E"/>
    <w:rsid w:val="0074355E"/>
    <w:rsid w:val="00744C6C"/>
    <w:rsid w:val="00746D6A"/>
    <w:rsid w:val="00747776"/>
    <w:rsid w:val="00752528"/>
    <w:rsid w:val="00757934"/>
    <w:rsid w:val="00760314"/>
    <w:rsid w:val="007611B3"/>
    <w:rsid w:val="00761A48"/>
    <w:rsid w:val="007678F2"/>
    <w:rsid w:val="00770912"/>
    <w:rsid w:val="00772545"/>
    <w:rsid w:val="00775D32"/>
    <w:rsid w:val="00780450"/>
    <w:rsid w:val="00780BCF"/>
    <w:rsid w:val="00782443"/>
    <w:rsid w:val="0078437A"/>
    <w:rsid w:val="007926E3"/>
    <w:rsid w:val="00796A42"/>
    <w:rsid w:val="007A000D"/>
    <w:rsid w:val="007A0141"/>
    <w:rsid w:val="007A102D"/>
    <w:rsid w:val="007A35A1"/>
    <w:rsid w:val="007A7334"/>
    <w:rsid w:val="007A74E5"/>
    <w:rsid w:val="007B5FAF"/>
    <w:rsid w:val="007B7383"/>
    <w:rsid w:val="007C051F"/>
    <w:rsid w:val="007C0FDF"/>
    <w:rsid w:val="007C1850"/>
    <w:rsid w:val="007C2DBF"/>
    <w:rsid w:val="007C6A0C"/>
    <w:rsid w:val="007D28C9"/>
    <w:rsid w:val="007D3E68"/>
    <w:rsid w:val="007D6F58"/>
    <w:rsid w:val="007E1B3B"/>
    <w:rsid w:val="007E2C88"/>
    <w:rsid w:val="007E30CE"/>
    <w:rsid w:val="007E4144"/>
    <w:rsid w:val="00801EBF"/>
    <w:rsid w:val="00802780"/>
    <w:rsid w:val="0080371A"/>
    <w:rsid w:val="00805629"/>
    <w:rsid w:val="0080595F"/>
    <w:rsid w:val="008108CE"/>
    <w:rsid w:val="008130B1"/>
    <w:rsid w:val="00822E04"/>
    <w:rsid w:val="00831CB2"/>
    <w:rsid w:val="00837005"/>
    <w:rsid w:val="008421E6"/>
    <w:rsid w:val="00846BC3"/>
    <w:rsid w:val="00853211"/>
    <w:rsid w:val="00854771"/>
    <w:rsid w:val="00855C82"/>
    <w:rsid w:val="0085634B"/>
    <w:rsid w:val="008574F6"/>
    <w:rsid w:val="008615E2"/>
    <w:rsid w:val="00862B0B"/>
    <w:rsid w:val="00871408"/>
    <w:rsid w:val="008722EB"/>
    <w:rsid w:val="008725EE"/>
    <w:rsid w:val="008744E6"/>
    <w:rsid w:val="008761CB"/>
    <w:rsid w:val="00880C43"/>
    <w:rsid w:val="00884D7E"/>
    <w:rsid w:val="00887281"/>
    <w:rsid w:val="00887A56"/>
    <w:rsid w:val="008911A9"/>
    <w:rsid w:val="00893869"/>
    <w:rsid w:val="0089617A"/>
    <w:rsid w:val="008B3563"/>
    <w:rsid w:val="008B7114"/>
    <w:rsid w:val="008C11E8"/>
    <w:rsid w:val="008C4CEB"/>
    <w:rsid w:val="008C5FBD"/>
    <w:rsid w:val="008C6EBD"/>
    <w:rsid w:val="008D3B96"/>
    <w:rsid w:val="008E66E9"/>
    <w:rsid w:val="008F065E"/>
    <w:rsid w:val="00913634"/>
    <w:rsid w:val="0091364C"/>
    <w:rsid w:val="00932E7A"/>
    <w:rsid w:val="00934A34"/>
    <w:rsid w:val="0093661E"/>
    <w:rsid w:val="00937617"/>
    <w:rsid w:val="00937861"/>
    <w:rsid w:val="00937EDA"/>
    <w:rsid w:val="00943142"/>
    <w:rsid w:val="00943329"/>
    <w:rsid w:val="009516A2"/>
    <w:rsid w:val="00952211"/>
    <w:rsid w:val="009533AB"/>
    <w:rsid w:val="00955810"/>
    <w:rsid w:val="00957969"/>
    <w:rsid w:val="00957FF1"/>
    <w:rsid w:val="009614EF"/>
    <w:rsid w:val="0096334A"/>
    <w:rsid w:val="00970B2B"/>
    <w:rsid w:val="0097203B"/>
    <w:rsid w:val="00972C22"/>
    <w:rsid w:val="009811B4"/>
    <w:rsid w:val="009814B5"/>
    <w:rsid w:val="00983BD7"/>
    <w:rsid w:val="00984000"/>
    <w:rsid w:val="00985507"/>
    <w:rsid w:val="00993EBB"/>
    <w:rsid w:val="00997F2C"/>
    <w:rsid w:val="009A0352"/>
    <w:rsid w:val="009A62EB"/>
    <w:rsid w:val="009A71AF"/>
    <w:rsid w:val="009B2ABF"/>
    <w:rsid w:val="009B7253"/>
    <w:rsid w:val="009C4D08"/>
    <w:rsid w:val="009C5B1D"/>
    <w:rsid w:val="009D2759"/>
    <w:rsid w:val="009D42E1"/>
    <w:rsid w:val="009D47F9"/>
    <w:rsid w:val="009E6913"/>
    <w:rsid w:val="009E754C"/>
    <w:rsid w:val="009F25C0"/>
    <w:rsid w:val="009F3783"/>
    <w:rsid w:val="009F37BF"/>
    <w:rsid w:val="009F51C8"/>
    <w:rsid w:val="009F5721"/>
    <w:rsid w:val="009F675A"/>
    <w:rsid w:val="009F7ADB"/>
    <w:rsid w:val="00A01B04"/>
    <w:rsid w:val="00A02B21"/>
    <w:rsid w:val="00A02FBA"/>
    <w:rsid w:val="00A0384E"/>
    <w:rsid w:val="00A05643"/>
    <w:rsid w:val="00A106D4"/>
    <w:rsid w:val="00A1084D"/>
    <w:rsid w:val="00A14D1A"/>
    <w:rsid w:val="00A158E1"/>
    <w:rsid w:val="00A22747"/>
    <w:rsid w:val="00A279A1"/>
    <w:rsid w:val="00A34D03"/>
    <w:rsid w:val="00A37321"/>
    <w:rsid w:val="00A44A86"/>
    <w:rsid w:val="00A46001"/>
    <w:rsid w:val="00A470BF"/>
    <w:rsid w:val="00A52F9F"/>
    <w:rsid w:val="00A5359F"/>
    <w:rsid w:val="00A53CCE"/>
    <w:rsid w:val="00A615BA"/>
    <w:rsid w:val="00A64743"/>
    <w:rsid w:val="00A647D6"/>
    <w:rsid w:val="00A652CE"/>
    <w:rsid w:val="00A70E1D"/>
    <w:rsid w:val="00A7487A"/>
    <w:rsid w:val="00A7495B"/>
    <w:rsid w:val="00A766D3"/>
    <w:rsid w:val="00A821F5"/>
    <w:rsid w:val="00A8560C"/>
    <w:rsid w:val="00A86A56"/>
    <w:rsid w:val="00A911A9"/>
    <w:rsid w:val="00A9123D"/>
    <w:rsid w:val="00A915FC"/>
    <w:rsid w:val="00A94EDD"/>
    <w:rsid w:val="00AA1CC7"/>
    <w:rsid w:val="00AA3180"/>
    <w:rsid w:val="00AA49D7"/>
    <w:rsid w:val="00AB0CE9"/>
    <w:rsid w:val="00AB1580"/>
    <w:rsid w:val="00AB2C8D"/>
    <w:rsid w:val="00AC2EAB"/>
    <w:rsid w:val="00AD1702"/>
    <w:rsid w:val="00AD1D53"/>
    <w:rsid w:val="00AD4B60"/>
    <w:rsid w:val="00AF2D21"/>
    <w:rsid w:val="00AF5130"/>
    <w:rsid w:val="00B014D1"/>
    <w:rsid w:val="00B04713"/>
    <w:rsid w:val="00B05026"/>
    <w:rsid w:val="00B07FC5"/>
    <w:rsid w:val="00B11072"/>
    <w:rsid w:val="00B12E65"/>
    <w:rsid w:val="00B167F0"/>
    <w:rsid w:val="00B17E28"/>
    <w:rsid w:val="00B245FC"/>
    <w:rsid w:val="00B246A6"/>
    <w:rsid w:val="00B27A57"/>
    <w:rsid w:val="00B32E80"/>
    <w:rsid w:val="00B3346E"/>
    <w:rsid w:val="00B40B38"/>
    <w:rsid w:val="00B41325"/>
    <w:rsid w:val="00B434F2"/>
    <w:rsid w:val="00B5138B"/>
    <w:rsid w:val="00B53CA8"/>
    <w:rsid w:val="00B54BCD"/>
    <w:rsid w:val="00B57BC6"/>
    <w:rsid w:val="00B64E3F"/>
    <w:rsid w:val="00B67EA0"/>
    <w:rsid w:val="00B75A88"/>
    <w:rsid w:val="00B8440C"/>
    <w:rsid w:val="00B855C6"/>
    <w:rsid w:val="00B94A9D"/>
    <w:rsid w:val="00B962C4"/>
    <w:rsid w:val="00BB7478"/>
    <w:rsid w:val="00BC6115"/>
    <w:rsid w:val="00BD264F"/>
    <w:rsid w:val="00BD4379"/>
    <w:rsid w:val="00BD5776"/>
    <w:rsid w:val="00BD623C"/>
    <w:rsid w:val="00BE1248"/>
    <w:rsid w:val="00BE23A3"/>
    <w:rsid w:val="00BE58E3"/>
    <w:rsid w:val="00BF31AA"/>
    <w:rsid w:val="00BF57D0"/>
    <w:rsid w:val="00C017A2"/>
    <w:rsid w:val="00C0452B"/>
    <w:rsid w:val="00C04C13"/>
    <w:rsid w:val="00C05229"/>
    <w:rsid w:val="00C06B26"/>
    <w:rsid w:val="00C06D94"/>
    <w:rsid w:val="00C16E74"/>
    <w:rsid w:val="00C17196"/>
    <w:rsid w:val="00C23EDE"/>
    <w:rsid w:val="00C23EDF"/>
    <w:rsid w:val="00C268AF"/>
    <w:rsid w:val="00C33993"/>
    <w:rsid w:val="00C354B9"/>
    <w:rsid w:val="00C36474"/>
    <w:rsid w:val="00C36519"/>
    <w:rsid w:val="00C37162"/>
    <w:rsid w:val="00C37F00"/>
    <w:rsid w:val="00C403D0"/>
    <w:rsid w:val="00C45CE7"/>
    <w:rsid w:val="00C4687A"/>
    <w:rsid w:val="00C506D6"/>
    <w:rsid w:val="00C55A16"/>
    <w:rsid w:val="00C57537"/>
    <w:rsid w:val="00C64AE3"/>
    <w:rsid w:val="00C6727F"/>
    <w:rsid w:val="00C70CEE"/>
    <w:rsid w:val="00C70DFB"/>
    <w:rsid w:val="00C7156C"/>
    <w:rsid w:val="00CA6C7F"/>
    <w:rsid w:val="00CB6402"/>
    <w:rsid w:val="00CC2410"/>
    <w:rsid w:val="00CC3D02"/>
    <w:rsid w:val="00CC6BD3"/>
    <w:rsid w:val="00CD4109"/>
    <w:rsid w:val="00CD5F52"/>
    <w:rsid w:val="00CD7731"/>
    <w:rsid w:val="00CD7798"/>
    <w:rsid w:val="00CE312F"/>
    <w:rsid w:val="00CE3C09"/>
    <w:rsid w:val="00CE6538"/>
    <w:rsid w:val="00CE7B4F"/>
    <w:rsid w:val="00CF0501"/>
    <w:rsid w:val="00D07164"/>
    <w:rsid w:val="00D137D0"/>
    <w:rsid w:val="00D147F8"/>
    <w:rsid w:val="00D153FC"/>
    <w:rsid w:val="00D1622E"/>
    <w:rsid w:val="00D20844"/>
    <w:rsid w:val="00D21BDF"/>
    <w:rsid w:val="00D26866"/>
    <w:rsid w:val="00D27E0C"/>
    <w:rsid w:val="00D30491"/>
    <w:rsid w:val="00D347EB"/>
    <w:rsid w:val="00D41D22"/>
    <w:rsid w:val="00D5108A"/>
    <w:rsid w:val="00D526ED"/>
    <w:rsid w:val="00D54C1E"/>
    <w:rsid w:val="00D62EB8"/>
    <w:rsid w:val="00D64B4D"/>
    <w:rsid w:val="00D65D89"/>
    <w:rsid w:val="00D67DEB"/>
    <w:rsid w:val="00D67FCB"/>
    <w:rsid w:val="00D756F5"/>
    <w:rsid w:val="00D770AC"/>
    <w:rsid w:val="00D77EF3"/>
    <w:rsid w:val="00D85BE8"/>
    <w:rsid w:val="00D86354"/>
    <w:rsid w:val="00D902AD"/>
    <w:rsid w:val="00D93BA8"/>
    <w:rsid w:val="00D951EF"/>
    <w:rsid w:val="00D960DC"/>
    <w:rsid w:val="00DA0C57"/>
    <w:rsid w:val="00DA2370"/>
    <w:rsid w:val="00DA41E6"/>
    <w:rsid w:val="00DA4B4C"/>
    <w:rsid w:val="00DA5E70"/>
    <w:rsid w:val="00DB20AD"/>
    <w:rsid w:val="00DB26F7"/>
    <w:rsid w:val="00DB4D46"/>
    <w:rsid w:val="00DC0180"/>
    <w:rsid w:val="00DC0B0D"/>
    <w:rsid w:val="00DD1934"/>
    <w:rsid w:val="00DD631E"/>
    <w:rsid w:val="00DF0791"/>
    <w:rsid w:val="00DF209D"/>
    <w:rsid w:val="00DF2619"/>
    <w:rsid w:val="00DF32EE"/>
    <w:rsid w:val="00DF4F11"/>
    <w:rsid w:val="00E1330D"/>
    <w:rsid w:val="00E22BED"/>
    <w:rsid w:val="00E23077"/>
    <w:rsid w:val="00E23405"/>
    <w:rsid w:val="00E2372F"/>
    <w:rsid w:val="00E25D9E"/>
    <w:rsid w:val="00E359B6"/>
    <w:rsid w:val="00E367B6"/>
    <w:rsid w:val="00E36F41"/>
    <w:rsid w:val="00E4174C"/>
    <w:rsid w:val="00E41CBA"/>
    <w:rsid w:val="00E44443"/>
    <w:rsid w:val="00E45F19"/>
    <w:rsid w:val="00E5510D"/>
    <w:rsid w:val="00E56095"/>
    <w:rsid w:val="00E56410"/>
    <w:rsid w:val="00E629E4"/>
    <w:rsid w:val="00E6699C"/>
    <w:rsid w:val="00E75EFF"/>
    <w:rsid w:val="00E81C66"/>
    <w:rsid w:val="00E85534"/>
    <w:rsid w:val="00E8592B"/>
    <w:rsid w:val="00EA2A46"/>
    <w:rsid w:val="00EA3C8D"/>
    <w:rsid w:val="00EA7824"/>
    <w:rsid w:val="00EB45DA"/>
    <w:rsid w:val="00EB5668"/>
    <w:rsid w:val="00EB6B0A"/>
    <w:rsid w:val="00EC0F13"/>
    <w:rsid w:val="00EC4669"/>
    <w:rsid w:val="00EC5C64"/>
    <w:rsid w:val="00EC5D31"/>
    <w:rsid w:val="00ED5D0A"/>
    <w:rsid w:val="00ED608B"/>
    <w:rsid w:val="00EE4ACF"/>
    <w:rsid w:val="00EE50E9"/>
    <w:rsid w:val="00EE62F5"/>
    <w:rsid w:val="00F02683"/>
    <w:rsid w:val="00F04455"/>
    <w:rsid w:val="00F04D33"/>
    <w:rsid w:val="00F05783"/>
    <w:rsid w:val="00F1765F"/>
    <w:rsid w:val="00F21D84"/>
    <w:rsid w:val="00F24BA6"/>
    <w:rsid w:val="00F26C1A"/>
    <w:rsid w:val="00F31972"/>
    <w:rsid w:val="00F372E9"/>
    <w:rsid w:val="00F54F1D"/>
    <w:rsid w:val="00F62BCA"/>
    <w:rsid w:val="00F70548"/>
    <w:rsid w:val="00F749F5"/>
    <w:rsid w:val="00F74E03"/>
    <w:rsid w:val="00F75360"/>
    <w:rsid w:val="00F84285"/>
    <w:rsid w:val="00F84E13"/>
    <w:rsid w:val="00F92070"/>
    <w:rsid w:val="00F97F1D"/>
    <w:rsid w:val="00FB53F4"/>
    <w:rsid w:val="00FB6A91"/>
    <w:rsid w:val="00FC02F9"/>
    <w:rsid w:val="00FC1F5A"/>
    <w:rsid w:val="00FC6DC3"/>
    <w:rsid w:val="00FD73F4"/>
    <w:rsid w:val="00FD79AD"/>
    <w:rsid w:val="00FE06BF"/>
    <w:rsid w:val="00FE2DA1"/>
    <w:rsid w:val="00FE60B0"/>
    <w:rsid w:val="00FE7075"/>
    <w:rsid w:val="00FE7E48"/>
    <w:rsid w:val="00FE7F7D"/>
    <w:rsid w:val="00FF4D1D"/>
    <w:rsid w:val="00FF5550"/>
    <w:rsid w:val="00FF5BF5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8550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985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85507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985507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85507"/>
    <w:pPr>
      <w:jc w:val="both"/>
    </w:pPr>
    <w:rPr>
      <w:sz w:val="26"/>
    </w:rPr>
  </w:style>
  <w:style w:type="paragraph" w:styleId="a4">
    <w:name w:val="Body Text Indent"/>
    <w:basedOn w:val="a"/>
    <w:semiHidden/>
    <w:rsid w:val="00985507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link w:val="a6"/>
    <w:uiPriority w:val="1"/>
    <w:qFormat/>
    <w:rsid w:val="00D93BA8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AAF"/>
  </w:style>
  <w:style w:type="paragraph" w:styleId="a9">
    <w:name w:val="footer"/>
    <w:basedOn w:val="a"/>
    <w:link w:val="aa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AAF"/>
  </w:style>
  <w:style w:type="paragraph" w:styleId="ab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C19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0452D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B0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22"/>
    <w:qFormat/>
    <w:rsid w:val="00AB0CE9"/>
    <w:rPr>
      <w:b/>
      <w:bCs/>
    </w:rPr>
  </w:style>
  <w:style w:type="character" w:customStyle="1" w:styleId="apple-converted-space">
    <w:name w:val="apple-converted-space"/>
    <w:basedOn w:val="a0"/>
    <w:rsid w:val="00AB0CE9"/>
  </w:style>
  <w:style w:type="character" w:styleId="af1">
    <w:name w:val="Emphasis"/>
    <w:uiPriority w:val="20"/>
    <w:qFormat/>
    <w:rsid w:val="00AB0CE9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BE23A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E23A3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BE23A3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C0F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C0F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Без интервала Знак"/>
    <w:link w:val="a5"/>
    <w:uiPriority w:val="1"/>
    <w:rsid w:val="001C0FC1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uiPriority w:val="39"/>
    <w:rsid w:val="001C0FC1"/>
    <w:rPr>
      <w:rFonts w:ascii="Aptos" w:eastAsia="Aptos" w:hAnsi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8550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985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85507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985507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85507"/>
    <w:pPr>
      <w:jc w:val="both"/>
    </w:pPr>
    <w:rPr>
      <w:sz w:val="26"/>
    </w:rPr>
  </w:style>
  <w:style w:type="paragraph" w:styleId="a4">
    <w:name w:val="Body Text Indent"/>
    <w:basedOn w:val="a"/>
    <w:semiHidden/>
    <w:rsid w:val="00985507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link w:val="a6"/>
    <w:uiPriority w:val="1"/>
    <w:qFormat/>
    <w:rsid w:val="00D93BA8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AAF"/>
  </w:style>
  <w:style w:type="paragraph" w:styleId="a9">
    <w:name w:val="footer"/>
    <w:basedOn w:val="a"/>
    <w:link w:val="aa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AAF"/>
  </w:style>
  <w:style w:type="paragraph" w:styleId="ab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C19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0452D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B0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22"/>
    <w:qFormat/>
    <w:rsid w:val="00AB0CE9"/>
    <w:rPr>
      <w:b/>
      <w:bCs/>
    </w:rPr>
  </w:style>
  <w:style w:type="character" w:customStyle="1" w:styleId="apple-converted-space">
    <w:name w:val="apple-converted-space"/>
    <w:basedOn w:val="a0"/>
    <w:rsid w:val="00AB0CE9"/>
  </w:style>
  <w:style w:type="character" w:styleId="af1">
    <w:name w:val="Emphasis"/>
    <w:uiPriority w:val="20"/>
    <w:qFormat/>
    <w:rsid w:val="00AB0CE9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BE23A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E23A3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BE23A3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C0F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C0F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Без интервала Знак"/>
    <w:link w:val="a5"/>
    <w:uiPriority w:val="1"/>
    <w:rsid w:val="001C0FC1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uiPriority w:val="39"/>
    <w:rsid w:val="001C0FC1"/>
    <w:rPr>
      <w:rFonts w:ascii="Aptos" w:eastAsia="Aptos" w:hAnsi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2063</Words>
  <Characters>19382</Characters>
  <Application>Microsoft Office Word</Application>
  <DocSecurity>0</DocSecurity>
  <Lines>161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 Ольга Вячеславовна</cp:lastModifiedBy>
  <cp:revision>4</cp:revision>
  <cp:lastPrinted>2025-03-18T23:20:00Z</cp:lastPrinted>
  <dcterms:created xsi:type="dcterms:W3CDTF">2025-03-18T01:53:00Z</dcterms:created>
  <dcterms:modified xsi:type="dcterms:W3CDTF">2025-03-18T23:20:00Z</dcterms:modified>
</cp:coreProperties>
</file>