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E0" w:rsidRDefault="008F70E0" w:rsidP="008F70E0">
      <w:pPr>
        <w:widowControl w:val="0"/>
        <w:ind w:firstLine="5954"/>
      </w:pPr>
    </w:p>
    <w:p w:rsidR="008F70E0" w:rsidRPr="00084986" w:rsidRDefault="008F70E0" w:rsidP="008F70E0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3AB9D1C9" wp14:editId="05B1EB7B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0E0" w:rsidRPr="00084986" w:rsidRDefault="008F70E0" w:rsidP="008F70E0">
      <w:pPr>
        <w:widowControl w:val="0"/>
        <w:jc w:val="center"/>
      </w:pPr>
      <w:r w:rsidRPr="00084986">
        <w:t>Российская Федерация Приморский край</w:t>
      </w:r>
    </w:p>
    <w:p w:rsidR="008F70E0" w:rsidRPr="00084986" w:rsidRDefault="008F70E0" w:rsidP="008F70E0">
      <w:pPr>
        <w:widowControl w:val="0"/>
        <w:jc w:val="center"/>
      </w:pPr>
    </w:p>
    <w:p w:rsidR="008F70E0" w:rsidRPr="00084986" w:rsidRDefault="008F70E0" w:rsidP="008F70E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8F70E0" w:rsidRPr="00084986" w:rsidRDefault="008F70E0" w:rsidP="008F70E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8F70E0" w:rsidRPr="00084986" w:rsidRDefault="008F70E0" w:rsidP="008F70E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8F70E0" w:rsidRPr="00084986" w:rsidRDefault="008F70E0" w:rsidP="008F70E0">
      <w:pPr>
        <w:widowControl w:val="0"/>
        <w:jc w:val="center"/>
        <w:rPr>
          <w:b/>
          <w:sz w:val="28"/>
          <w:szCs w:val="28"/>
        </w:rPr>
      </w:pPr>
    </w:p>
    <w:p w:rsidR="008F70E0" w:rsidRPr="00084986" w:rsidRDefault="008F70E0" w:rsidP="008F70E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8F70E0" w:rsidRPr="00084986" w:rsidRDefault="008F70E0" w:rsidP="008F70E0">
      <w:pPr>
        <w:widowControl w:val="0"/>
      </w:pPr>
    </w:p>
    <w:p w:rsidR="008F70E0" w:rsidRDefault="008F70E0" w:rsidP="008F70E0">
      <w:pPr>
        <w:rPr>
          <w:sz w:val="28"/>
          <w:szCs w:val="28"/>
        </w:rPr>
      </w:pPr>
      <w:r w:rsidRPr="00084986">
        <w:rPr>
          <w:sz w:val="28"/>
          <w:szCs w:val="28"/>
        </w:rPr>
        <w:t xml:space="preserve">30 января 2024 года  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220</w:t>
      </w:r>
      <w:r w:rsidRPr="00084986">
        <w:rPr>
          <w:i/>
          <w:sz w:val="28"/>
          <w:szCs w:val="28"/>
        </w:rPr>
        <w:t xml:space="preserve">  </w:t>
      </w:r>
      <w:r w:rsidRPr="00084986">
        <w:rPr>
          <w:sz w:val="28"/>
          <w:szCs w:val="28"/>
        </w:rPr>
        <w:t>- НПА</w:t>
      </w: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  <w:r w:rsidRPr="00084986">
        <w:rPr>
          <w:sz w:val="28"/>
          <w:szCs w:val="28"/>
        </w:rPr>
        <w:t>О</w:t>
      </w:r>
      <w:r w:rsidRPr="00084986">
        <w:rPr>
          <w:b w:val="0"/>
          <w:sz w:val="28"/>
          <w:szCs w:val="28"/>
        </w:rPr>
        <w:t xml:space="preserve">  </w:t>
      </w:r>
      <w:r w:rsidRPr="00084986">
        <w:rPr>
          <w:sz w:val="28"/>
          <w:szCs w:val="28"/>
        </w:rPr>
        <w:t xml:space="preserve">Порядке 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к совершению коррупционных правонарушений</w:t>
      </w:r>
    </w:p>
    <w:p w:rsidR="008F70E0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В соответствии с </w:t>
      </w:r>
      <w:hyperlink r:id="rId6" w:history="1">
        <w:r w:rsidRPr="00084986">
          <w:rPr>
            <w:sz w:val="28"/>
            <w:szCs w:val="28"/>
          </w:rPr>
          <w:t>частью 5 статьи 9</w:t>
        </w:r>
      </w:hyperlink>
      <w:r w:rsidRPr="00084986">
        <w:rPr>
          <w:sz w:val="28"/>
          <w:szCs w:val="28"/>
        </w:rPr>
        <w:t xml:space="preserve"> Федерального закона от 25.12.2008 № 273-ФЗ «О противодействии коррупции» Дума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</w:p>
    <w:p w:rsidR="008F70E0" w:rsidRDefault="008F70E0" w:rsidP="008F70E0"/>
    <w:p w:rsidR="008F70E0" w:rsidRPr="00084986" w:rsidRDefault="008F70E0" w:rsidP="008F70E0"/>
    <w:p w:rsidR="008F70E0" w:rsidRPr="00084986" w:rsidRDefault="008F70E0" w:rsidP="008F70E0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8F70E0" w:rsidRPr="00084986" w:rsidRDefault="008F70E0" w:rsidP="008F70E0">
      <w:pPr>
        <w:jc w:val="center"/>
        <w:rPr>
          <w:b/>
          <w:sz w:val="28"/>
          <w:szCs w:val="28"/>
        </w:rPr>
      </w:pP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Утвердить Порядок 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к совершению коррупционных правонарушений (прилагается).</w:t>
      </w: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2. Признать утратившими силу:</w:t>
      </w: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1) решение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от 27.11.2012 № 801 – НПА «О </w:t>
      </w:r>
      <w:proofErr w:type="gramStart"/>
      <w:r w:rsidRPr="00084986">
        <w:rPr>
          <w:sz w:val="28"/>
          <w:szCs w:val="28"/>
        </w:rPr>
        <w:t>Положении</w:t>
      </w:r>
      <w:proofErr w:type="gramEnd"/>
      <w:r w:rsidRPr="00084986">
        <w:rPr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к совершению коррупционных правонарушений»;</w:t>
      </w:r>
    </w:p>
    <w:p w:rsidR="008F70E0" w:rsidRPr="00084986" w:rsidRDefault="008F70E0" w:rsidP="008F70E0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2) решение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от 24.11.2015 № 346 – НПА «О внесении изменений в Положение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к совершению коррупционных правонарушений».</w:t>
      </w:r>
    </w:p>
    <w:p w:rsidR="008F70E0" w:rsidRPr="00084986" w:rsidRDefault="008F70E0" w:rsidP="008F70E0">
      <w:pPr>
        <w:pStyle w:val="a6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F70E0" w:rsidRDefault="008F70E0" w:rsidP="008F70E0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8F70E0" w:rsidRDefault="008F70E0" w:rsidP="008F70E0"/>
    <w:p w:rsidR="008F70E0" w:rsidRDefault="008F70E0" w:rsidP="008F70E0"/>
    <w:p w:rsidR="008F70E0" w:rsidRPr="00655BF7" w:rsidRDefault="008F70E0" w:rsidP="008F70E0"/>
    <w:p w:rsidR="008F70E0" w:rsidRPr="00084986" w:rsidRDefault="008F70E0" w:rsidP="008F70E0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0" w:rsidRPr="00084986" w:rsidRDefault="008F70E0" w:rsidP="008F70E0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8F70E0" w:rsidRDefault="008F70E0" w:rsidP="008F70E0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8F70E0" w:rsidRDefault="008F70E0" w:rsidP="008F70E0">
      <w:pPr>
        <w:jc w:val="both"/>
        <w:rPr>
          <w:sz w:val="28"/>
          <w:szCs w:val="28"/>
        </w:rPr>
      </w:pPr>
    </w:p>
    <w:p w:rsidR="008F70E0" w:rsidRDefault="008F70E0" w:rsidP="008F70E0">
      <w:pPr>
        <w:jc w:val="both"/>
        <w:rPr>
          <w:sz w:val="28"/>
          <w:szCs w:val="28"/>
        </w:rPr>
      </w:pPr>
    </w:p>
    <w:p w:rsidR="008F70E0" w:rsidRPr="00084986" w:rsidRDefault="008F70E0" w:rsidP="008F70E0">
      <w:pPr>
        <w:jc w:val="both"/>
        <w:rPr>
          <w:sz w:val="28"/>
          <w:szCs w:val="28"/>
        </w:rPr>
      </w:pPr>
    </w:p>
    <w:p w:rsidR="008F70E0" w:rsidRPr="00084986" w:rsidRDefault="008F70E0" w:rsidP="008F70E0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8F70E0" w:rsidRPr="00084986" w:rsidRDefault="008F70E0" w:rsidP="008F70E0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8F70E0" w:rsidRPr="00084986" w:rsidRDefault="008F70E0" w:rsidP="008F70E0">
      <w:pPr>
        <w:jc w:val="both"/>
        <w:rPr>
          <w:sz w:val="28"/>
          <w:szCs w:val="28"/>
        </w:rPr>
      </w:pPr>
    </w:p>
    <w:p w:rsidR="008F70E0" w:rsidRPr="00084986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Pr="00084986" w:rsidRDefault="008F70E0" w:rsidP="008F70E0">
      <w:pPr>
        <w:widowControl w:val="0"/>
        <w:ind w:firstLine="720"/>
        <w:jc w:val="both"/>
        <w:rPr>
          <w:sz w:val="28"/>
          <w:szCs w:val="28"/>
        </w:rPr>
      </w:pPr>
    </w:p>
    <w:p w:rsidR="008F70E0" w:rsidRPr="00084986" w:rsidRDefault="008F70E0" w:rsidP="008F70E0">
      <w:pPr>
        <w:pStyle w:val="a8"/>
        <w:jc w:val="left"/>
        <w:rPr>
          <w:b w:val="0"/>
          <w:sz w:val="28"/>
          <w:szCs w:val="28"/>
        </w:rPr>
      </w:pPr>
    </w:p>
    <w:p w:rsidR="008F70E0" w:rsidRPr="00084986" w:rsidRDefault="008F70E0" w:rsidP="008F70E0">
      <w:pPr>
        <w:jc w:val="right"/>
      </w:pPr>
    </w:p>
    <w:p w:rsidR="008F70E0" w:rsidRPr="00084986" w:rsidRDefault="008F70E0" w:rsidP="008F70E0">
      <w:pPr>
        <w:jc w:val="right"/>
      </w:pPr>
      <w:r w:rsidRPr="00084986">
        <w:lastRenderedPageBreak/>
        <w:t xml:space="preserve">Приложение </w:t>
      </w:r>
    </w:p>
    <w:p w:rsidR="008F70E0" w:rsidRPr="00084986" w:rsidRDefault="008F70E0" w:rsidP="008F70E0">
      <w:pPr>
        <w:jc w:val="right"/>
      </w:pPr>
    </w:p>
    <w:p w:rsidR="008F70E0" w:rsidRPr="00084986" w:rsidRDefault="008F70E0" w:rsidP="008F70E0">
      <w:pPr>
        <w:jc w:val="right"/>
      </w:pPr>
      <w:r w:rsidRPr="00084986">
        <w:t>УТВЕРЖДЕНО</w:t>
      </w:r>
    </w:p>
    <w:p w:rsidR="008F70E0" w:rsidRPr="00084986" w:rsidRDefault="008F70E0" w:rsidP="008F70E0">
      <w:pPr>
        <w:jc w:val="right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  <w:r w:rsidRPr="00084986">
        <w:t xml:space="preserve"> </w:t>
      </w:r>
    </w:p>
    <w:p w:rsidR="008F70E0" w:rsidRPr="00084986" w:rsidRDefault="008F70E0" w:rsidP="008F70E0">
      <w:pPr>
        <w:jc w:val="right"/>
      </w:pPr>
      <w:r w:rsidRPr="00084986">
        <w:t>муниципального округа</w:t>
      </w:r>
      <w:r w:rsidRPr="00084986">
        <w:br/>
        <w:t xml:space="preserve">от  30.01.2024 № </w:t>
      </w:r>
      <w:r>
        <w:t>220</w:t>
      </w:r>
      <w:r w:rsidRPr="00084986">
        <w:t xml:space="preserve"> - НПА</w:t>
      </w: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  <w:bookmarkStart w:id="0" w:name="P39"/>
      <w:bookmarkEnd w:id="0"/>
      <w:r w:rsidRPr="00084986">
        <w:rPr>
          <w:sz w:val="28"/>
          <w:szCs w:val="28"/>
        </w:rPr>
        <w:t>Порядок</w:t>
      </w: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  <w:r w:rsidRPr="00084986">
        <w:rPr>
          <w:sz w:val="28"/>
          <w:szCs w:val="28"/>
        </w:rPr>
        <w:t xml:space="preserve">уведомления представителя нанимателя </w:t>
      </w: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  <w:r w:rsidRPr="00084986">
        <w:rPr>
          <w:sz w:val="28"/>
          <w:szCs w:val="28"/>
        </w:rPr>
        <w:t xml:space="preserve">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к совершению коррупционных правонарушений</w:t>
      </w:r>
    </w:p>
    <w:p w:rsidR="008F70E0" w:rsidRPr="00084986" w:rsidRDefault="008F70E0" w:rsidP="008F70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498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7">
        <w:r w:rsidRPr="00084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определяет порядок письменного уведомления представителя нанимателя (работодателя) (далее – представитель нанимателя) о фактах обращения в целях склонения муниципальных служащих, замещающих должности в органах местного самоуправления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муниципальный служащий), к совершению коррупционных правонарушений (далее - уведомление), а также определяет перечень сведений, содержащихся в уведомлении, организацию</w:t>
      </w:r>
      <w:proofErr w:type="gramEnd"/>
      <w:r w:rsidRPr="00084986">
        <w:rPr>
          <w:rFonts w:ascii="Times New Roman" w:hAnsi="Times New Roman" w:cs="Times New Roman"/>
          <w:sz w:val="28"/>
          <w:szCs w:val="28"/>
        </w:rPr>
        <w:t xml:space="preserve"> проверки этих сведений и порядок регистрации уведомлений.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2. Муниципальный служащий осуществляет письменное уведомление представителя нанимателя в течение 3 рабочих дней со дня, когда муниципальному служащему стало известно о факте обращения к нему в целях склонения его к совершению коррупционного правонарушения, по </w:t>
      </w:r>
      <w:hyperlink w:anchor="P114">
        <w:r w:rsidRPr="0008498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согласно приложению  1 к настоящему Порядку.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При нахождении муниципального служащего вне места службы (командировка, отпуск, временная нетрудоспособность) он уведомляет представителя нанимателя о факте обращения к нему в целях склонения его к совершению коррупционного правонарушения любыми доступными средствами связи, а по прибытии к месту службы оформляет уведомление в письменной форме в течение 2 дней со дня прибытия.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В уведомлении указываются сведения согласно </w:t>
      </w:r>
      <w:hyperlink w:anchor="P177">
        <w:r w:rsidRPr="00084986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к настоящему Порядку. К уведомлению прилагаются все имеющиеся у муниципального служащего материалы, подтверждающие факт обращения к нему в целях склонения его к совершению коррупционного правонарушения (далее - прилагаемые материалы).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3. Представитель нанимателя поручает подразделению кадровой службы по профилактике коррупционных и иных правонарушений (должностному лицу кадровой службы, ответственному за работу по профилактике коррупционных и иных правонарушений) </w:t>
      </w:r>
      <w:r w:rsidRPr="000849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местного самоуправления </w:t>
      </w:r>
      <w:proofErr w:type="spellStart"/>
      <w:r w:rsidRPr="00084986">
        <w:rPr>
          <w:rFonts w:ascii="Times New Roman" w:eastAsiaTheme="minorHAnsi" w:hAnsi="Times New Roman" w:cs="Times New Roman"/>
          <w:sz w:val="28"/>
          <w:szCs w:val="28"/>
          <w:lang w:eastAsia="en-US"/>
        </w:rPr>
        <w:t>Яковлевского</w:t>
      </w:r>
      <w:proofErr w:type="spellEnd"/>
      <w:r w:rsidRPr="000849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округа, </w:t>
      </w:r>
      <w:r w:rsidRPr="00084986">
        <w:rPr>
          <w:rFonts w:ascii="Times New Roman" w:hAnsi="Times New Roman" w:cs="Times New Roman"/>
          <w:sz w:val="28"/>
          <w:szCs w:val="28"/>
        </w:rPr>
        <w:t xml:space="preserve">в котором муниципальный служащий замещает должность муниципальной службы </w:t>
      </w:r>
      <w:r w:rsidRPr="00084986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кадровая служба),</w:t>
      </w:r>
      <w:r w:rsidRPr="00084986">
        <w:rPr>
          <w:rFonts w:ascii="Times New Roman" w:hAnsi="Times New Roman" w:cs="Times New Roman"/>
          <w:sz w:val="28"/>
          <w:szCs w:val="28"/>
        </w:rPr>
        <w:t xml:space="preserve"> </w:t>
      </w:r>
      <w:r w:rsidRPr="00084986">
        <w:rPr>
          <w:rFonts w:ascii="Times New Roman" w:hAnsi="Times New Roman" w:cs="Times New Roman"/>
          <w:sz w:val="28"/>
          <w:szCs w:val="28"/>
        </w:rPr>
        <w:lastRenderedPageBreak/>
        <w:t xml:space="preserve">проверку сведений, содержащихся в уведомлении. Кадровая служба в день получения уведомления производит его регистрацию в журнале регистрации уведомлений, который ведется по </w:t>
      </w:r>
      <w:hyperlink w:anchor="P225">
        <w:r w:rsidRPr="0008498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Порядку. Листы журнала регистрации уведомлений должны быть пронумерованы, прошнурованы и скреплены печатью органа местного самоуправления.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Ведение журнала регистрации уведомлений возлагается на уполномоченное должностное лицо кадровой службы (далее - должностное лицо кадровой службы).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4. Должностное лицо кадровой службы, принявшее уведомление, помимо его регистрации в журнале, обязано выдать муниципальному служащему, осуществившему письменное уведомление, под роспись талон-уведомление с указанием данных о лице, принявшем уведомление, дате и времени его принятия.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по </w:t>
      </w:r>
      <w:hyperlink w:anchor="P293">
        <w:r w:rsidRPr="0008498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должностного лица кадровой службы, а талон-уведомление вручается муниципальному служащему, направившему уведомление.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5. Конфиденциальность полученных сведений обеспечивается по поручению представителя нанимателя кадровой службой.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6. Кадровая служба по поручению представителя нанимателя в течение 10 рабочих дней со дня получения уведомления осуществляет проверку сведений, содержащихся в уведомлении, прилагаемых материалов, проводит с муниципальным служащим собеседование, истребует дополнительные материалы. По окончании проверки кадровая служба в течение 2 рабочих дней готовит письменное заключение, в котором указываются результаты проверки представленных сведений. Заключение кадровой службы, уведомление и прилагаемые к нему материалы в течение 1 рабочего дня направляются представителю нанимателя для принятия им в течение 10 рабочих дней решения о направлении или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ненаправлении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уведомления в правоохранительные органы.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При принятии представителем нанимателя решения о направлении уведомления оно в течение 2 рабочих дней направляется в правоохранительные органы.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084986">
        <w:rPr>
          <w:rFonts w:ascii="Times New Roman" w:hAnsi="Times New Roman" w:cs="Times New Roman"/>
          <w:sz w:val="28"/>
          <w:szCs w:val="28"/>
        </w:rPr>
        <w:t xml:space="preserve">7.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 w:rsidRPr="00084986"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согласно настоящему Порядку.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84986">
        <w:rPr>
          <w:rFonts w:ascii="Times New Roman" w:hAnsi="Times New Roman" w:cs="Times New Roman"/>
          <w:sz w:val="28"/>
          <w:szCs w:val="28"/>
        </w:rPr>
        <w:t>К муниципальному служащему, уведомившему представителя нанимателя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меры дисциплинарной ответственности применяются (в случае совершения этим муниципальным служащим в течение года после указанного уведомления дисциплинарного проступка) только по</w:t>
      </w:r>
      <w:proofErr w:type="gramEnd"/>
      <w:r w:rsidRPr="00084986">
        <w:rPr>
          <w:rFonts w:ascii="Times New Roman" w:hAnsi="Times New Roman" w:cs="Times New Roman"/>
          <w:sz w:val="28"/>
          <w:szCs w:val="28"/>
        </w:rPr>
        <w:t xml:space="preserve"> итогам рассмотрения вопроса </w:t>
      </w:r>
      <w:proofErr w:type="gramStart"/>
      <w:r w:rsidRPr="00084986">
        <w:rPr>
          <w:rFonts w:ascii="Times New Roman" w:hAnsi="Times New Roman" w:cs="Times New Roman"/>
          <w:sz w:val="28"/>
          <w:szCs w:val="28"/>
        </w:rPr>
        <w:t>о возможности привлечения его к дисциплинарной ответственности на заседании комиссии по соблюдению требований к служебному поведению</w:t>
      </w:r>
      <w:proofErr w:type="gram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Default="008F70E0" w:rsidP="008F70E0">
      <w:pPr>
        <w:pStyle w:val="ConsPlusNormal"/>
        <w:jc w:val="both"/>
      </w:pPr>
    </w:p>
    <w:p w:rsidR="008F70E0" w:rsidRPr="00084986" w:rsidRDefault="008F70E0" w:rsidP="008F70E0">
      <w:pPr>
        <w:pStyle w:val="ConsPlusNormal"/>
        <w:jc w:val="both"/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</w:rPr>
      </w:pP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lastRenderedPageBreak/>
        <w:t>Приложение  1</w:t>
      </w: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</w:rPr>
        <w:t xml:space="preserve">к Порядку </w:t>
      </w:r>
      <w:r w:rsidRPr="00084986">
        <w:rPr>
          <w:rFonts w:ascii="Times New Roman" w:hAnsi="Times New Roman" w:cs="Times New Roman"/>
          <w:szCs w:val="22"/>
        </w:rPr>
        <w:t xml:space="preserve">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Cs w:val="22"/>
        </w:rPr>
        <w:t>Яковлевского</w:t>
      </w:r>
      <w:proofErr w:type="spellEnd"/>
      <w:r w:rsidRPr="00084986">
        <w:rPr>
          <w:rFonts w:ascii="Times New Roman" w:hAnsi="Times New Roman" w:cs="Times New Roman"/>
          <w:szCs w:val="22"/>
        </w:rPr>
        <w:t xml:space="preserve"> муниципального округа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>к совершению коррупционных правонарушений</w:t>
      </w:r>
    </w:p>
    <w:p w:rsidR="008F70E0" w:rsidRPr="00084986" w:rsidRDefault="008F70E0" w:rsidP="008F70E0">
      <w:pPr>
        <w:pStyle w:val="ConsPlusNormal"/>
        <w:jc w:val="right"/>
        <w:rPr>
          <w:rFonts w:ascii="Times New Roman" w:hAnsi="Times New Roman" w:cs="Times New Roman"/>
        </w:rPr>
      </w:pPr>
    </w:p>
    <w:p w:rsidR="008F70E0" w:rsidRPr="00084986" w:rsidRDefault="008F70E0" w:rsidP="008F70E0">
      <w:pPr>
        <w:jc w:val="right"/>
      </w:pPr>
      <w:r w:rsidRPr="00084986">
        <w:rPr>
          <w:rStyle w:val="a4"/>
          <w:rFonts w:eastAsia="Tahoma"/>
        </w:rPr>
        <w:t>Форма</w:t>
      </w:r>
    </w:p>
    <w:p w:rsidR="008F70E0" w:rsidRPr="00084986" w:rsidRDefault="008F70E0" w:rsidP="008F70E0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 xml:space="preserve">                                     </w:t>
      </w:r>
    </w:p>
    <w:p w:rsidR="008F70E0" w:rsidRPr="00084986" w:rsidRDefault="008F70E0" w:rsidP="008F70E0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_____________________________________________</w:t>
      </w:r>
    </w:p>
    <w:p w:rsidR="008F70E0" w:rsidRPr="00084986" w:rsidRDefault="008F70E0" w:rsidP="008F70E0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(должность представителя нанимателя)</w:t>
      </w:r>
    </w:p>
    <w:p w:rsidR="008F70E0" w:rsidRPr="00084986" w:rsidRDefault="008F70E0" w:rsidP="008F70E0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______________________________________________</w:t>
      </w:r>
    </w:p>
    <w:p w:rsidR="008F70E0" w:rsidRPr="00084986" w:rsidRDefault="008F70E0" w:rsidP="008F70E0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8F70E0" w:rsidRPr="00084986" w:rsidRDefault="008F70E0" w:rsidP="008F70E0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______________________________________________</w:t>
      </w:r>
    </w:p>
    <w:p w:rsidR="008F70E0" w:rsidRPr="00084986" w:rsidRDefault="008F70E0" w:rsidP="008F70E0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(Ф.И.О. представителя нанимателя)</w:t>
      </w:r>
    </w:p>
    <w:p w:rsidR="008F70E0" w:rsidRPr="00084986" w:rsidRDefault="008F70E0" w:rsidP="008F70E0">
      <w:pPr>
        <w:pStyle w:val="a5"/>
        <w:ind w:left="4111"/>
        <w:rPr>
          <w:rFonts w:ascii="Times New Roman" w:hAnsi="Times New Roman" w:cs="Times New Roman"/>
          <w:sz w:val="28"/>
          <w:szCs w:val="28"/>
        </w:rPr>
      </w:pPr>
    </w:p>
    <w:p w:rsidR="008F70E0" w:rsidRPr="00084986" w:rsidRDefault="008F70E0" w:rsidP="008F70E0">
      <w:pPr>
        <w:pStyle w:val="a5"/>
        <w:ind w:left="4111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8F70E0" w:rsidRPr="00084986" w:rsidRDefault="008F70E0" w:rsidP="008F70E0">
      <w:pPr>
        <w:pStyle w:val="a5"/>
        <w:ind w:left="4111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</w:t>
      </w:r>
    </w:p>
    <w:p w:rsidR="008F70E0" w:rsidRPr="00084986" w:rsidRDefault="008F70E0" w:rsidP="008F70E0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(Ф.И.О., должность  муниципального служащего)</w:t>
      </w:r>
    </w:p>
    <w:p w:rsidR="008F70E0" w:rsidRPr="00084986" w:rsidRDefault="008F70E0" w:rsidP="008F70E0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 xml:space="preserve">                                             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</w:rPr>
      </w:pP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4"/>
      <w:bookmarkEnd w:id="2"/>
      <w:r w:rsidRPr="0008498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муниципального служащего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986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  <w:proofErr w:type="gramEnd"/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обращения к муниципальному служащему в связи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с исполнением им служебных обязанностей каких-либо лиц в целях склонения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его к совершению коррупционных правонарушений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(дата, время, другие условия)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986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должен был бы совершить муниципальный служащий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986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986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084986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986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F70E0" w:rsidRPr="00084986" w:rsidRDefault="008F70E0" w:rsidP="008F7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F70E0" w:rsidRPr="00084986" w:rsidRDefault="008F70E0" w:rsidP="008F7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autoSpaceDE w:val="0"/>
        <w:autoSpaceDN w:val="0"/>
        <w:adjustRightInd w:val="0"/>
      </w:pPr>
      <w:r w:rsidRPr="00084986">
        <w:t>Лицо, представившее уведомление</w:t>
      </w:r>
    </w:p>
    <w:p w:rsidR="008F70E0" w:rsidRPr="00084986" w:rsidRDefault="008F70E0" w:rsidP="008F70E0">
      <w:pPr>
        <w:autoSpaceDE w:val="0"/>
        <w:autoSpaceDN w:val="0"/>
        <w:adjustRightInd w:val="0"/>
        <w:rPr>
          <w:sz w:val="28"/>
          <w:szCs w:val="28"/>
        </w:rPr>
      </w:pPr>
    </w:p>
    <w:p w:rsidR="008F70E0" w:rsidRPr="00084986" w:rsidRDefault="008F70E0" w:rsidP="008F70E0">
      <w:pPr>
        <w:autoSpaceDE w:val="0"/>
        <w:autoSpaceDN w:val="0"/>
        <w:adjustRightInd w:val="0"/>
        <w:rPr>
          <w:sz w:val="28"/>
          <w:szCs w:val="28"/>
        </w:rPr>
      </w:pPr>
      <w:r w:rsidRPr="00084986">
        <w:rPr>
          <w:sz w:val="28"/>
          <w:szCs w:val="28"/>
        </w:rPr>
        <w:t>"__" _______________ 20___ г.    _____________      _____________________</w:t>
      </w:r>
    </w:p>
    <w:p w:rsidR="008F70E0" w:rsidRPr="00084986" w:rsidRDefault="008F70E0" w:rsidP="008F70E0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84986">
        <w:rPr>
          <w:sz w:val="28"/>
          <w:szCs w:val="28"/>
          <w:vertAlign w:val="superscript"/>
        </w:rPr>
        <w:t xml:space="preserve">                                                                                                  (подпись)                              (расшифровка подписи)</w:t>
      </w:r>
    </w:p>
    <w:p w:rsidR="008F70E0" w:rsidRPr="00084986" w:rsidRDefault="008F70E0" w:rsidP="008F70E0">
      <w:pPr>
        <w:autoSpaceDE w:val="0"/>
        <w:autoSpaceDN w:val="0"/>
        <w:adjustRightInd w:val="0"/>
        <w:rPr>
          <w:sz w:val="28"/>
          <w:szCs w:val="28"/>
        </w:rPr>
      </w:pP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8498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Регистрационный номер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8498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журнале регистрации уведомлений           _________________________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08498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Дата регистрации уведомления                       «___» _____________ 20_ г.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 w:rsidRPr="00084986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_____________________________________   _________________________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08498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(подпись лица, зарегистрировавшего уведомление)                                                 (расшифровка подписи)</w:t>
      </w:r>
    </w:p>
    <w:p w:rsidR="008F70E0" w:rsidRPr="00084986" w:rsidRDefault="008F70E0" w:rsidP="008F70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  <w:szCs w:val="22"/>
        </w:rPr>
        <w:lastRenderedPageBreak/>
        <w:t>Приложение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 xml:space="preserve"> 2</w:t>
      </w: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</w:rPr>
        <w:t xml:space="preserve">к Порядку </w:t>
      </w:r>
      <w:r w:rsidRPr="00084986">
        <w:rPr>
          <w:rFonts w:ascii="Times New Roman" w:hAnsi="Times New Roman" w:cs="Times New Roman"/>
          <w:szCs w:val="22"/>
        </w:rPr>
        <w:t xml:space="preserve">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Cs w:val="22"/>
        </w:rPr>
        <w:t>Яковлевского</w:t>
      </w:r>
      <w:proofErr w:type="spellEnd"/>
      <w:r w:rsidRPr="00084986">
        <w:rPr>
          <w:rFonts w:ascii="Times New Roman" w:hAnsi="Times New Roman" w:cs="Times New Roman"/>
          <w:szCs w:val="22"/>
        </w:rPr>
        <w:t xml:space="preserve"> муниципального округа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>к совершению коррупционных правонарушений</w:t>
      </w: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  <w:bookmarkStart w:id="3" w:name="P177"/>
      <w:bookmarkEnd w:id="3"/>
      <w:r w:rsidRPr="00084986">
        <w:rPr>
          <w:sz w:val="28"/>
          <w:szCs w:val="28"/>
        </w:rPr>
        <w:t xml:space="preserve">Перечень сведений, </w:t>
      </w: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  <w:r w:rsidRPr="00084986">
        <w:rPr>
          <w:sz w:val="28"/>
          <w:szCs w:val="28"/>
        </w:rPr>
        <w:t xml:space="preserve">содержащихся в уведомлении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к совершению коррупционных правонарушений</w:t>
      </w:r>
    </w:p>
    <w:p w:rsidR="008F70E0" w:rsidRPr="00084986" w:rsidRDefault="008F70E0" w:rsidP="008F70E0">
      <w:pPr>
        <w:pStyle w:val="ConsPlusTitle"/>
        <w:jc w:val="center"/>
        <w:rPr>
          <w:sz w:val="28"/>
          <w:szCs w:val="28"/>
        </w:rPr>
      </w:pP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1. Фамилия, имя, отчество, должность, место жительства и телефон лица, направившего уведомление.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71">
        <w:r w:rsidRPr="00084986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Порядка 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к совершению коррупционных правонарушений,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3. Подробные сведения о коррупционных правонарушениях, которые должен был бы совершить муниципальный служащий по просьбе обратившихся лиц.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4. Все известные сведения о физическом (юридическом) лице, склоняющем к коррупционному правонарушению.</w:t>
      </w:r>
    </w:p>
    <w:p w:rsidR="008F70E0" w:rsidRPr="00084986" w:rsidRDefault="008F70E0" w:rsidP="008F70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F70E0" w:rsidRPr="00084986" w:rsidSect="004C78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4986">
        <w:rPr>
          <w:rFonts w:ascii="Times New Roman" w:hAnsi="Times New Roman" w:cs="Times New Roman"/>
          <w:sz w:val="28"/>
          <w:szCs w:val="28"/>
        </w:rPr>
        <w:t>5.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8F70E0" w:rsidRPr="00084986" w:rsidRDefault="008F70E0" w:rsidP="008F70E0">
      <w:pPr>
        <w:pStyle w:val="ConsPlusNormal"/>
        <w:ind w:left="8647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  <w:szCs w:val="22"/>
        </w:rPr>
        <w:lastRenderedPageBreak/>
        <w:t>Приложение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 xml:space="preserve"> </w:t>
      </w:r>
      <w:r w:rsidRPr="00084986">
        <w:rPr>
          <w:rFonts w:ascii="Times New Roman" w:hAnsi="Times New Roman" w:cs="Times New Roman"/>
        </w:rPr>
        <w:t>3</w:t>
      </w:r>
    </w:p>
    <w:p w:rsidR="008F70E0" w:rsidRPr="00084986" w:rsidRDefault="008F70E0" w:rsidP="008F70E0">
      <w:pPr>
        <w:pStyle w:val="ConsPlusNormal"/>
        <w:ind w:left="8647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</w:rPr>
        <w:t xml:space="preserve">к Порядку </w:t>
      </w:r>
      <w:r w:rsidRPr="00084986">
        <w:rPr>
          <w:rFonts w:ascii="Times New Roman" w:hAnsi="Times New Roman" w:cs="Times New Roman"/>
          <w:szCs w:val="22"/>
        </w:rPr>
        <w:t xml:space="preserve">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Cs w:val="22"/>
        </w:rPr>
        <w:t>Яковлевского</w:t>
      </w:r>
      <w:proofErr w:type="spellEnd"/>
      <w:r w:rsidRPr="00084986">
        <w:rPr>
          <w:rFonts w:ascii="Times New Roman" w:hAnsi="Times New Roman" w:cs="Times New Roman"/>
          <w:szCs w:val="22"/>
        </w:rPr>
        <w:t xml:space="preserve"> муниципального округа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>к совершению коррупционных правонарушений</w:t>
      </w:r>
    </w:p>
    <w:p w:rsidR="008F70E0" w:rsidRPr="00084986" w:rsidRDefault="008F70E0" w:rsidP="008F7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Форма</w:t>
      </w:r>
    </w:p>
    <w:p w:rsidR="008F70E0" w:rsidRPr="00084986" w:rsidRDefault="008F70E0" w:rsidP="008F7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уведомлений </w:t>
      </w:r>
    </w:p>
    <w:p w:rsidR="008F70E0" w:rsidRPr="00084986" w:rsidRDefault="008F70E0" w:rsidP="008F7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 xml:space="preserve">о фактах обращения в целях склонения муниципальных служащих </w:t>
      </w:r>
    </w:p>
    <w:p w:rsidR="008F70E0" w:rsidRPr="00084986" w:rsidRDefault="008F70E0" w:rsidP="008F7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8F70E0" w:rsidRPr="00084986" w:rsidRDefault="008F70E0" w:rsidP="008F70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98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8F70E0" w:rsidRPr="00084986" w:rsidRDefault="008F70E0" w:rsidP="008F7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правонарушений</w:t>
      </w: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5"/>
      <w:bookmarkEnd w:id="4"/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729"/>
        <w:gridCol w:w="1984"/>
        <w:gridCol w:w="1843"/>
        <w:gridCol w:w="1984"/>
        <w:gridCol w:w="2127"/>
        <w:gridCol w:w="2409"/>
        <w:gridCol w:w="2268"/>
      </w:tblGrid>
      <w:tr w:rsidR="008F70E0" w:rsidRPr="00084986" w:rsidTr="004169DC">
        <w:tc>
          <w:tcPr>
            <w:tcW w:w="460" w:type="dxa"/>
            <w:vMerge w:val="restart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9" w:type="dxa"/>
            <w:vMerge w:val="restart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7938" w:type="dxa"/>
            <w:gridSpan w:val="4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409" w:type="dxa"/>
            <w:vMerge w:val="restart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268" w:type="dxa"/>
            <w:vMerge w:val="restart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8F70E0" w:rsidRPr="00084986" w:rsidTr="004169DC">
        <w:tc>
          <w:tcPr>
            <w:tcW w:w="460" w:type="dxa"/>
            <w:vMerge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984" w:type="dxa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8F70E0" w:rsidRPr="00084986" w:rsidRDefault="008F70E0" w:rsidP="004169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986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409" w:type="dxa"/>
            <w:vMerge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E0" w:rsidRPr="00084986" w:rsidTr="004169DC">
        <w:tc>
          <w:tcPr>
            <w:tcW w:w="460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0E0" w:rsidRPr="00084986" w:rsidTr="004169DC">
        <w:tc>
          <w:tcPr>
            <w:tcW w:w="460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0E0" w:rsidRPr="00084986" w:rsidRDefault="008F70E0" w:rsidP="004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0E0" w:rsidRPr="00084986" w:rsidRDefault="008F70E0" w:rsidP="008F70E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F70E0" w:rsidRPr="000849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  <w:szCs w:val="22"/>
        </w:rPr>
        <w:t>Приложение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 xml:space="preserve"> </w:t>
      </w:r>
      <w:r w:rsidRPr="00084986">
        <w:rPr>
          <w:rFonts w:ascii="Times New Roman" w:hAnsi="Times New Roman" w:cs="Times New Roman"/>
        </w:rPr>
        <w:t>4</w:t>
      </w:r>
    </w:p>
    <w:p w:rsidR="008F70E0" w:rsidRPr="00084986" w:rsidRDefault="008F70E0" w:rsidP="008F70E0">
      <w:pPr>
        <w:pStyle w:val="ConsPlusNormal"/>
        <w:ind w:left="3828"/>
        <w:outlineLvl w:val="1"/>
        <w:rPr>
          <w:rFonts w:ascii="Times New Roman" w:hAnsi="Times New Roman" w:cs="Times New Roman"/>
          <w:szCs w:val="22"/>
        </w:rPr>
      </w:pPr>
      <w:r w:rsidRPr="00084986">
        <w:rPr>
          <w:rFonts w:ascii="Times New Roman" w:hAnsi="Times New Roman" w:cs="Times New Roman"/>
        </w:rPr>
        <w:t xml:space="preserve">к Порядку </w:t>
      </w:r>
      <w:r w:rsidRPr="00084986">
        <w:rPr>
          <w:rFonts w:ascii="Times New Roman" w:hAnsi="Times New Roman" w:cs="Times New Roman"/>
          <w:szCs w:val="22"/>
        </w:rPr>
        <w:t xml:space="preserve">уведомления представителя нанимателя о фактах обращения в целях склонения муниципальных служащих органов местного самоуправления </w:t>
      </w:r>
      <w:proofErr w:type="spellStart"/>
      <w:r w:rsidRPr="00084986">
        <w:rPr>
          <w:rFonts w:ascii="Times New Roman" w:hAnsi="Times New Roman" w:cs="Times New Roman"/>
          <w:szCs w:val="22"/>
        </w:rPr>
        <w:t>Яковлевского</w:t>
      </w:r>
      <w:proofErr w:type="spellEnd"/>
      <w:r w:rsidRPr="00084986">
        <w:rPr>
          <w:rFonts w:ascii="Times New Roman" w:hAnsi="Times New Roman" w:cs="Times New Roman"/>
          <w:szCs w:val="22"/>
        </w:rPr>
        <w:t xml:space="preserve"> муниципального округа</w:t>
      </w:r>
      <w:r w:rsidRPr="00084986">
        <w:rPr>
          <w:rFonts w:ascii="Times New Roman" w:hAnsi="Times New Roman" w:cs="Times New Roman"/>
        </w:rPr>
        <w:t xml:space="preserve"> </w:t>
      </w:r>
      <w:r w:rsidRPr="00084986">
        <w:rPr>
          <w:rFonts w:ascii="Times New Roman" w:hAnsi="Times New Roman" w:cs="Times New Roman"/>
          <w:szCs w:val="22"/>
        </w:rPr>
        <w:t>к совершению коррупционных правонарушений</w:t>
      </w: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98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F70E0" w:rsidRPr="00084986" w:rsidRDefault="008F70E0" w:rsidP="008F70E0">
      <w:pPr>
        <w:autoSpaceDE w:val="0"/>
        <w:autoSpaceDN w:val="0"/>
        <w:adjustRightInd w:val="0"/>
        <w:jc w:val="both"/>
        <w:outlineLvl w:val="0"/>
      </w:pP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ТАЛОН-КОРЕШОК            │         ТАЛОН-УВЕДОМЛЕНИЕ   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№ __________            │            № __________     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│                             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│Уведомление принято </w:t>
      </w: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</w:t>
      </w:r>
      <w:proofErr w:type="gram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_____________│Уведомление принято от 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│(</w:t>
      </w:r>
      <w:proofErr w:type="spell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Ф.И.О.муниципального</w:t>
      </w:r>
      <w:proofErr w:type="spell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служащего     │ (Ф.И.О. муниципального служащего   │</w:t>
      </w:r>
      <w:proofErr w:type="gramEnd"/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│Краткое содержание уведомления _____│Краткое содержание уведомления 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│Уведомление принято:         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принявшего уведомление)       │             уведомление)           │</w:t>
      </w:r>
      <w:proofErr w:type="gramEnd"/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│____________________________________│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"___" _______________ 20___ г.   │         (номер по журналу)  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"_____" час</w:t>
      </w: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  <w:proofErr w:type="gram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"______" </w:t>
      </w: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</w:t>
      </w:r>
      <w:proofErr w:type="gram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      │   "___" _______________ 20___ г.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│     "_____" час</w:t>
      </w: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  <w:proofErr w:type="gram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"______" </w:t>
      </w: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</w:t>
      </w:r>
      <w:proofErr w:type="gram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│____________________________________│                             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уведомление)            │      (подпись </w:t>
      </w: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</w:t>
      </w:r>
      <w:proofErr w:type="gramEnd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      │        служащего, принявшего       │</w:t>
      </w:r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"___" _______________ 20___ г.   │             уведомление)           │</w:t>
      </w:r>
      <w:proofErr w:type="gramEnd"/>
    </w:p>
    <w:p w:rsidR="008F70E0" w:rsidRPr="00084986" w:rsidRDefault="008F70E0" w:rsidP="008F70E0">
      <w:pPr>
        <w:pStyle w:val="1"/>
        <w:spacing w:before="0" w:after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84986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F70E0" w:rsidRPr="00084986" w:rsidRDefault="008F70E0" w:rsidP="008F70E0">
      <w:pPr>
        <w:autoSpaceDE w:val="0"/>
        <w:autoSpaceDN w:val="0"/>
        <w:adjustRightInd w:val="0"/>
        <w:jc w:val="both"/>
      </w:pPr>
    </w:p>
    <w:p w:rsidR="008F70E0" w:rsidRPr="00084986" w:rsidRDefault="008F70E0" w:rsidP="008F70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8F70E0" w:rsidRPr="00084986" w:rsidRDefault="008F70E0" w:rsidP="008F70E0">
      <w:pPr>
        <w:rPr>
          <w:sz w:val="28"/>
          <w:szCs w:val="28"/>
        </w:rPr>
      </w:pPr>
    </w:p>
    <w:p w:rsidR="005C176E" w:rsidRDefault="005C176E">
      <w:bookmarkStart w:id="5" w:name="_GoBack"/>
      <w:bookmarkEnd w:id="5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E0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F70E0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0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8F7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8F70E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4">
    <w:name w:val="Цветовое выделение"/>
    <w:uiPriority w:val="99"/>
    <w:rsid w:val="008F70E0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8F70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F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link w:val="a7"/>
    <w:uiPriority w:val="99"/>
    <w:rsid w:val="008F70E0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8F70E0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8F7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8F7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F70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F70E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70E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E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8F7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8F70E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4">
    <w:name w:val="Цветовое выделение"/>
    <w:uiPriority w:val="99"/>
    <w:rsid w:val="008F70E0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8F70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F7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link w:val="a7"/>
    <w:uiPriority w:val="99"/>
    <w:rsid w:val="008F70E0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8F70E0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8F7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8F7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F70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F70E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1000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9F6B826F2EB5BCCBFE5A7335D78D6BEC4BFFEEDF909AF073FF3BC269DD902681754370AD1F274BA0B37BE69FE0FB2638B7A5547BF34B9x1ED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2024-01-30T05:02:00Z</dcterms:created>
  <dcterms:modified xsi:type="dcterms:W3CDTF">2024-01-30T05:02:00Z</dcterms:modified>
</cp:coreProperties>
</file>