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AB595" w14:textId="77777777" w:rsidR="00584220" w:rsidRPr="00584220" w:rsidRDefault="00584220" w:rsidP="005842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>О проведении Всероссийской</w:t>
      </w:r>
      <w:r w:rsidRPr="005842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онлайн-олимпиады </w:t>
      </w:r>
      <w:proofErr w:type="spellStart"/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>Учи</w:t>
      </w:r>
      <w:proofErr w:type="gramStart"/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>.р</w:t>
      </w:r>
      <w:proofErr w:type="gramEnd"/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>у</w:t>
      </w:r>
      <w:proofErr w:type="spellEnd"/>
      <w:r w:rsidRPr="0058422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2D44622B" w14:textId="1547C50D" w:rsidR="00584220" w:rsidRPr="00584220" w:rsidRDefault="00B9438A" w:rsidP="005842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bookmarkStart w:id="0" w:name="_GoBack"/>
      <w:bookmarkEnd w:id="0"/>
      <w:r w:rsidR="00584220" w:rsidRPr="00584220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584220" w:rsidRPr="005842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4220" w:rsidRPr="00584220">
        <w:rPr>
          <w:rFonts w:ascii="Times New Roman" w:hAnsi="Times New Roman" w:cs="Times New Roman"/>
          <w:b/>
          <w:color w:val="000000"/>
          <w:sz w:val="32"/>
          <w:szCs w:val="32"/>
        </w:rPr>
        <w:t>финансовой грамотности</w:t>
      </w:r>
    </w:p>
    <w:p w14:paraId="3376DD38" w14:textId="77777777" w:rsidR="00584220" w:rsidRPr="00584220" w:rsidRDefault="00584220" w:rsidP="005842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4F8DAC" w14:textId="77777777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AD92D" w14:textId="09DE96AD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С </w:t>
      </w:r>
      <w:r w:rsidR="009743BD">
        <w:rPr>
          <w:rFonts w:ascii="Times New Roman" w:hAnsi="Times New Roman" w:cs="Times New Roman"/>
          <w:sz w:val="28"/>
          <w:szCs w:val="28"/>
        </w:rPr>
        <w:t>4</w:t>
      </w:r>
      <w:r w:rsidRPr="00FB489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743BD">
        <w:rPr>
          <w:rFonts w:ascii="Times New Roman" w:hAnsi="Times New Roman" w:cs="Times New Roman"/>
          <w:sz w:val="28"/>
          <w:szCs w:val="28"/>
        </w:rPr>
        <w:t xml:space="preserve">по 3 апреля </w:t>
      </w:r>
      <w:r w:rsidRPr="00FB4891">
        <w:rPr>
          <w:rFonts w:ascii="Times New Roman" w:hAnsi="Times New Roman" w:cs="Times New Roman"/>
          <w:sz w:val="28"/>
          <w:szCs w:val="28"/>
        </w:rPr>
        <w:t>202</w:t>
      </w:r>
      <w:r w:rsidR="009743BD">
        <w:rPr>
          <w:rFonts w:ascii="Times New Roman" w:hAnsi="Times New Roman" w:cs="Times New Roman"/>
          <w:sz w:val="28"/>
          <w:szCs w:val="28"/>
        </w:rPr>
        <w:t>5</w:t>
      </w:r>
      <w:r w:rsidRPr="00FB4891">
        <w:rPr>
          <w:rFonts w:ascii="Times New Roman" w:hAnsi="Times New Roman" w:cs="Times New Roman"/>
          <w:sz w:val="28"/>
          <w:szCs w:val="28"/>
        </w:rPr>
        <w:t xml:space="preserve"> года образовательная онлайн-платформа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(далее – платформа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 xml:space="preserve">») совместно с Минфином России, Банком России, Минэкономразвития России, </w:t>
      </w:r>
      <w:r w:rsidRPr="00FB4891">
        <w:rPr>
          <w:rFonts w:ascii="Times New Roman" w:hAnsi="Times New Roman" w:cs="Times New Roman"/>
          <w:sz w:val="28"/>
          <w:szCs w:val="28"/>
          <w:lang w:eastAsia="x-none"/>
        </w:rPr>
        <w:t xml:space="preserve">Автономной некоммерческой организацией </w:t>
      </w:r>
      <w:r w:rsidRPr="00FB4891">
        <w:rPr>
          <w:rFonts w:ascii="Times New Roman" w:hAnsi="Times New Roman" w:cs="Times New Roman"/>
          <w:sz w:val="28"/>
          <w:szCs w:val="28"/>
        </w:rPr>
        <w:t>«Национальные приоритеты» реализует некоммерческую просветительскую инициативу – Всероссийскую онлайн-олимпиаду по финансовой грамотности и предпринимательству для учеников 1–</w:t>
      </w:r>
      <w:r w:rsidR="009743BD">
        <w:rPr>
          <w:rFonts w:ascii="Times New Roman" w:hAnsi="Times New Roman" w:cs="Times New Roman"/>
          <w:sz w:val="28"/>
          <w:szCs w:val="28"/>
        </w:rPr>
        <w:t>11</w:t>
      </w:r>
      <w:r w:rsidRPr="00FB4891">
        <w:rPr>
          <w:rFonts w:ascii="Times New Roman" w:hAnsi="Times New Roman" w:cs="Times New Roman"/>
          <w:sz w:val="28"/>
          <w:szCs w:val="28"/>
        </w:rPr>
        <w:t xml:space="preserve"> классов (далее – Олимпиада). Олимпиада состоится в рамках исполнения </w:t>
      </w:r>
      <w:r w:rsidR="00584220">
        <w:rPr>
          <w:rFonts w:ascii="Times New Roman" w:hAnsi="Times New Roman" w:cs="Times New Roman"/>
          <w:color w:val="000000"/>
          <w:sz w:val="28"/>
          <w:szCs w:val="28"/>
        </w:rPr>
        <w:t>Стратегии повышения финансовой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 грамот</w:t>
      </w:r>
      <w:r w:rsidR="00584220">
        <w:rPr>
          <w:rFonts w:ascii="Times New Roman" w:hAnsi="Times New Roman" w:cs="Times New Roman"/>
          <w:color w:val="000000"/>
          <w:sz w:val="28"/>
          <w:szCs w:val="28"/>
        </w:rPr>
        <w:t>ности и формирования финансовой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Российской Федерации </w:t>
      </w:r>
      <w:r w:rsidR="007405A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>2030 год</w:t>
      </w:r>
      <w:r w:rsidR="007405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4891">
        <w:rPr>
          <w:rFonts w:ascii="Times New Roman" w:hAnsi="Times New Roman" w:cs="Times New Roman"/>
          <w:sz w:val="28"/>
          <w:szCs w:val="28"/>
        </w:rPr>
        <w:t xml:space="preserve">Сайт проекта – </w:t>
      </w:r>
      <w:hyperlink r:id="rId5" w:history="1">
        <w:r w:rsidRPr="00FB48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http://finance.uchi.ru</w:t>
        </w:r>
      </w:hyperlink>
      <w:r w:rsidRPr="00FB4891">
        <w:rPr>
          <w:rFonts w:ascii="Times New Roman" w:hAnsi="Times New Roman" w:cs="Times New Roman"/>
          <w:sz w:val="28"/>
          <w:szCs w:val="28"/>
        </w:rPr>
        <w:t>.</w:t>
      </w:r>
    </w:p>
    <w:p w14:paraId="226A5716" w14:textId="77777777" w:rsidR="00FB4891" w:rsidRPr="00FB4891" w:rsidRDefault="00FB4891" w:rsidP="00FB4891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Цель Олимпиады – ознакомить учеников с основами финансовой грамотности, развить интерес к теме предпринимательства. Решение заданий, разработанных на основе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 w14:paraId="649BA242" w14:textId="6FE7AB11" w:rsidR="00FB4891" w:rsidRPr="00FB4891" w:rsidRDefault="00FB4891" w:rsidP="00FB4891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9743BD">
        <w:rPr>
          <w:rFonts w:ascii="Times New Roman" w:hAnsi="Times New Roman" w:cs="Times New Roman"/>
          <w:sz w:val="28"/>
          <w:szCs w:val="28"/>
        </w:rPr>
        <w:t xml:space="preserve">бесплатна и </w:t>
      </w:r>
      <w:r w:rsidRPr="00FB4891">
        <w:rPr>
          <w:rFonts w:ascii="Times New Roman" w:hAnsi="Times New Roman" w:cs="Times New Roman"/>
          <w:sz w:val="28"/>
          <w:szCs w:val="28"/>
        </w:rPr>
        <w:t>проводится в онлайн-формате, для участия достаточно иметь компьютер или планшет с современным браузером и выходом в информационно-телекоммуникационную сеть «Интернет».</w:t>
      </w:r>
    </w:p>
    <w:p w14:paraId="24312AF9" w14:textId="259AABFB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</w:pPr>
      <w:r w:rsidRPr="00FB489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ligatures w14:val="standardContextual"/>
        </w:rPr>
        <w:t>Ученики, принявшие участие в олимпиаде, будут награждены дипломами, грамотами или сертификатами, учителя и образовательные организации получат благодарственные письма. Награды будут доступны в личных кабинетах после завершения соревнования.</w:t>
      </w:r>
    </w:p>
    <w:p w14:paraId="192E71B9" w14:textId="3B439E18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Сроки проведения Олимпиады с </w:t>
      </w:r>
      <w:r w:rsidR="009743BD">
        <w:rPr>
          <w:rFonts w:ascii="Times New Roman" w:hAnsi="Times New Roman" w:cs="Times New Roman"/>
          <w:sz w:val="28"/>
          <w:szCs w:val="28"/>
        </w:rPr>
        <w:t>4</w:t>
      </w:r>
      <w:r w:rsidRPr="00FB4891">
        <w:rPr>
          <w:rFonts w:ascii="Times New Roman" w:hAnsi="Times New Roman" w:cs="Times New Roman"/>
          <w:sz w:val="28"/>
          <w:szCs w:val="28"/>
        </w:rPr>
        <w:t xml:space="preserve"> </w:t>
      </w:r>
      <w:r w:rsidR="009743B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B4891">
        <w:rPr>
          <w:rFonts w:ascii="Times New Roman" w:hAnsi="Times New Roman" w:cs="Times New Roman"/>
          <w:sz w:val="28"/>
          <w:szCs w:val="28"/>
        </w:rPr>
        <w:t xml:space="preserve">по </w:t>
      </w:r>
      <w:r w:rsidR="009743BD">
        <w:rPr>
          <w:rFonts w:ascii="Times New Roman" w:hAnsi="Times New Roman" w:cs="Times New Roman"/>
          <w:sz w:val="28"/>
          <w:szCs w:val="28"/>
        </w:rPr>
        <w:t>3</w:t>
      </w:r>
      <w:r w:rsidRPr="00FB4891">
        <w:rPr>
          <w:rFonts w:ascii="Times New Roman" w:hAnsi="Times New Roman" w:cs="Times New Roman"/>
          <w:sz w:val="28"/>
          <w:szCs w:val="28"/>
        </w:rPr>
        <w:t xml:space="preserve"> </w:t>
      </w:r>
      <w:r w:rsidR="009743BD">
        <w:rPr>
          <w:rFonts w:ascii="Times New Roman" w:hAnsi="Times New Roman" w:cs="Times New Roman"/>
          <w:sz w:val="28"/>
          <w:szCs w:val="28"/>
        </w:rPr>
        <w:t>апреля</w:t>
      </w:r>
      <w:r w:rsidRPr="00FB4891">
        <w:rPr>
          <w:rFonts w:ascii="Times New Roman" w:hAnsi="Times New Roman" w:cs="Times New Roman"/>
          <w:sz w:val="28"/>
          <w:szCs w:val="28"/>
        </w:rPr>
        <w:t xml:space="preserve"> 202</w:t>
      </w:r>
      <w:r w:rsidR="009743BD">
        <w:rPr>
          <w:rFonts w:ascii="Times New Roman" w:hAnsi="Times New Roman" w:cs="Times New Roman"/>
          <w:sz w:val="28"/>
          <w:szCs w:val="28"/>
        </w:rPr>
        <w:t>5</w:t>
      </w:r>
      <w:r w:rsidRPr="00FB48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C64BAE" w14:textId="77777777" w:rsidR="00564565" w:rsidRDefault="00564565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D9509" w14:textId="248C708B" w:rsidR="00FB4891" w:rsidRPr="00FB4891" w:rsidRDefault="00FB4891" w:rsidP="0056456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lastRenderedPageBreak/>
        <w:t>Как принять участие в Олимпиаде:</w:t>
      </w:r>
    </w:p>
    <w:p w14:paraId="5ADB310A" w14:textId="69573842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1. Если у учителя и его учеников уже есть доступ к платформе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», то для участия в Олимпиаде необходимо зайти на сайт Uchi.ru или на сайт Олимпиады (</w:t>
      </w:r>
      <w:hyperlink r:id="rId6" w:history="1">
        <w:r w:rsidRPr="00FB48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http://finance.uchi.ru</w:t>
        </w:r>
      </w:hyperlink>
      <w:r w:rsidRPr="00FB4891">
        <w:rPr>
          <w:rFonts w:ascii="Times New Roman" w:hAnsi="Times New Roman" w:cs="Times New Roman"/>
          <w:sz w:val="28"/>
          <w:szCs w:val="28"/>
        </w:rPr>
        <w:t>) под своим логином и паролем и приступить к решению заданий.</w:t>
      </w:r>
    </w:p>
    <w:p w14:paraId="25F5445F" w14:textId="6126C1D2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2. Если доступа к платформе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каждому ребенку. После этого ученики могут приступить к решению заданий.</w:t>
      </w:r>
      <w:r w:rsidR="009743BD">
        <w:rPr>
          <w:rFonts w:ascii="Times New Roman" w:hAnsi="Times New Roman" w:cs="Times New Roman"/>
          <w:sz w:val="28"/>
          <w:szCs w:val="28"/>
        </w:rPr>
        <w:t xml:space="preserve"> </w:t>
      </w:r>
      <w:r w:rsidR="009743BD" w:rsidRPr="009743BD">
        <w:rPr>
          <w:rFonts w:ascii="Times New Roman" w:hAnsi="Times New Roman" w:cs="Times New Roman"/>
          <w:sz w:val="28"/>
          <w:szCs w:val="28"/>
        </w:rPr>
        <w:t>На решение олимпиады отведено 60 минут.</w:t>
      </w:r>
    </w:p>
    <w:p w14:paraId="4D4CAE07" w14:textId="77777777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По итогам Олимпиады платформа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 xml:space="preserve">» предоставит детализированную статистику о результатах учеников в Вашем регионе.  </w:t>
      </w:r>
    </w:p>
    <w:p w14:paraId="11BD2141" w14:textId="77777777"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по электронной почте info@uchi.ru, по телефону 8 (800) 500-30-72 или на сайте </w:t>
      </w:r>
      <w:r w:rsidRPr="00FB489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891">
        <w:rPr>
          <w:rFonts w:ascii="Times New Roman" w:hAnsi="Times New Roman" w:cs="Times New Roman"/>
          <w:sz w:val="28"/>
          <w:szCs w:val="28"/>
        </w:rPr>
        <w:t xml:space="preserve">chi.ru. </w:t>
      </w:r>
    </w:p>
    <w:p w14:paraId="1FB184DF" w14:textId="77777777" w:rsidR="00FB4891" w:rsidRPr="00FB4891" w:rsidRDefault="00FB4891" w:rsidP="00FB48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312B6" w14:textId="77777777" w:rsidR="00FB4891" w:rsidRPr="00FB4891" w:rsidRDefault="00FB4891" w:rsidP="00FB48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F552EA" w14:textId="77777777" w:rsidR="00151395" w:rsidRPr="00FB4891" w:rsidRDefault="00151395">
      <w:pPr>
        <w:rPr>
          <w:rFonts w:ascii="Times New Roman" w:hAnsi="Times New Roman" w:cs="Times New Roman"/>
          <w:sz w:val="28"/>
          <w:szCs w:val="28"/>
        </w:rPr>
      </w:pPr>
    </w:p>
    <w:sectPr w:rsidR="00151395" w:rsidRPr="00FB4891" w:rsidSect="0096289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91"/>
    <w:rsid w:val="00151395"/>
    <w:rsid w:val="00236492"/>
    <w:rsid w:val="003B3A02"/>
    <w:rsid w:val="004833A9"/>
    <w:rsid w:val="00564565"/>
    <w:rsid w:val="00584220"/>
    <w:rsid w:val="007405AA"/>
    <w:rsid w:val="00881229"/>
    <w:rsid w:val="00962891"/>
    <w:rsid w:val="009743BD"/>
    <w:rsid w:val="00B9438A"/>
    <w:rsid w:val="00E45AB9"/>
    <w:rsid w:val="00F2466B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0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1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891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B48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8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891"/>
    <w:rPr>
      <w:rFonts w:ascii="Calibri" w:eastAsia="Times New Roman" w:hAnsi="Calibri" w:cs="Calibri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1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891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B48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8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891"/>
    <w:rPr>
      <w:rFonts w:ascii="Calibri" w:eastAsia="Times New Roman" w:hAnsi="Calibri" w:cs="Calibri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ance.uchi.ru" TargetMode="External"/><Relationship Id="rId5" Type="http://schemas.openxmlformats.org/officeDocument/2006/relationships/hyperlink" Target="http://finance.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GR5 GR5</dc:creator>
  <cp:keywords/>
  <dc:description/>
  <cp:lastModifiedBy>Волощенко Елена Александровна</cp:lastModifiedBy>
  <cp:revision>5</cp:revision>
  <dcterms:created xsi:type="dcterms:W3CDTF">2025-02-17T11:30:00Z</dcterms:created>
  <dcterms:modified xsi:type="dcterms:W3CDTF">2025-02-24T01:34:00Z</dcterms:modified>
</cp:coreProperties>
</file>