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09" w:rsidRDefault="00ED0ED8" w:rsidP="00ED0E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Информационное сообщение </w:t>
      </w:r>
    </w:p>
    <w:p w:rsidR="007132B7" w:rsidRDefault="00ED0ED8" w:rsidP="008A61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публичных слушаний </w:t>
      </w:r>
      <w:r w:rsidR="003608F0">
        <w:rPr>
          <w:b/>
          <w:sz w:val="24"/>
          <w:szCs w:val="24"/>
        </w:rPr>
        <w:t xml:space="preserve">по </w:t>
      </w:r>
      <w:r w:rsidR="007537D9">
        <w:rPr>
          <w:b/>
          <w:sz w:val="24"/>
          <w:szCs w:val="24"/>
        </w:rPr>
        <w:t>отчету об исполнении</w:t>
      </w:r>
      <w:r w:rsidR="008A6109">
        <w:rPr>
          <w:b/>
          <w:sz w:val="24"/>
          <w:szCs w:val="24"/>
        </w:rPr>
        <w:t xml:space="preserve"> </w:t>
      </w:r>
      <w:r w:rsidR="003608F0">
        <w:rPr>
          <w:b/>
          <w:sz w:val="24"/>
          <w:szCs w:val="24"/>
        </w:rPr>
        <w:t>бюджета</w:t>
      </w:r>
      <w:r w:rsidR="00C54160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Яковлевско</w:t>
      </w:r>
      <w:r w:rsidR="00C54160">
        <w:rPr>
          <w:b/>
          <w:sz w:val="24"/>
          <w:szCs w:val="24"/>
        </w:rPr>
        <w:t>го</w:t>
      </w:r>
      <w:proofErr w:type="spellEnd"/>
      <w:r w:rsidR="00C54160">
        <w:rPr>
          <w:b/>
          <w:sz w:val="24"/>
          <w:szCs w:val="24"/>
        </w:rPr>
        <w:t xml:space="preserve"> муниципального округа</w:t>
      </w:r>
      <w:r w:rsidR="00D5524A">
        <w:rPr>
          <w:b/>
          <w:sz w:val="24"/>
          <w:szCs w:val="24"/>
        </w:rPr>
        <w:t xml:space="preserve"> </w:t>
      </w:r>
      <w:r w:rsidR="007537D9">
        <w:rPr>
          <w:b/>
          <w:sz w:val="24"/>
          <w:szCs w:val="24"/>
        </w:rPr>
        <w:t>з</w:t>
      </w:r>
      <w:r w:rsidR="00D5524A">
        <w:rPr>
          <w:b/>
          <w:sz w:val="24"/>
          <w:szCs w:val="24"/>
        </w:rPr>
        <w:t>а 202</w:t>
      </w:r>
      <w:r w:rsidR="007537D9">
        <w:rPr>
          <w:b/>
          <w:sz w:val="24"/>
          <w:szCs w:val="24"/>
        </w:rPr>
        <w:t>4</w:t>
      </w:r>
      <w:r w:rsidR="008A6109">
        <w:rPr>
          <w:b/>
          <w:sz w:val="24"/>
          <w:szCs w:val="24"/>
        </w:rPr>
        <w:t xml:space="preserve"> год</w:t>
      </w:r>
    </w:p>
    <w:p w:rsidR="00B33B22" w:rsidRDefault="00B33B22" w:rsidP="00ED0ED8">
      <w:pPr>
        <w:jc w:val="center"/>
        <w:rPr>
          <w:b/>
          <w:sz w:val="24"/>
          <w:szCs w:val="24"/>
        </w:rPr>
      </w:pPr>
    </w:p>
    <w:p w:rsidR="00B33B22" w:rsidRPr="00B33B22" w:rsidRDefault="00B33B22" w:rsidP="00B33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статьи 52 Федерального закона от 06.10.2003 года №131-ФЗ “Об общих принципах организации местного самоуправления в Российской Федерации», а также требованиями Положения о порядке организации и проведения публичных слушаний в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ковлевском</w:t>
      </w:r>
      <w:proofErr w:type="spellEnd"/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округе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Думы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овлевского</w:t>
      </w:r>
      <w:proofErr w:type="spellEnd"/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25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мая 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8A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-НПА Администрация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овлевского</w:t>
      </w:r>
      <w:proofErr w:type="spellEnd"/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проводит</w:t>
      </w:r>
      <w:r w:rsidR="000362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4160"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3218C"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036207"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37D9"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8A6109"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7537D9"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публичные слушания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753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отчету об исполнении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0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</w:t>
      </w:r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 </w:t>
      </w:r>
      <w:r w:rsidR="00753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8A30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</w:t>
      </w:r>
      <w:r w:rsidR="00753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в здании Администрации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</w:t>
      </w:r>
      <w:r w:rsidR="00D5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овлевского</w:t>
      </w:r>
      <w:proofErr w:type="spellEnd"/>
      <w:r w:rsidR="00D5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адресу: село Яковлевка, переулок Почтовый</w:t>
      </w:r>
      <w:r w:rsidR="006C2F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7 (актовый зал, 2-й этаж) в 10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 часов.</w:t>
      </w:r>
    </w:p>
    <w:p w:rsidR="00234246" w:rsidRPr="00B33B22" w:rsidRDefault="00234246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проводятся в очной форме</w:t>
      </w:r>
      <w:r w:rsidR="009B5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форме собрания жителей округа</w:t>
      </w:r>
      <w:r w:rsidR="009B5C3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публичных слушаниях приглашаются ж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ители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представители общественных организаций и объединений, осуществляющие свою де</w:t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ятельность на территории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Кроме того, 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вопросы и предложения в письменном виде</w:t>
      </w:r>
      <w:r w:rsidR="003608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направить предварительно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управление А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по электронной почте </w:t>
      </w:r>
      <w:hyperlink r:id="rId5" w:history="1">
        <w:r w:rsidR="00D5524A" w:rsidRPr="006520A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fin</w:t>
        </w:r>
        <w:r w:rsidR="00D5524A" w:rsidRPr="006520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710@</w:t>
        </w:r>
        <w:r w:rsidR="00D5524A" w:rsidRPr="006520A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D5524A" w:rsidRPr="006520A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D5524A" w:rsidRPr="006520A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D5524A" w:rsidRP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34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задать их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телефону 9-13-01 – начальник Ф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инансового управления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Волощенко</w:t>
      </w:r>
      <w:proofErr w:type="spellEnd"/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Александровна, 9-11-09 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заместитель начальника Ф</w:t>
      </w: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инансового управления Силина Ольга Владимировна.</w:t>
      </w:r>
    </w:p>
    <w:p w:rsidR="009B5C39" w:rsidRPr="00D5524A" w:rsidRDefault="009B5C39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результатам проведения публичных слушаний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принят итоговый документ, в который войдут все не отозванные их авторами предложения.</w:t>
      </w:r>
    </w:p>
    <w:p w:rsidR="009B5C39" w:rsidRPr="00B33B22" w:rsidRDefault="009B5C39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Решение, содержащееся 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тогов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D5524A">
        <w:rPr>
          <w:rFonts w:ascii="Times New Roman" w:eastAsia="Times New Roman" w:hAnsi="Times New Roman" w:cs="Times New Roman"/>
          <w:sz w:val="24"/>
          <w:szCs w:val="24"/>
          <w:lang w:eastAsia="ru-RU"/>
        </w:rPr>
        <w:t>е, должно быть принято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большинством голосов от числа зарегистрированных участников публичных слушаний.</w:t>
      </w:r>
    </w:p>
    <w:p w:rsidR="00B33B22" w:rsidRPr="00B33B22" w:rsidRDefault="00B33B22" w:rsidP="00B33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218C" w:rsidRPr="00D3218C" w:rsidRDefault="00B33B22" w:rsidP="00D321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3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Полный те</w:t>
      </w:r>
      <w:proofErr w:type="gram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кст</w:t>
      </w:r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</w:t>
      </w:r>
      <w:proofErr w:type="gramEnd"/>
      <w:r w:rsidR="002342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оекта решения</w:t>
      </w:r>
      <w:r w:rsidR="00850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</w:t>
      </w:r>
      <w:r w:rsidR="00753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исполнении бюджета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</w:t>
      </w:r>
      <w:r w:rsidR="008A61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proofErr w:type="spellEnd"/>
      <w:r w:rsidR="00C54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округа</w:t>
      </w:r>
      <w:r w:rsidR="00D5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53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D5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202</w:t>
      </w:r>
      <w:r w:rsidR="007537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размещен на </w:t>
      </w:r>
      <w:r w:rsidR="00D5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официальном сайте </w:t>
      </w:r>
      <w:proofErr w:type="spellStart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Яковлевского</w:t>
      </w:r>
      <w:proofErr w:type="spellEnd"/>
      <w:r w:rsidRPr="00B33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</w:t>
      </w:r>
      <w:r w:rsidR="00D5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ального округа</w:t>
      </w:r>
      <w:r w:rsidR="00A01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сети Интернет</w:t>
      </w:r>
      <w:r w:rsidR="007A1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6" w:history="1">
        <w:r w:rsidR="007A1628" w:rsidRPr="006520A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http://yakovlevsky.ru/</w:t>
        </w:r>
      </w:hyperlink>
      <w:r w:rsidR="007A1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4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ссылке:</w:t>
      </w:r>
      <w:r w:rsidR="007A16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="007F513B" w:rsidRPr="00201580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https://yakovlevsky.ru/inf/budjet67eb81ef8f2bd.html</w:t>
        </w:r>
      </w:hyperlink>
      <w:r w:rsidR="00D3218C"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F5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B33B22" w:rsidRPr="00AE5676" w:rsidRDefault="00D3218C" w:rsidP="00D32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32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96B41" w:rsidRDefault="00096B41" w:rsidP="00096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6B41" w:rsidRPr="007F513B" w:rsidRDefault="00096B41" w:rsidP="00096B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="004D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разработанным на основе </w:t>
      </w:r>
      <w:r w:rsidR="007537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 об исполнении</w:t>
      </w:r>
      <w:r w:rsidR="008A6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="007A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C5416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7A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7D9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A1628">
        <w:rPr>
          <w:rFonts w:ascii="Times New Roman" w:eastAsia="Times New Roman" w:hAnsi="Times New Roman" w:cs="Times New Roman"/>
          <w:sz w:val="24"/>
          <w:szCs w:val="24"/>
          <w:lang w:eastAsia="ru-RU"/>
        </w:rPr>
        <w:t>а 202</w:t>
      </w:r>
      <w:r w:rsidR="007537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«Бюджет</w:t>
      </w:r>
      <w:r w:rsidR="008A610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граждан» (в удобной для граждан форме) можно озна</w:t>
      </w:r>
      <w:r w:rsidR="007A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комиться на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Яковлевского</w:t>
      </w:r>
      <w:proofErr w:type="spellEnd"/>
      <w:r w:rsidR="007A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 w:rsidR="00A01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3B2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http://yakovlevsky.</w:t>
      </w:r>
      <w:proofErr w:type="spellStart"/>
      <w:r w:rsidRPr="00B33B22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A01B97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перейдя по ссылке</w:t>
      </w:r>
      <w:r w:rsidRPr="00D464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7F513B" w:rsidRPr="007F513B">
        <w:t xml:space="preserve"> </w:t>
      </w:r>
      <w:hyperlink r:id="rId8" w:history="1">
        <w:r w:rsidR="007F513B" w:rsidRPr="00201580">
          <w:rPr>
            <w:rStyle w:val="a3"/>
            <w:rFonts w:ascii="Times New Roman" w:hAnsi="Times New Roman" w:cs="Times New Roman"/>
            <w:sz w:val="24"/>
            <w:szCs w:val="24"/>
          </w:rPr>
          <w:t>https://yakovlevsky.ru/inf/budjet67fca40e6c0ba.html</w:t>
        </w:r>
      </w:hyperlink>
      <w:r w:rsidR="007F51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6B41" w:rsidRPr="00AE5676" w:rsidRDefault="00096B41" w:rsidP="00A32CA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6B41" w:rsidRPr="00AE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D1"/>
    <w:rsid w:val="00036207"/>
    <w:rsid w:val="00096B41"/>
    <w:rsid w:val="000C5D11"/>
    <w:rsid w:val="000D2D8F"/>
    <w:rsid w:val="00234246"/>
    <w:rsid w:val="003608F0"/>
    <w:rsid w:val="003A4112"/>
    <w:rsid w:val="003D4891"/>
    <w:rsid w:val="00447DAF"/>
    <w:rsid w:val="004B74C3"/>
    <w:rsid w:val="004D3B02"/>
    <w:rsid w:val="005E76BC"/>
    <w:rsid w:val="006C2F12"/>
    <w:rsid w:val="007132B7"/>
    <w:rsid w:val="007537D9"/>
    <w:rsid w:val="00786551"/>
    <w:rsid w:val="007A1628"/>
    <w:rsid w:val="007F513B"/>
    <w:rsid w:val="00850461"/>
    <w:rsid w:val="008A307F"/>
    <w:rsid w:val="008A6109"/>
    <w:rsid w:val="009B5C39"/>
    <w:rsid w:val="00A01B97"/>
    <w:rsid w:val="00A32CA2"/>
    <w:rsid w:val="00A574D1"/>
    <w:rsid w:val="00A7444F"/>
    <w:rsid w:val="00AD1501"/>
    <w:rsid w:val="00AE5676"/>
    <w:rsid w:val="00B33B22"/>
    <w:rsid w:val="00C54160"/>
    <w:rsid w:val="00D3218C"/>
    <w:rsid w:val="00D4646D"/>
    <w:rsid w:val="00D5524A"/>
    <w:rsid w:val="00ED0ED8"/>
    <w:rsid w:val="00ED28EE"/>
    <w:rsid w:val="00F8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B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8E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1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kovlevsky.ru/inf/budjet67fca40e6c0b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kovlevsky.ru/inf/budjet67eb81ef8f2bd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kovlevsky.ru/" TargetMode="External"/><Relationship Id="rId5" Type="http://schemas.openxmlformats.org/officeDocument/2006/relationships/hyperlink" Target="mailto:fin71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Волощенко Елена Александровна</cp:lastModifiedBy>
  <cp:revision>34</cp:revision>
  <dcterms:created xsi:type="dcterms:W3CDTF">2020-05-20T01:46:00Z</dcterms:created>
  <dcterms:modified xsi:type="dcterms:W3CDTF">2025-04-15T04:34:00Z</dcterms:modified>
</cp:coreProperties>
</file>