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DE5FC" w14:textId="77777777" w:rsidR="004E2792" w:rsidRDefault="00DA3D74" w:rsidP="00DA3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711CFE43" w14:textId="1AE8DB1D" w:rsidR="00211FE7" w:rsidRDefault="00DA3D74" w:rsidP="00DA3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</w:t>
      </w:r>
      <w:r w:rsidR="00211FE7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(</w:t>
      </w:r>
      <w:r>
        <w:rPr>
          <w:rFonts w:ascii="Times New Roman" w:hAnsi="Times New Roman" w:cs="Times New Roman"/>
          <w:b/>
          <w:sz w:val="28"/>
          <w:szCs w:val="28"/>
        </w:rPr>
        <w:t>ОМСУ</w:t>
      </w:r>
      <w:r w:rsidR="00211FE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Яковлевского муниципального </w:t>
      </w:r>
      <w:r w:rsidR="00C552FA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, работников муниципальных учреждений Яковлевского муниципального </w:t>
      </w:r>
      <w:r w:rsidR="00C552FA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с указанием фактических расходов на оплату труда</w:t>
      </w:r>
      <w:r w:rsidR="00C86F06">
        <w:rPr>
          <w:rFonts w:ascii="Times New Roman" w:hAnsi="Times New Roman" w:cs="Times New Roman"/>
          <w:b/>
          <w:sz w:val="28"/>
          <w:szCs w:val="28"/>
        </w:rPr>
        <w:t xml:space="preserve"> (с учетом взносов по обязательному социальному страхованию)</w:t>
      </w:r>
    </w:p>
    <w:p w14:paraId="00534B27" w14:textId="2769F6F3" w:rsidR="00DA3D74" w:rsidRDefault="00185166" w:rsidP="00DA3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состоянию на 01.</w:t>
      </w:r>
      <w:r w:rsidR="0043347B">
        <w:rPr>
          <w:rFonts w:ascii="Times New Roman" w:hAnsi="Times New Roman" w:cs="Times New Roman"/>
          <w:b/>
          <w:sz w:val="28"/>
          <w:szCs w:val="28"/>
        </w:rPr>
        <w:t>0</w:t>
      </w:r>
      <w:r w:rsidR="001A4743">
        <w:rPr>
          <w:rFonts w:ascii="Times New Roman" w:hAnsi="Times New Roman" w:cs="Times New Roman"/>
          <w:b/>
          <w:sz w:val="28"/>
          <w:szCs w:val="28"/>
        </w:rPr>
        <w:t>1</w:t>
      </w:r>
      <w:r w:rsidR="00DA3D74">
        <w:rPr>
          <w:rFonts w:ascii="Times New Roman" w:hAnsi="Times New Roman" w:cs="Times New Roman"/>
          <w:b/>
          <w:sz w:val="28"/>
          <w:szCs w:val="28"/>
        </w:rPr>
        <w:t>.202</w:t>
      </w:r>
      <w:r w:rsidR="001A4743">
        <w:rPr>
          <w:rFonts w:ascii="Times New Roman" w:hAnsi="Times New Roman" w:cs="Times New Roman"/>
          <w:b/>
          <w:sz w:val="28"/>
          <w:szCs w:val="28"/>
        </w:rPr>
        <w:t>5</w:t>
      </w:r>
    </w:p>
    <w:p w14:paraId="1676BF8F" w14:textId="77777777" w:rsidR="007D1612" w:rsidRDefault="007D1612" w:rsidP="007D1612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49F80C1" w14:textId="77777777" w:rsidR="00DA3D74" w:rsidRPr="007D1612" w:rsidRDefault="007D1612" w:rsidP="007D161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612">
        <w:rPr>
          <w:rFonts w:ascii="Times New Roman" w:hAnsi="Times New Roman" w:cs="Times New Roman"/>
          <w:sz w:val="28"/>
          <w:szCs w:val="28"/>
        </w:rPr>
        <w:t>Численность муниципальных служащих</w:t>
      </w:r>
      <w:r w:rsidR="00DA3D74" w:rsidRPr="007D16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B4FF9" w14:textId="32F9F9CA" w:rsidR="007D1612" w:rsidRDefault="00DA3D74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ОМСУ</w:t>
      </w:r>
      <w:r w:rsidR="007D1612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</w:t>
      </w:r>
      <w:r w:rsidR="00C552FA">
        <w:rPr>
          <w:rFonts w:ascii="Times New Roman" w:hAnsi="Times New Roman" w:cs="Times New Roman"/>
          <w:sz w:val="28"/>
          <w:szCs w:val="28"/>
        </w:rPr>
        <w:t>округа</w:t>
      </w:r>
      <w:r w:rsidR="007D161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0D7EA08" w14:textId="34192E0E" w:rsidR="00DA3D74" w:rsidRDefault="007D1612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</w:t>
      </w:r>
      <w:r w:rsidR="00DA3D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43AA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D74">
        <w:rPr>
          <w:rFonts w:ascii="Times New Roman" w:hAnsi="Times New Roman" w:cs="Times New Roman"/>
          <w:sz w:val="28"/>
          <w:szCs w:val="28"/>
        </w:rPr>
        <w:t xml:space="preserve">  -</w:t>
      </w:r>
      <w:r w:rsidR="00253120">
        <w:rPr>
          <w:rFonts w:ascii="Times New Roman" w:hAnsi="Times New Roman" w:cs="Times New Roman"/>
          <w:sz w:val="28"/>
          <w:szCs w:val="28"/>
        </w:rPr>
        <w:t xml:space="preserve">      </w:t>
      </w:r>
      <w:r w:rsidR="00F518BD">
        <w:rPr>
          <w:rFonts w:ascii="Times New Roman" w:hAnsi="Times New Roman" w:cs="Times New Roman"/>
          <w:sz w:val="28"/>
          <w:szCs w:val="28"/>
        </w:rPr>
        <w:t>8</w:t>
      </w:r>
      <w:r w:rsidR="00EF6EEF">
        <w:rPr>
          <w:rFonts w:ascii="Times New Roman" w:hAnsi="Times New Roman" w:cs="Times New Roman"/>
          <w:sz w:val="28"/>
          <w:szCs w:val="28"/>
        </w:rPr>
        <w:t>7,30</w:t>
      </w:r>
    </w:p>
    <w:p w14:paraId="263A284C" w14:textId="77777777" w:rsidR="007D1612" w:rsidRDefault="007D1612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028BAF6" w14:textId="77777777" w:rsidR="00D43AA7" w:rsidRDefault="007D1612" w:rsidP="007D161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612">
        <w:rPr>
          <w:rFonts w:ascii="Times New Roman" w:hAnsi="Times New Roman" w:cs="Times New Roman"/>
          <w:sz w:val="28"/>
          <w:szCs w:val="28"/>
        </w:rPr>
        <w:t>Фактические расходы на оплату труда</w:t>
      </w:r>
      <w:r w:rsidR="00D43A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9308E" w14:textId="77777777"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учетом взносов</w:t>
      </w:r>
      <w:r w:rsidR="007D1612" w:rsidRPr="007D1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обязательному социальному</w:t>
      </w:r>
    </w:p>
    <w:p w14:paraId="70E89279" w14:textId="77777777" w:rsidR="00D43AA7" w:rsidRDefault="00D43AA7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страхованию) </w:t>
      </w:r>
      <w:r w:rsidR="007D1612" w:rsidRPr="00DA3D7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D1612">
        <w:rPr>
          <w:rFonts w:ascii="Times New Roman" w:hAnsi="Times New Roman" w:cs="Times New Roman"/>
          <w:sz w:val="28"/>
          <w:szCs w:val="28"/>
        </w:rPr>
        <w:t>служащих ОМСУ</w:t>
      </w:r>
    </w:p>
    <w:p w14:paraId="63589D91" w14:textId="5156F9DF" w:rsidR="00A54D24" w:rsidRDefault="00D43AA7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рублей                                                                   </w:t>
      </w:r>
      <w:r w:rsidR="007D16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1612">
        <w:rPr>
          <w:rFonts w:ascii="Times New Roman" w:hAnsi="Times New Roman" w:cs="Times New Roman"/>
          <w:sz w:val="28"/>
          <w:szCs w:val="28"/>
        </w:rPr>
        <w:t xml:space="preserve">  -    </w:t>
      </w:r>
      <w:r w:rsidR="00B02CF9">
        <w:rPr>
          <w:rFonts w:ascii="Times New Roman" w:hAnsi="Times New Roman" w:cs="Times New Roman"/>
          <w:sz w:val="28"/>
          <w:szCs w:val="28"/>
        </w:rPr>
        <w:t>92 953 509,51</w:t>
      </w:r>
      <w:r w:rsidR="007D161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5033DC8" w14:textId="77777777" w:rsidR="00840489" w:rsidRDefault="00840489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9A1AADA" w14:textId="77777777" w:rsidR="007D1612" w:rsidRDefault="007D1612" w:rsidP="007D1612">
      <w:pPr>
        <w:pStyle w:val="a3"/>
        <w:numPr>
          <w:ilvl w:val="0"/>
          <w:numId w:val="4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1612">
        <w:rPr>
          <w:rFonts w:ascii="Times New Roman" w:hAnsi="Times New Roman" w:cs="Times New Roman"/>
          <w:sz w:val="28"/>
          <w:szCs w:val="28"/>
        </w:rPr>
        <w:t xml:space="preserve">Численность работников муниципальных </w:t>
      </w:r>
    </w:p>
    <w:p w14:paraId="2A244B9B" w14:textId="60B50F08" w:rsidR="007D1612" w:rsidRDefault="007D1612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 Яковл</w:t>
      </w:r>
      <w:r w:rsidRPr="007D1612">
        <w:rPr>
          <w:rFonts w:ascii="Times New Roman" w:hAnsi="Times New Roman" w:cs="Times New Roman"/>
          <w:sz w:val="28"/>
          <w:szCs w:val="28"/>
        </w:rPr>
        <w:t xml:space="preserve">евского муниципального </w:t>
      </w:r>
      <w:r w:rsidR="00C552FA">
        <w:rPr>
          <w:rFonts w:ascii="Times New Roman" w:hAnsi="Times New Roman" w:cs="Times New Roman"/>
          <w:sz w:val="28"/>
          <w:szCs w:val="28"/>
        </w:rPr>
        <w:t>округ</w:t>
      </w:r>
      <w:r w:rsidRPr="007D1612">
        <w:rPr>
          <w:rFonts w:ascii="Times New Roman" w:hAnsi="Times New Roman" w:cs="Times New Roman"/>
          <w:sz w:val="28"/>
          <w:szCs w:val="28"/>
        </w:rPr>
        <w:t xml:space="preserve">а, </w:t>
      </w:r>
    </w:p>
    <w:p w14:paraId="4D754E0D" w14:textId="7CB30D2D" w:rsidR="00A54D24" w:rsidRDefault="007D1612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единиц </w:t>
      </w:r>
      <w:r w:rsidR="00A54D24">
        <w:rPr>
          <w:rFonts w:ascii="Times New Roman" w:hAnsi="Times New Roman" w:cs="Times New Roman"/>
          <w:sz w:val="28"/>
          <w:szCs w:val="28"/>
        </w:rPr>
        <w:t>-</w:t>
      </w:r>
      <w:r w:rsidR="004E65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-     4</w:t>
      </w:r>
      <w:r w:rsidR="00B02CF9">
        <w:rPr>
          <w:rFonts w:ascii="Times New Roman" w:hAnsi="Times New Roman" w:cs="Times New Roman"/>
          <w:sz w:val="28"/>
          <w:szCs w:val="28"/>
        </w:rPr>
        <w:t>29,50</w:t>
      </w:r>
    </w:p>
    <w:p w14:paraId="28403346" w14:textId="695F8A3F" w:rsidR="007D1612" w:rsidRDefault="00440175" w:rsidP="00440175">
      <w:pPr>
        <w:pStyle w:val="a3"/>
        <w:tabs>
          <w:tab w:val="left" w:pos="2940"/>
        </w:tabs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14:paraId="41FBC325" w14:textId="77777777" w:rsidR="00D43AA7" w:rsidRPr="00D43AA7" w:rsidRDefault="00D43AA7" w:rsidP="00D43AA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AA7">
        <w:rPr>
          <w:rFonts w:ascii="Times New Roman" w:hAnsi="Times New Roman" w:cs="Times New Roman"/>
          <w:sz w:val="28"/>
          <w:szCs w:val="28"/>
        </w:rPr>
        <w:t xml:space="preserve">Фактические расходы на оплату труда </w:t>
      </w:r>
    </w:p>
    <w:p w14:paraId="727A3D8D" w14:textId="77777777"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учетом взносов</w:t>
      </w:r>
      <w:r w:rsidRPr="007D1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обязательному социальному</w:t>
      </w:r>
    </w:p>
    <w:p w14:paraId="569845A1" w14:textId="77777777"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страхованию)  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</w:p>
    <w:p w14:paraId="2AB4119F" w14:textId="22744E95"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 Яковлевского муниципального </w:t>
      </w:r>
      <w:r w:rsidR="00C552FA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</w:p>
    <w:p w14:paraId="105534A5" w14:textId="3513349B" w:rsidR="00A54D24" w:rsidRDefault="00D43AA7" w:rsidP="0084048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рублей                                                                          </w:t>
      </w:r>
      <w:r w:rsidR="00B12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="00B12880">
        <w:rPr>
          <w:rFonts w:ascii="Times New Roman" w:hAnsi="Times New Roman" w:cs="Times New Roman"/>
          <w:sz w:val="28"/>
          <w:szCs w:val="28"/>
        </w:rPr>
        <w:t xml:space="preserve"> </w:t>
      </w:r>
      <w:r w:rsidR="00B02CF9">
        <w:rPr>
          <w:rFonts w:ascii="Times New Roman" w:hAnsi="Times New Roman" w:cs="Times New Roman"/>
          <w:sz w:val="28"/>
          <w:szCs w:val="28"/>
        </w:rPr>
        <w:t>289 847 437,04</w:t>
      </w:r>
      <w:r w:rsidR="00A54D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D16546" w14:textId="77777777" w:rsidR="00A54D24" w:rsidRPr="00A54D24" w:rsidRDefault="00A54D24" w:rsidP="007D1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70546" w14:textId="77777777" w:rsidR="00DA3D74" w:rsidRPr="00DA3D74" w:rsidRDefault="00DA3D74" w:rsidP="00DA3D7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70215E9" w14:textId="77777777" w:rsidR="00032D5C" w:rsidRPr="00032D5C" w:rsidRDefault="00032D5C" w:rsidP="00032D5C">
      <w:pPr>
        <w:jc w:val="center"/>
        <w:rPr>
          <w:b/>
          <w:sz w:val="72"/>
          <w:szCs w:val="72"/>
        </w:rPr>
      </w:pPr>
    </w:p>
    <w:sectPr w:rsidR="00032D5C" w:rsidRPr="0003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A0C70"/>
    <w:multiLevelType w:val="hybridMultilevel"/>
    <w:tmpl w:val="029675F6"/>
    <w:lvl w:ilvl="0" w:tplc="12E06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00A4579"/>
    <w:multiLevelType w:val="hybridMultilevel"/>
    <w:tmpl w:val="1484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13852"/>
    <w:multiLevelType w:val="hybridMultilevel"/>
    <w:tmpl w:val="1F8480A8"/>
    <w:lvl w:ilvl="0" w:tplc="036223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CA277E8"/>
    <w:multiLevelType w:val="hybridMultilevel"/>
    <w:tmpl w:val="029675F6"/>
    <w:lvl w:ilvl="0" w:tplc="12E06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1833BCB"/>
    <w:multiLevelType w:val="hybridMultilevel"/>
    <w:tmpl w:val="029675F6"/>
    <w:lvl w:ilvl="0" w:tplc="12E06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E0C6456"/>
    <w:multiLevelType w:val="hybridMultilevel"/>
    <w:tmpl w:val="1484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EF"/>
    <w:rsid w:val="00032D5C"/>
    <w:rsid w:val="001060EF"/>
    <w:rsid w:val="00133055"/>
    <w:rsid w:val="00185166"/>
    <w:rsid w:val="001A4743"/>
    <w:rsid w:val="00211FE7"/>
    <w:rsid w:val="00253120"/>
    <w:rsid w:val="002941D6"/>
    <w:rsid w:val="003431CA"/>
    <w:rsid w:val="003610A7"/>
    <w:rsid w:val="003C34B6"/>
    <w:rsid w:val="003D256D"/>
    <w:rsid w:val="0043347B"/>
    <w:rsid w:val="00440175"/>
    <w:rsid w:val="004E2792"/>
    <w:rsid w:val="004E651E"/>
    <w:rsid w:val="00626348"/>
    <w:rsid w:val="006D1A08"/>
    <w:rsid w:val="007D1612"/>
    <w:rsid w:val="00840489"/>
    <w:rsid w:val="009B731E"/>
    <w:rsid w:val="009C6632"/>
    <w:rsid w:val="00A440FF"/>
    <w:rsid w:val="00A54D24"/>
    <w:rsid w:val="00AE36C8"/>
    <w:rsid w:val="00B02CF9"/>
    <w:rsid w:val="00B12880"/>
    <w:rsid w:val="00B154AB"/>
    <w:rsid w:val="00B91CCB"/>
    <w:rsid w:val="00C222E2"/>
    <w:rsid w:val="00C552FA"/>
    <w:rsid w:val="00C86F06"/>
    <w:rsid w:val="00CF6B61"/>
    <w:rsid w:val="00D11611"/>
    <w:rsid w:val="00D43AA7"/>
    <w:rsid w:val="00DA3D74"/>
    <w:rsid w:val="00DE65EC"/>
    <w:rsid w:val="00DF2935"/>
    <w:rsid w:val="00EF6EEF"/>
    <w:rsid w:val="00F5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C4D7"/>
  <w15:docId w15:val="{3A55FC16-3E68-4B3A-A748-77A7C07C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Силина_ОВ</cp:lastModifiedBy>
  <cp:revision>3</cp:revision>
  <cp:lastPrinted>2024-11-15T02:37:00Z</cp:lastPrinted>
  <dcterms:created xsi:type="dcterms:W3CDTF">2025-02-14T05:03:00Z</dcterms:created>
  <dcterms:modified xsi:type="dcterms:W3CDTF">2025-02-14T06:02:00Z</dcterms:modified>
</cp:coreProperties>
</file>