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F2" w:rsidRDefault="008651F2" w:rsidP="008651F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651F2" w:rsidRDefault="008651F2" w:rsidP="008651F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F87283A" wp14:editId="2F1F1921">
            <wp:simplePos x="0" y="0"/>
            <wp:positionH relativeFrom="column">
              <wp:posOffset>2699385</wp:posOffset>
            </wp:positionH>
            <wp:positionV relativeFrom="paragraph">
              <wp:posOffset>-537210</wp:posOffset>
            </wp:positionV>
            <wp:extent cx="487680" cy="638810"/>
            <wp:effectExtent l="0" t="0" r="7620" b="889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1F2" w:rsidRPr="007D1F58" w:rsidRDefault="008651F2" w:rsidP="008651F2">
      <w:pPr>
        <w:widowControl w:val="0"/>
        <w:jc w:val="center"/>
      </w:pPr>
      <w:r w:rsidRPr="007D1F58">
        <w:t>Российская Федерация Приморский край</w:t>
      </w:r>
    </w:p>
    <w:p w:rsidR="008651F2" w:rsidRPr="007D1F58" w:rsidRDefault="008651F2" w:rsidP="008651F2">
      <w:pPr>
        <w:widowControl w:val="0"/>
        <w:jc w:val="center"/>
      </w:pPr>
    </w:p>
    <w:p w:rsidR="008651F2" w:rsidRPr="007D1F58" w:rsidRDefault="008651F2" w:rsidP="008651F2">
      <w:pPr>
        <w:widowControl w:val="0"/>
        <w:jc w:val="center"/>
        <w:rPr>
          <w:b/>
          <w:sz w:val="28"/>
          <w:szCs w:val="28"/>
        </w:rPr>
      </w:pPr>
      <w:r w:rsidRPr="007D1F58">
        <w:rPr>
          <w:b/>
          <w:sz w:val="28"/>
          <w:szCs w:val="28"/>
        </w:rPr>
        <w:t xml:space="preserve">ДУМА </w:t>
      </w:r>
    </w:p>
    <w:p w:rsidR="008651F2" w:rsidRPr="007D1F58" w:rsidRDefault="008651F2" w:rsidP="008651F2">
      <w:pPr>
        <w:widowControl w:val="0"/>
        <w:jc w:val="center"/>
        <w:rPr>
          <w:b/>
          <w:sz w:val="28"/>
          <w:szCs w:val="28"/>
        </w:rPr>
      </w:pPr>
      <w:r w:rsidRPr="007D1F58">
        <w:rPr>
          <w:b/>
          <w:sz w:val="28"/>
          <w:szCs w:val="28"/>
        </w:rPr>
        <w:t>ЯКОВЛЕВСКОГО МУНИЦИПАЛЬНОГО ОКРУГА</w:t>
      </w:r>
    </w:p>
    <w:p w:rsidR="008651F2" w:rsidRPr="00B30A1D" w:rsidRDefault="008651F2" w:rsidP="008651F2">
      <w:pPr>
        <w:widowControl w:val="0"/>
        <w:jc w:val="center"/>
        <w:rPr>
          <w:b/>
          <w:sz w:val="28"/>
          <w:szCs w:val="28"/>
        </w:rPr>
      </w:pPr>
      <w:r w:rsidRPr="00B30A1D">
        <w:rPr>
          <w:b/>
          <w:sz w:val="28"/>
          <w:szCs w:val="28"/>
        </w:rPr>
        <w:t>ПРИМОРСКОГО КРАЯ</w:t>
      </w:r>
    </w:p>
    <w:p w:rsidR="008651F2" w:rsidRPr="00B30A1D" w:rsidRDefault="008651F2" w:rsidP="008651F2">
      <w:pPr>
        <w:widowControl w:val="0"/>
        <w:jc w:val="center"/>
        <w:rPr>
          <w:b/>
          <w:sz w:val="28"/>
          <w:szCs w:val="28"/>
        </w:rPr>
      </w:pPr>
    </w:p>
    <w:p w:rsidR="008651F2" w:rsidRPr="00B30A1D" w:rsidRDefault="008651F2" w:rsidP="008651F2">
      <w:pPr>
        <w:widowControl w:val="0"/>
        <w:jc w:val="center"/>
        <w:rPr>
          <w:b/>
          <w:sz w:val="28"/>
          <w:szCs w:val="28"/>
        </w:rPr>
      </w:pPr>
      <w:r w:rsidRPr="00B30A1D">
        <w:rPr>
          <w:b/>
          <w:sz w:val="28"/>
          <w:szCs w:val="28"/>
        </w:rPr>
        <w:t>РЕШЕНИЕ</w:t>
      </w:r>
    </w:p>
    <w:p w:rsidR="008651F2" w:rsidRPr="00B30A1D" w:rsidRDefault="008651F2" w:rsidP="008651F2">
      <w:pPr>
        <w:widowControl w:val="0"/>
        <w:rPr>
          <w:sz w:val="28"/>
          <w:szCs w:val="28"/>
        </w:rPr>
      </w:pPr>
    </w:p>
    <w:p w:rsidR="008651F2" w:rsidRDefault="008651F2" w:rsidP="008651F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января 2025</w:t>
      </w:r>
      <w:r w:rsidRPr="001F4CAD">
        <w:rPr>
          <w:rFonts w:ascii="Times New Roman" w:hAnsi="Times New Roman"/>
          <w:sz w:val="28"/>
          <w:szCs w:val="28"/>
        </w:rPr>
        <w:t xml:space="preserve"> </w:t>
      </w:r>
      <w:r w:rsidRPr="00D85FEB">
        <w:rPr>
          <w:rFonts w:ascii="Times New Roman" w:hAnsi="Times New Roman"/>
          <w:sz w:val="28"/>
          <w:szCs w:val="28"/>
        </w:rPr>
        <w:t xml:space="preserve">года                    </w:t>
      </w:r>
      <w:proofErr w:type="gramStart"/>
      <w:r w:rsidRPr="00D85FEB">
        <w:rPr>
          <w:rFonts w:ascii="Times New Roman" w:hAnsi="Times New Roman"/>
          <w:sz w:val="28"/>
          <w:szCs w:val="28"/>
        </w:rPr>
        <w:t>с</w:t>
      </w:r>
      <w:proofErr w:type="gramEnd"/>
      <w:r w:rsidRPr="00D85FEB">
        <w:rPr>
          <w:rFonts w:ascii="Times New Roman" w:hAnsi="Times New Roman"/>
          <w:sz w:val="28"/>
          <w:szCs w:val="28"/>
        </w:rPr>
        <w:t>. Яковлевка                               №</w:t>
      </w:r>
      <w:r>
        <w:rPr>
          <w:rFonts w:ascii="Times New Roman" w:hAnsi="Times New Roman"/>
          <w:sz w:val="28"/>
          <w:szCs w:val="28"/>
        </w:rPr>
        <w:t xml:space="preserve"> 473</w:t>
      </w:r>
    </w:p>
    <w:p w:rsidR="008651F2" w:rsidRDefault="008651F2" w:rsidP="008651F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651F2" w:rsidRDefault="008651F2" w:rsidP="008651F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651F2" w:rsidRPr="00D85FEB" w:rsidRDefault="008651F2" w:rsidP="008651F2">
      <w:pPr>
        <w:ind w:right="-1"/>
        <w:jc w:val="center"/>
        <w:rPr>
          <w:b/>
          <w:sz w:val="28"/>
          <w:szCs w:val="28"/>
        </w:rPr>
      </w:pPr>
      <w:r w:rsidRPr="00D85FEB">
        <w:rPr>
          <w:b/>
          <w:sz w:val="28"/>
          <w:szCs w:val="28"/>
        </w:rPr>
        <w:t xml:space="preserve">Об </w:t>
      </w:r>
      <w:proofErr w:type="gramStart"/>
      <w:r w:rsidRPr="00D85FEB">
        <w:rPr>
          <w:b/>
          <w:sz w:val="28"/>
          <w:szCs w:val="28"/>
        </w:rPr>
        <w:t>отчете</w:t>
      </w:r>
      <w:proofErr w:type="gramEnd"/>
      <w:r w:rsidRPr="00D85FEB">
        <w:rPr>
          <w:b/>
          <w:sz w:val="28"/>
          <w:szCs w:val="28"/>
        </w:rPr>
        <w:t xml:space="preserve"> о работе Думы </w:t>
      </w:r>
      <w:proofErr w:type="spellStart"/>
      <w:r w:rsidRPr="00D85FEB">
        <w:rPr>
          <w:b/>
          <w:sz w:val="28"/>
          <w:szCs w:val="28"/>
        </w:rPr>
        <w:t>Яковлевского</w:t>
      </w:r>
      <w:proofErr w:type="spellEnd"/>
      <w:r w:rsidRPr="00D85FEB">
        <w:rPr>
          <w:b/>
          <w:sz w:val="28"/>
          <w:szCs w:val="28"/>
        </w:rPr>
        <w:t xml:space="preserve"> муниципального округа</w:t>
      </w:r>
    </w:p>
    <w:p w:rsidR="008651F2" w:rsidRPr="00D85FEB" w:rsidRDefault="008651F2" w:rsidP="008651F2">
      <w:pPr>
        <w:ind w:right="-1"/>
        <w:jc w:val="center"/>
        <w:rPr>
          <w:b/>
        </w:rPr>
      </w:pPr>
      <w:r w:rsidRPr="00D85FEB">
        <w:rPr>
          <w:b/>
          <w:sz w:val="28"/>
          <w:szCs w:val="28"/>
        </w:rPr>
        <w:t>первого созыва в 202</w:t>
      </w:r>
      <w:r>
        <w:rPr>
          <w:b/>
          <w:sz w:val="28"/>
          <w:szCs w:val="28"/>
        </w:rPr>
        <w:t>4</w:t>
      </w:r>
      <w:r w:rsidRPr="00D85FEB">
        <w:rPr>
          <w:b/>
          <w:sz w:val="28"/>
          <w:szCs w:val="28"/>
        </w:rPr>
        <w:t xml:space="preserve"> году</w:t>
      </w:r>
    </w:p>
    <w:p w:rsidR="008651F2" w:rsidRDefault="008651F2" w:rsidP="008651F2">
      <w:pPr>
        <w:pStyle w:val="a9"/>
        <w:widowControl w:val="0"/>
        <w:spacing w:after="0"/>
        <w:rPr>
          <w:b/>
          <w:i/>
          <w:szCs w:val="28"/>
        </w:rPr>
      </w:pPr>
    </w:p>
    <w:p w:rsidR="008651F2" w:rsidRPr="00D85FEB" w:rsidRDefault="008651F2" w:rsidP="008651F2">
      <w:pPr>
        <w:pStyle w:val="a9"/>
        <w:widowControl w:val="0"/>
        <w:spacing w:after="0"/>
        <w:rPr>
          <w:b/>
          <w:i/>
          <w:szCs w:val="28"/>
        </w:rPr>
      </w:pPr>
    </w:p>
    <w:p w:rsidR="008651F2" w:rsidRPr="00D85FEB" w:rsidRDefault="008651F2" w:rsidP="008651F2">
      <w:pPr>
        <w:pStyle w:val="a9"/>
        <w:widowControl w:val="0"/>
        <w:spacing w:after="0"/>
        <w:rPr>
          <w:b/>
          <w:i/>
          <w:szCs w:val="28"/>
        </w:rPr>
      </w:pPr>
    </w:p>
    <w:p w:rsidR="008651F2" w:rsidRPr="00D85FEB" w:rsidRDefault="008651F2" w:rsidP="008651F2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D85FEB">
        <w:rPr>
          <w:sz w:val="28"/>
          <w:szCs w:val="28"/>
        </w:rPr>
        <w:t xml:space="preserve">Заслушав и обсудив отчет председателя Думы </w:t>
      </w:r>
      <w:proofErr w:type="spellStart"/>
      <w:r w:rsidRPr="00D85FEB">
        <w:rPr>
          <w:sz w:val="28"/>
          <w:szCs w:val="28"/>
        </w:rPr>
        <w:t>Яковлевского</w:t>
      </w:r>
      <w:proofErr w:type="spellEnd"/>
      <w:r w:rsidRPr="00D85FEB">
        <w:rPr>
          <w:sz w:val="28"/>
          <w:szCs w:val="28"/>
        </w:rPr>
        <w:t xml:space="preserve"> муниципального округа Е.А. </w:t>
      </w:r>
      <w:proofErr w:type="spellStart"/>
      <w:r w:rsidRPr="00D85FEB">
        <w:rPr>
          <w:sz w:val="28"/>
          <w:szCs w:val="28"/>
        </w:rPr>
        <w:t>Животягина</w:t>
      </w:r>
      <w:proofErr w:type="spellEnd"/>
      <w:r w:rsidRPr="00D85FEB">
        <w:rPr>
          <w:sz w:val="28"/>
          <w:szCs w:val="28"/>
        </w:rPr>
        <w:t xml:space="preserve"> о работе Думы </w:t>
      </w:r>
      <w:proofErr w:type="spellStart"/>
      <w:r w:rsidRPr="00D85FEB">
        <w:rPr>
          <w:sz w:val="28"/>
          <w:szCs w:val="28"/>
        </w:rPr>
        <w:t>Яковлевского</w:t>
      </w:r>
      <w:proofErr w:type="spellEnd"/>
      <w:r w:rsidRPr="00D85FEB">
        <w:rPr>
          <w:sz w:val="28"/>
          <w:szCs w:val="28"/>
        </w:rPr>
        <w:t xml:space="preserve"> муниципального округа первого созыва в 202</w:t>
      </w:r>
      <w:r>
        <w:rPr>
          <w:sz w:val="28"/>
          <w:szCs w:val="28"/>
        </w:rPr>
        <w:t>4</w:t>
      </w:r>
      <w:r w:rsidRPr="00D85FEB">
        <w:rPr>
          <w:sz w:val="28"/>
          <w:szCs w:val="28"/>
        </w:rPr>
        <w:t xml:space="preserve"> году, Дума округа на основании пункта 18 части 11 статьи 31 Устава </w:t>
      </w:r>
      <w:proofErr w:type="spellStart"/>
      <w:r w:rsidRPr="00D85FEB">
        <w:rPr>
          <w:sz w:val="28"/>
          <w:szCs w:val="28"/>
        </w:rPr>
        <w:t>Яковлевского</w:t>
      </w:r>
      <w:proofErr w:type="spellEnd"/>
      <w:r w:rsidRPr="00D85FEB">
        <w:rPr>
          <w:sz w:val="28"/>
          <w:szCs w:val="28"/>
        </w:rPr>
        <w:t xml:space="preserve"> муниципального округа, пункта 19 части 1 статьи 44, статьи 55 Регламента Думы </w:t>
      </w:r>
      <w:proofErr w:type="spellStart"/>
      <w:r w:rsidRPr="00D85FEB">
        <w:rPr>
          <w:sz w:val="28"/>
          <w:szCs w:val="28"/>
        </w:rPr>
        <w:t>Яковлевского</w:t>
      </w:r>
      <w:proofErr w:type="spellEnd"/>
      <w:r w:rsidRPr="00D85FEB">
        <w:rPr>
          <w:sz w:val="28"/>
          <w:szCs w:val="28"/>
        </w:rPr>
        <w:t xml:space="preserve"> муниципального округа </w:t>
      </w:r>
    </w:p>
    <w:p w:rsidR="008651F2" w:rsidRPr="00D85FEB" w:rsidRDefault="008651F2" w:rsidP="008651F2">
      <w:pPr>
        <w:pStyle w:val="3"/>
        <w:spacing w:after="0"/>
        <w:ind w:left="0"/>
        <w:rPr>
          <w:sz w:val="28"/>
          <w:szCs w:val="28"/>
        </w:rPr>
      </w:pPr>
    </w:p>
    <w:p w:rsidR="008651F2" w:rsidRPr="00D85FEB" w:rsidRDefault="008651F2" w:rsidP="008651F2">
      <w:pPr>
        <w:pStyle w:val="3"/>
        <w:spacing w:after="0"/>
        <w:ind w:left="0"/>
        <w:rPr>
          <w:sz w:val="28"/>
          <w:szCs w:val="28"/>
        </w:rPr>
      </w:pPr>
    </w:p>
    <w:p w:rsidR="008651F2" w:rsidRPr="00D85FEB" w:rsidRDefault="008651F2" w:rsidP="008651F2">
      <w:pPr>
        <w:jc w:val="center"/>
        <w:rPr>
          <w:b/>
          <w:sz w:val="28"/>
          <w:szCs w:val="28"/>
        </w:rPr>
      </w:pPr>
      <w:r w:rsidRPr="00D85FEB">
        <w:rPr>
          <w:b/>
          <w:sz w:val="28"/>
          <w:szCs w:val="28"/>
        </w:rPr>
        <w:t>РЕШИЛА:</w:t>
      </w:r>
    </w:p>
    <w:p w:rsidR="008651F2" w:rsidRPr="00D85FEB" w:rsidRDefault="008651F2" w:rsidP="008651F2">
      <w:pPr>
        <w:widowControl w:val="0"/>
        <w:rPr>
          <w:b/>
        </w:rPr>
      </w:pPr>
    </w:p>
    <w:p w:rsidR="008651F2" w:rsidRPr="00D85FEB" w:rsidRDefault="008651F2" w:rsidP="008651F2">
      <w:pPr>
        <w:widowControl w:val="0"/>
      </w:pPr>
    </w:p>
    <w:p w:rsidR="008651F2" w:rsidRPr="00D85FEB" w:rsidRDefault="008651F2" w:rsidP="008651F2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D85FEB">
        <w:rPr>
          <w:sz w:val="28"/>
          <w:szCs w:val="28"/>
        </w:rPr>
        <w:t xml:space="preserve">1. Утвердить отчет о работе Думы </w:t>
      </w:r>
      <w:proofErr w:type="spellStart"/>
      <w:r w:rsidRPr="00D85FEB">
        <w:rPr>
          <w:sz w:val="28"/>
          <w:szCs w:val="28"/>
        </w:rPr>
        <w:t>Яковлевского</w:t>
      </w:r>
      <w:proofErr w:type="spellEnd"/>
      <w:r w:rsidRPr="00D85FEB">
        <w:rPr>
          <w:sz w:val="28"/>
          <w:szCs w:val="28"/>
        </w:rPr>
        <w:t xml:space="preserve"> муниципального округа первого созыва в 202</w:t>
      </w:r>
      <w:r>
        <w:rPr>
          <w:sz w:val="28"/>
          <w:szCs w:val="28"/>
        </w:rPr>
        <w:t>4</w:t>
      </w:r>
      <w:r w:rsidRPr="00D85FEB">
        <w:rPr>
          <w:sz w:val="28"/>
          <w:szCs w:val="28"/>
        </w:rPr>
        <w:t xml:space="preserve"> году (прилагается).</w:t>
      </w:r>
    </w:p>
    <w:p w:rsidR="008651F2" w:rsidRPr="00D85FEB" w:rsidRDefault="008651F2" w:rsidP="008651F2">
      <w:pPr>
        <w:pStyle w:val="3"/>
        <w:spacing w:after="0"/>
        <w:ind w:left="0"/>
        <w:jc w:val="both"/>
        <w:rPr>
          <w:sz w:val="28"/>
          <w:szCs w:val="28"/>
        </w:rPr>
      </w:pPr>
    </w:p>
    <w:p w:rsidR="008651F2" w:rsidRPr="00D85FEB" w:rsidRDefault="008651F2" w:rsidP="008651F2">
      <w:pPr>
        <w:widowControl w:val="0"/>
        <w:ind w:firstLine="709"/>
        <w:jc w:val="both"/>
        <w:rPr>
          <w:sz w:val="28"/>
          <w:szCs w:val="28"/>
        </w:rPr>
      </w:pPr>
      <w:r w:rsidRPr="00D85FEB">
        <w:rPr>
          <w:sz w:val="28"/>
          <w:szCs w:val="28"/>
        </w:rPr>
        <w:t>2. Настоящее решение вступает в силу со дня его принятия.</w:t>
      </w:r>
    </w:p>
    <w:p w:rsidR="008651F2" w:rsidRPr="00D85FEB" w:rsidRDefault="008651F2" w:rsidP="008651F2">
      <w:pPr>
        <w:pStyle w:val="3"/>
        <w:spacing w:after="0"/>
        <w:ind w:left="0"/>
        <w:rPr>
          <w:sz w:val="28"/>
          <w:szCs w:val="28"/>
        </w:rPr>
      </w:pPr>
    </w:p>
    <w:p w:rsidR="008651F2" w:rsidRPr="00D85FEB" w:rsidRDefault="008651F2" w:rsidP="008651F2">
      <w:pPr>
        <w:pStyle w:val="3"/>
        <w:spacing w:after="0"/>
        <w:ind w:left="0"/>
        <w:rPr>
          <w:sz w:val="28"/>
          <w:szCs w:val="28"/>
        </w:rPr>
      </w:pPr>
    </w:p>
    <w:p w:rsidR="008651F2" w:rsidRPr="00D85FEB" w:rsidRDefault="008651F2" w:rsidP="008651F2">
      <w:pPr>
        <w:jc w:val="both"/>
      </w:pPr>
    </w:p>
    <w:p w:rsidR="008651F2" w:rsidRPr="00D85FEB" w:rsidRDefault="008651F2" w:rsidP="008651F2">
      <w:pPr>
        <w:jc w:val="both"/>
      </w:pPr>
    </w:p>
    <w:p w:rsidR="008651F2" w:rsidRPr="00D85FEB" w:rsidRDefault="008651F2" w:rsidP="008651F2">
      <w:pPr>
        <w:jc w:val="both"/>
      </w:pPr>
    </w:p>
    <w:p w:rsidR="008651F2" w:rsidRPr="00D85FEB" w:rsidRDefault="008651F2" w:rsidP="008651F2">
      <w:pPr>
        <w:jc w:val="both"/>
      </w:pPr>
    </w:p>
    <w:p w:rsidR="008651F2" w:rsidRPr="00D85FEB" w:rsidRDefault="008651F2" w:rsidP="008651F2">
      <w:pPr>
        <w:widowControl w:val="0"/>
        <w:rPr>
          <w:sz w:val="28"/>
          <w:szCs w:val="28"/>
        </w:rPr>
      </w:pPr>
      <w:r w:rsidRPr="00D85FEB">
        <w:rPr>
          <w:sz w:val="28"/>
          <w:szCs w:val="28"/>
        </w:rPr>
        <w:t xml:space="preserve">Председатель Думы </w:t>
      </w:r>
      <w:proofErr w:type="spellStart"/>
      <w:r w:rsidRPr="00D85FEB">
        <w:rPr>
          <w:sz w:val="28"/>
          <w:szCs w:val="28"/>
        </w:rPr>
        <w:t>Яковлевского</w:t>
      </w:r>
      <w:proofErr w:type="spellEnd"/>
    </w:p>
    <w:p w:rsidR="008651F2" w:rsidRPr="00D85FEB" w:rsidRDefault="008651F2" w:rsidP="008651F2">
      <w:pPr>
        <w:pStyle w:val="a7"/>
        <w:spacing w:after="0"/>
        <w:ind w:left="0"/>
        <w:rPr>
          <w:sz w:val="28"/>
          <w:szCs w:val="28"/>
        </w:rPr>
      </w:pPr>
      <w:r w:rsidRPr="00D85FEB">
        <w:rPr>
          <w:sz w:val="28"/>
          <w:szCs w:val="28"/>
        </w:rPr>
        <w:t xml:space="preserve">муниципального округа                                                            Е.А. </w:t>
      </w:r>
      <w:proofErr w:type="spellStart"/>
      <w:r w:rsidRPr="00D85FEB">
        <w:rPr>
          <w:sz w:val="28"/>
          <w:szCs w:val="28"/>
        </w:rPr>
        <w:t>Животягин</w:t>
      </w:r>
      <w:proofErr w:type="spellEnd"/>
      <w:r w:rsidRPr="00D85FEB">
        <w:rPr>
          <w:sz w:val="28"/>
          <w:szCs w:val="28"/>
        </w:rPr>
        <w:t xml:space="preserve">    </w:t>
      </w:r>
    </w:p>
    <w:p w:rsidR="008651F2" w:rsidRPr="00D85FEB" w:rsidRDefault="008651F2" w:rsidP="008651F2">
      <w:pPr>
        <w:ind w:firstLine="709"/>
      </w:pPr>
    </w:p>
    <w:p w:rsidR="008651F2" w:rsidRPr="00D85FEB" w:rsidRDefault="008651F2" w:rsidP="008651F2">
      <w:pPr>
        <w:jc w:val="both"/>
      </w:pPr>
    </w:p>
    <w:p w:rsidR="008651F2" w:rsidRPr="00D85FEB" w:rsidRDefault="008651F2" w:rsidP="008651F2">
      <w:pPr>
        <w:jc w:val="both"/>
      </w:pPr>
    </w:p>
    <w:p w:rsidR="008651F2" w:rsidRPr="00D85FEB" w:rsidRDefault="008651F2" w:rsidP="008651F2">
      <w:pPr>
        <w:jc w:val="both"/>
      </w:pPr>
    </w:p>
    <w:p w:rsidR="008651F2" w:rsidRPr="00D85FEB" w:rsidRDefault="008651F2" w:rsidP="008651F2">
      <w:pPr>
        <w:jc w:val="both"/>
      </w:pPr>
    </w:p>
    <w:p w:rsidR="008651F2" w:rsidRPr="00D85FEB" w:rsidRDefault="008651F2" w:rsidP="008651F2">
      <w:pPr>
        <w:jc w:val="both"/>
      </w:pPr>
    </w:p>
    <w:p w:rsidR="008651F2" w:rsidRDefault="008651F2" w:rsidP="008651F2">
      <w:pPr>
        <w:jc w:val="both"/>
      </w:pPr>
    </w:p>
    <w:p w:rsidR="008651F2" w:rsidRPr="00D85FEB" w:rsidRDefault="008651F2" w:rsidP="008651F2">
      <w:pPr>
        <w:jc w:val="both"/>
      </w:pPr>
    </w:p>
    <w:p w:rsidR="008651F2" w:rsidRPr="008651F2" w:rsidRDefault="008651F2" w:rsidP="008651F2">
      <w:pPr>
        <w:pStyle w:val="a7"/>
        <w:spacing w:after="0"/>
        <w:ind w:left="5387"/>
        <w:rPr>
          <w:sz w:val="24"/>
          <w:szCs w:val="24"/>
        </w:rPr>
      </w:pPr>
      <w:r w:rsidRPr="008651F2">
        <w:rPr>
          <w:sz w:val="24"/>
          <w:szCs w:val="24"/>
        </w:rPr>
        <w:lastRenderedPageBreak/>
        <w:t xml:space="preserve">Приложение </w:t>
      </w:r>
    </w:p>
    <w:p w:rsidR="008651F2" w:rsidRPr="00D85FEB" w:rsidRDefault="008651F2" w:rsidP="008651F2">
      <w:pPr>
        <w:ind w:left="5387"/>
      </w:pPr>
    </w:p>
    <w:p w:rsidR="008651F2" w:rsidRPr="00D85FEB" w:rsidRDefault="008651F2" w:rsidP="008651F2">
      <w:pPr>
        <w:ind w:left="5387"/>
      </w:pPr>
      <w:r w:rsidRPr="00D85FEB">
        <w:t>УТВЕРЖДЕН</w:t>
      </w:r>
    </w:p>
    <w:p w:rsidR="008651F2" w:rsidRPr="00D85FEB" w:rsidRDefault="008651F2" w:rsidP="008651F2">
      <w:pPr>
        <w:ind w:left="5387"/>
      </w:pPr>
      <w:r w:rsidRPr="00D85FEB">
        <w:t xml:space="preserve">решением Думы </w:t>
      </w:r>
      <w:proofErr w:type="spellStart"/>
      <w:r w:rsidRPr="00D85FEB">
        <w:t>Яковлевского</w:t>
      </w:r>
      <w:proofErr w:type="spellEnd"/>
    </w:p>
    <w:p w:rsidR="008651F2" w:rsidRPr="00D85FEB" w:rsidRDefault="008651F2" w:rsidP="008651F2">
      <w:pPr>
        <w:ind w:left="5387"/>
      </w:pPr>
      <w:r w:rsidRPr="00D85FEB">
        <w:t>муниципального округа</w:t>
      </w:r>
    </w:p>
    <w:p w:rsidR="008651F2" w:rsidRPr="00D85FEB" w:rsidRDefault="008651F2" w:rsidP="008651F2">
      <w:pPr>
        <w:autoSpaceDE w:val="0"/>
        <w:autoSpaceDN w:val="0"/>
        <w:adjustRightInd w:val="0"/>
        <w:ind w:left="5387"/>
        <w:jc w:val="both"/>
      </w:pPr>
      <w:r w:rsidRPr="00D85FEB">
        <w:t xml:space="preserve">от </w:t>
      </w:r>
      <w:r>
        <w:t>28</w:t>
      </w:r>
      <w:r w:rsidRPr="00D85FEB">
        <w:t xml:space="preserve"> января 202</w:t>
      </w:r>
      <w:r>
        <w:t>5</w:t>
      </w:r>
      <w:r w:rsidRPr="00D85FEB">
        <w:t xml:space="preserve"> года № </w:t>
      </w:r>
      <w:r>
        <w:t>473</w:t>
      </w:r>
      <w:r w:rsidRPr="00D85FEB">
        <w:t xml:space="preserve"> </w:t>
      </w:r>
    </w:p>
    <w:p w:rsidR="008651F2" w:rsidRPr="00741DEF" w:rsidRDefault="008651F2" w:rsidP="00615342">
      <w:pPr>
        <w:widowControl w:val="0"/>
        <w:ind w:hanging="142"/>
        <w:jc w:val="center"/>
        <w:rPr>
          <w:b/>
        </w:rPr>
      </w:pPr>
    </w:p>
    <w:p w:rsidR="00615342" w:rsidRPr="00741DEF" w:rsidRDefault="00615342" w:rsidP="00615342">
      <w:pPr>
        <w:widowControl w:val="0"/>
        <w:ind w:hanging="142"/>
        <w:jc w:val="center"/>
        <w:rPr>
          <w:b/>
        </w:rPr>
      </w:pPr>
      <w:r w:rsidRPr="00741DEF">
        <w:rPr>
          <w:b/>
        </w:rPr>
        <w:t>Отчет о работе</w:t>
      </w:r>
    </w:p>
    <w:p w:rsidR="00615342" w:rsidRPr="00741DEF" w:rsidRDefault="00615342" w:rsidP="00615342">
      <w:pPr>
        <w:widowControl w:val="0"/>
        <w:ind w:hanging="142"/>
        <w:jc w:val="center"/>
        <w:rPr>
          <w:b/>
        </w:rPr>
      </w:pPr>
      <w:r w:rsidRPr="00741DEF">
        <w:rPr>
          <w:b/>
        </w:rPr>
        <w:t xml:space="preserve">Думы </w:t>
      </w:r>
      <w:proofErr w:type="spellStart"/>
      <w:r w:rsidRPr="00741DEF">
        <w:rPr>
          <w:b/>
        </w:rPr>
        <w:t>Яковлевского</w:t>
      </w:r>
      <w:proofErr w:type="spellEnd"/>
      <w:r w:rsidRPr="00741DEF">
        <w:rPr>
          <w:b/>
        </w:rPr>
        <w:t xml:space="preserve"> муниципального округа первого созыва </w:t>
      </w:r>
    </w:p>
    <w:p w:rsidR="00615342" w:rsidRPr="00741DEF" w:rsidRDefault="00615342" w:rsidP="00615342">
      <w:pPr>
        <w:widowControl w:val="0"/>
        <w:ind w:hanging="142"/>
        <w:jc w:val="center"/>
        <w:rPr>
          <w:b/>
        </w:rPr>
      </w:pPr>
      <w:r w:rsidRPr="00741DEF">
        <w:rPr>
          <w:b/>
        </w:rPr>
        <w:t>в 202</w:t>
      </w:r>
      <w:r w:rsidR="00D44633" w:rsidRPr="00741DEF">
        <w:rPr>
          <w:b/>
        </w:rPr>
        <w:t>4</w:t>
      </w:r>
      <w:r w:rsidRPr="00741DEF">
        <w:rPr>
          <w:b/>
        </w:rPr>
        <w:t xml:space="preserve"> году</w:t>
      </w:r>
    </w:p>
    <w:p w:rsidR="00615342" w:rsidRPr="00741DEF" w:rsidRDefault="00615342" w:rsidP="00615342">
      <w:pPr>
        <w:widowControl w:val="0"/>
        <w:ind w:firstLine="720"/>
        <w:jc w:val="both"/>
      </w:pPr>
    </w:p>
    <w:p w:rsidR="00615342" w:rsidRPr="00741DEF" w:rsidRDefault="00615342" w:rsidP="00615342">
      <w:pPr>
        <w:widowControl w:val="0"/>
        <w:tabs>
          <w:tab w:val="left" w:pos="0"/>
        </w:tabs>
        <w:ind w:firstLine="720"/>
        <w:jc w:val="both"/>
      </w:pPr>
      <w:r w:rsidRPr="00741DEF">
        <w:t>По состоянию на 31 декабря 202</w:t>
      </w:r>
      <w:r w:rsidR="00D44633" w:rsidRPr="00741DEF">
        <w:t>4</w:t>
      </w:r>
      <w:r w:rsidRPr="00741DEF">
        <w:t xml:space="preserve"> года Дума округа состояла из 17 депутатов. </w:t>
      </w:r>
    </w:p>
    <w:p w:rsidR="00615342" w:rsidRPr="00741DEF" w:rsidRDefault="00615342" w:rsidP="00615342">
      <w:pPr>
        <w:widowControl w:val="0"/>
        <w:ind w:firstLine="720"/>
        <w:jc w:val="both"/>
      </w:pPr>
    </w:p>
    <w:p w:rsidR="00615342" w:rsidRPr="00741DEF" w:rsidRDefault="00615342" w:rsidP="00615342">
      <w:pPr>
        <w:ind w:firstLine="709"/>
        <w:jc w:val="both"/>
      </w:pPr>
      <w:r w:rsidRPr="00741DEF">
        <w:t xml:space="preserve">В отчетном году Думой округа было проведено 13 </w:t>
      </w:r>
      <w:r w:rsidR="00F45DB6" w:rsidRPr="00741DEF">
        <w:t xml:space="preserve">правомочных </w:t>
      </w:r>
      <w:r w:rsidRPr="00741DEF">
        <w:t>заседаний.</w:t>
      </w:r>
    </w:p>
    <w:p w:rsidR="00615342" w:rsidRPr="00741DEF" w:rsidRDefault="00615342" w:rsidP="00615342">
      <w:pPr>
        <w:widowControl w:val="0"/>
        <w:ind w:firstLine="720"/>
        <w:jc w:val="both"/>
      </w:pPr>
    </w:p>
    <w:p w:rsidR="00615342" w:rsidRPr="00741DEF" w:rsidRDefault="00615342" w:rsidP="00615342">
      <w:pPr>
        <w:widowControl w:val="0"/>
        <w:ind w:firstLine="720"/>
        <w:jc w:val="both"/>
      </w:pPr>
      <w:r w:rsidRPr="00741DEF">
        <w:t xml:space="preserve">Посещаемость депутатами заседаний Думы округа составила </w:t>
      </w:r>
      <w:r w:rsidR="002C3832" w:rsidRPr="00741DEF">
        <w:t>74</w:t>
      </w:r>
      <w:r w:rsidRPr="00741DEF">
        <w:t xml:space="preserve"> % (таблица прилагается).</w:t>
      </w:r>
    </w:p>
    <w:p w:rsidR="00615342" w:rsidRPr="00741DEF" w:rsidRDefault="00615342" w:rsidP="00615342">
      <w:pPr>
        <w:ind w:firstLine="709"/>
        <w:jc w:val="both"/>
        <w:rPr>
          <w:bCs/>
        </w:rPr>
      </w:pPr>
    </w:p>
    <w:p w:rsidR="00615342" w:rsidRPr="00741DEF" w:rsidRDefault="00615342" w:rsidP="00615342">
      <w:pPr>
        <w:widowControl w:val="0"/>
        <w:ind w:firstLine="720"/>
        <w:jc w:val="both"/>
      </w:pPr>
      <w:r w:rsidRPr="00741DEF">
        <w:t>В 202</w:t>
      </w:r>
      <w:r w:rsidR="00D44633" w:rsidRPr="00741DEF">
        <w:t>4</w:t>
      </w:r>
      <w:r w:rsidRPr="00741DEF">
        <w:t xml:space="preserve"> году основная деятельность Думы округа первого созыва была направлена на формирование нормативной правовой базы </w:t>
      </w:r>
      <w:r w:rsidR="00F45DB6" w:rsidRPr="00741DEF">
        <w:t>вновь созданного</w:t>
      </w:r>
      <w:r w:rsidRPr="00741DEF">
        <w:t xml:space="preserve"> </w:t>
      </w:r>
      <w:proofErr w:type="spellStart"/>
      <w:r w:rsidRPr="00741DEF">
        <w:t>Яковлевского</w:t>
      </w:r>
      <w:proofErr w:type="spellEnd"/>
      <w:r w:rsidRPr="00741DEF">
        <w:t xml:space="preserve"> муниципального округа.</w:t>
      </w:r>
    </w:p>
    <w:p w:rsidR="00615342" w:rsidRPr="00741DEF" w:rsidRDefault="00615342" w:rsidP="00615342">
      <w:pPr>
        <w:widowControl w:val="0"/>
        <w:ind w:firstLine="720"/>
        <w:jc w:val="both"/>
      </w:pPr>
    </w:p>
    <w:p w:rsidR="00615342" w:rsidRPr="00741DEF" w:rsidRDefault="00615342" w:rsidP="00615342">
      <w:pPr>
        <w:widowControl w:val="0"/>
        <w:ind w:firstLine="720"/>
        <w:jc w:val="both"/>
      </w:pPr>
      <w:r w:rsidRPr="00741DEF">
        <w:t xml:space="preserve"> Всего </w:t>
      </w:r>
      <w:r w:rsidR="00D44633" w:rsidRPr="00741DEF">
        <w:t xml:space="preserve">за отчетный период </w:t>
      </w:r>
      <w:r w:rsidRPr="00741DEF">
        <w:t xml:space="preserve">было принято </w:t>
      </w:r>
      <w:r w:rsidR="00D44633" w:rsidRPr="00741DEF">
        <w:t>251</w:t>
      </w:r>
      <w:r w:rsidRPr="00741DEF">
        <w:t xml:space="preserve"> решени</w:t>
      </w:r>
      <w:r w:rsidR="00D44633" w:rsidRPr="00741DEF">
        <w:t>е</w:t>
      </w:r>
      <w:r w:rsidRPr="00741DEF">
        <w:t>.</w:t>
      </w:r>
    </w:p>
    <w:p w:rsidR="00615342" w:rsidRPr="00741DEF" w:rsidRDefault="00615342" w:rsidP="00615342">
      <w:pPr>
        <w:widowControl w:val="0"/>
        <w:ind w:firstLine="360"/>
        <w:jc w:val="both"/>
      </w:pPr>
      <w:r w:rsidRPr="00741DEF">
        <w:t xml:space="preserve"> </w:t>
      </w:r>
    </w:p>
    <w:p w:rsidR="00615342" w:rsidRPr="00741DEF" w:rsidRDefault="00615342" w:rsidP="00615342">
      <w:pPr>
        <w:widowControl w:val="0"/>
        <w:jc w:val="center"/>
        <w:rPr>
          <w:b/>
        </w:rPr>
      </w:pPr>
      <w:r w:rsidRPr="00741DEF">
        <w:rPr>
          <w:b/>
        </w:rPr>
        <w:t>Информация о принятых в 202</w:t>
      </w:r>
      <w:r w:rsidR="00D44633" w:rsidRPr="00741DEF">
        <w:rPr>
          <w:b/>
        </w:rPr>
        <w:t>4</w:t>
      </w:r>
      <w:r w:rsidRPr="00741DEF">
        <w:rPr>
          <w:b/>
        </w:rPr>
        <w:t xml:space="preserve"> году решениях Думы округа</w:t>
      </w:r>
    </w:p>
    <w:p w:rsidR="00615342" w:rsidRPr="00741DEF" w:rsidRDefault="00615342" w:rsidP="00615342">
      <w:pPr>
        <w:widowControl w:val="0"/>
        <w:jc w:val="center"/>
        <w:rPr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6"/>
        <w:gridCol w:w="1968"/>
      </w:tblGrid>
      <w:tr w:rsidR="00615342" w:rsidRPr="00741DEF" w:rsidTr="0028101E">
        <w:trPr>
          <w:trHeight w:val="681"/>
        </w:trPr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741DEF" w:rsidRDefault="00615342" w:rsidP="0028101E">
            <w:pPr>
              <w:widowControl w:val="0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741DEF" w:rsidRDefault="00615342" w:rsidP="0028101E">
            <w:pPr>
              <w:widowControl w:val="0"/>
              <w:jc w:val="center"/>
            </w:pPr>
            <w:r w:rsidRPr="00741DEF">
              <w:t>202</w:t>
            </w:r>
            <w:r w:rsidR="00D44633" w:rsidRPr="00741DEF">
              <w:t>4</w:t>
            </w:r>
            <w:r w:rsidRPr="00741DEF">
              <w:t xml:space="preserve"> </w:t>
            </w:r>
          </w:p>
          <w:p w:rsidR="00615342" w:rsidRPr="00741DEF" w:rsidRDefault="00615342" w:rsidP="0028101E">
            <w:pPr>
              <w:widowControl w:val="0"/>
              <w:jc w:val="center"/>
            </w:pPr>
            <w:r w:rsidRPr="00741DEF">
              <w:t>год</w:t>
            </w:r>
          </w:p>
        </w:tc>
      </w:tr>
      <w:tr w:rsidR="00615342" w:rsidRPr="00741DEF" w:rsidTr="0028101E"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741DEF" w:rsidRDefault="00615342" w:rsidP="0028101E">
            <w:pPr>
              <w:jc w:val="both"/>
            </w:pPr>
            <w:r w:rsidRPr="00741DEF">
              <w:rPr>
                <w:b/>
              </w:rPr>
              <w:t>Всего принято решений</w:t>
            </w:r>
            <w:r w:rsidRPr="00741DEF">
              <w:t xml:space="preserve">, </w:t>
            </w:r>
          </w:p>
          <w:p w:rsidR="00615342" w:rsidRPr="00741DEF" w:rsidRDefault="00615342" w:rsidP="0028101E">
            <w:pPr>
              <w:jc w:val="both"/>
            </w:pPr>
            <w:r w:rsidRPr="00741DEF">
              <w:t>в том числе: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741DEF" w:rsidRDefault="00D44633" w:rsidP="0028101E">
            <w:pPr>
              <w:widowControl w:val="0"/>
              <w:jc w:val="center"/>
              <w:rPr>
                <w:b/>
              </w:rPr>
            </w:pPr>
            <w:r w:rsidRPr="00741DEF">
              <w:rPr>
                <w:b/>
              </w:rPr>
              <w:t>251</w:t>
            </w:r>
          </w:p>
        </w:tc>
      </w:tr>
      <w:tr w:rsidR="00615342" w:rsidRPr="00741DEF" w:rsidTr="0028101E"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741DEF" w:rsidRDefault="00615342" w:rsidP="00581D13">
            <w:pPr>
              <w:jc w:val="both"/>
            </w:pPr>
            <w:r w:rsidRPr="00741DEF">
              <w:t>– о назначении публичных слушаний по Уставу округа, о результатах  слушаний и о внесении изменений в Устав округа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741DEF" w:rsidRDefault="00581D13" w:rsidP="0028101E">
            <w:pPr>
              <w:jc w:val="center"/>
            </w:pPr>
            <w:r w:rsidRPr="00741DEF">
              <w:t>8</w:t>
            </w:r>
            <w:r w:rsidR="00615342" w:rsidRPr="00741DEF">
              <w:t xml:space="preserve"> </w:t>
            </w:r>
          </w:p>
        </w:tc>
      </w:tr>
      <w:tr w:rsidR="00615342" w:rsidRPr="00741DEF" w:rsidTr="0028101E"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741DEF" w:rsidRDefault="00615342" w:rsidP="0028101E">
            <w:pPr>
              <w:jc w:val="both"/>
            </w:pPr>
            <w:r w:rsidRPr="00741DEF">
              <w:t>- об организации деятельности Думы округа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741DEF" w:rsidRDefault="00581D13" w:rsidP="0028101E">
            <w:pPr>
              <w:jc w:val="center"/>
            </w:pPr>
            <w:r w:rsidRPr="00741DEF">
              <w:t>7</w:t>
            </w:r>
          </w:p>
        </w:tc>
      </w:tr>
      <w:tr w:rsidR="00615342" w:rsidRPr="00741DEF" w:rsidTr="0028101E"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741DEF" w:rsidRDefault="00615342" w:rsidP="0028101E">
            <w:pPr>
              <w:jc w:val="both"/>
            </w:pPr>
            <w:r w:rsidRPr="00741DEF">
              <w:t xml:space="preserve">– в сфере бюджетных правоотношений и налогов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741DEF" w:rsidRDefault="00581D13" w:rsidP="0028101E">
            <w:pPr>
              <w:jc w:val="center"/>
            </w:pPr>
            <w:r w:rsidRPr="00741DEF">
              <w:t>43</w:t>
            </w:r>
          </w:p>
        </w:tc>
      </w:tr>
      <w:tr w:rsidR="00615342" w:rsidRPr="00741DEF" w:rsidTr="0028101E"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741DEF" w:rsidRDefault="00615342" w:rsidP="0028101E">
            <w:pPr>
              <w:jc w:val="both"/>
            </w:pPr>
            <w:r w:rsidRPr="00741DEF">
              <w:t>- в сфере имущественных правоотношений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741DEF" w:rsidRDefault="00581D13" w:rsidP="0028101E">
            <w:pPr>
              <w:jc w:val="center"/>
            </w:pPr>
            <w:r w:rsidRPr="00741DEF">
              <w:t>22</w:t>
            </w:r>
          </w:p>
        </w:tc>
      </w:tr>
      <w:tr w:rsidR="00AC5D7A" w:rsidRPr="00741DEF" w:rsidTr="0028101E"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7A" w:rsidRPr="00741DEF" w:rsidRDefault="00AC5D7A" w:rsidP="0028101E">
            <w:pPr>
              <w:jc w:val="both"/>
            </w:pPr>
            <w:r w:rsidRPr="00741DEF">
              <w:t>- по вопросам местного значения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7A" w:rsidRPr="00741DEF" w:rsidRDefault="00AC5D7A" w:rsidP="0028101E">
            <w:pPr>
              <w:jc w:val="center"/>
            </w:pPr>
            <w:r w:rsidRPr="00741DEF">
              <w:t>68</w:t>
            </w:r>
          </w:p>
        </w:tc>
      </w:tr>
      <w:tr w:rsidR="00615342" w:rsidRPr="00741DEF" w:rsidTr="0028101E"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741DEF" w:rsidRDefault="00615342" w:rsidP="0028101E">
            <w:pPr>
              <w:jc w:val="both"/>
            </w:pPr>
            <w:r w:rsidRPr="00741DEF">
              <w:t>- по вопросам территориального общественного самоуправления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741DEF" w:rsidRDefault="00581D13" w:rsidP="0028101E">
            <w:pPr>
              <w:jc w:val="center"/>
            </w:pPr>
            <w:r w:rsidRPr="00741DEF">
              <w:t>7</w:t>
            </w:r>
          </w:p>
        </w:tc>
      </w:tr>
      <w:tr w:rsidR="00615342" w:rsidRPr="00741DEF" w:rsidTr="0028101E"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741DEF" w:rsidRDefault="00615342" w:rsidP="0028101E">
            <w:pPr>
              <w:jc w:val="both"/>
            </w:pPr>
            <w:r w:rsidRPr="00741DEF">
              <w:t>– по вопросам, связанным с прохождением муниципальной службы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741DEF" w:rsidRDefault="00581D13" w:rsidP="0028101E">
            <w:pPr>
              <w:jc w:val="center"/>
            </w:pPr>
            <w:r w:rsidRPr="00741DEF">
              <w:t>22</w:t>
            </w:r>
          </w:p>
        </w:tc>
      </w:tr>
      <w:tr w:rsidR="00615342" w:rsidRPr="00741DEF" w:rsidTr="0028101E"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741DEF" w:rsidRDefault="00615342" w:rsidP="0028101E">
            <w:pPr>
              <w:jc w:val="both"/>
            </w:pPr>
            <w:r w:rsidRPr="00741DEF">
              <w:t>- в сфере противодействия коррупции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741DEF" w:rsidRDefault="00581D13" w:rsidP="0028101E">
            <w:pPr>
              <w:jc w:val="center"/>
            </w:pPr>
            <w:r w:rsidRPr="00741DEF">
              <w:t>17</w:t>
            </w:r>
          </w:p>
        </w:tc>
      </w:tr>
      <w:tr w:rsidR="00615342" w:rsidRPr="00741DEF" w:rsidTr="0028101E"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741DEF" w:rsidRDefault="00615342" w:rsidP="0028101E">
            <w:pPr>
              <w:jc w:val="both"/>
            </w:pPr>
            <w:r w:rsidRPr="00741DEF">
              <w:t>- по вопросам реализации полномочий в отношении детей-сирот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741DEF" w:rsidRDefault="00581D13" w:rsidP="0028101E">
            <w:pPr>
              <w:jc w:val="center"/>
            </w:pPr>
            <w:r w:rsidRPr="00741DEF">
              <w:t>5</w:t>
            </w:r>
          </w:p>
        </w:tc>
      </w:tr>
      <w:tr w:rsidR="00615342" w:rsidRPr="00741DEF" w:rsidTr="0028101E"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741DEF" w:rsidRDefault="00615342" w:rsidP="00581D13">
            <w:pPr>
              <w:jc w:val="both"/>
            </w:pPr>
            <w:r w:rsidRPr="00741DEF">
              <w:t xml:space="preserve">- о награждении Почетной грамотой </w:t>
            </w:r>
            <w:r w:rsidR="00581D13" w:rsidRPr="00741DEF">
              <w:t>/</w:t>
            </w:r>
            <w:r w:rsidRPr="00741DEF">
              <w:t xml:space="preserve"> Благодарностью Думы округа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741DEF" w:rsidRDefault="00581D13" w:rsidP="0028101E">
            <w:pPr>
              <w:jc w:val="center"/>
            </w:pPr>
            <w:r w:rsidRPr="00741DEF">
              <w:t>15/12</w:t>
            </w:r>
          </w:p>
        </w:tc>
      </w:tr>
      <w:tr w:rsidR="00615342" w:rsidRPr="00741DEF" w:rsidTr="0028101E"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741DEF" w:rsidRDefault="00615342" w:rsidP="0028101E">
            <w:pPr>
              <w:jc w:val="both"/>
            </w:pPr>
            <w:r w:rsidRPr="00741DEF">
              <w:t>- по вопросам, связанным с награждением почетным знаком Приморского края «Семейная доблесть»</w:t>
            </w:r>
            <w:r w:rsidR="00003692" w:rsidRPr="00741DEF">
              <w:t xml:space="preserve">, со званием «Почетный житель </w:t>
            </w:r>
            <w:proofErr w:type="spellStart"/>
            <w:r w:rsidR="00003692" w:rsidRPr="00741DEF">
              <w:t>Яковлевского</w:t>
            </w:r>
            <w:proofErr w:type="spellEnd"/>
            <w:r w:rsidR="00003692" w:rsidRPr="00741DEF">
              <w:t xml:space="preserve"> муниципального округа» и занесением на Доску почета </w:t>
            </w:r>
            <w:proofErr w:type="spellStart"/>
            <w:r w:rsidR="00003692" w:rsidRPr="00741DEF">
              <w:t>Яковлевского</w:t>
            </w:r>
            <w:proofErr w:type="spellEnd"/>
            <w:r w:rsidR="00003692" w:rsidRPr="00741DEF">
              <w:t xml:space="preserve"> муниципального округа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741DEF" w:rsidRDefault="00003692" w:rsidP="0028101E">
            <w:pPr>
              <w:jc w:val="center"/>
            </w:pPr>
            <w:r w:rsidRPr="00741DEF">
              <w:t>6</w:t>
            </w:r>
          </w:p>
        </w:tc>
      </w:tr>
      <w:tr w:rsidR="0080018A" w:rsidRPr="00741DEF" w:rsidTr="0028101E"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8A" w:rsidRPr="00741DEF" w:rsidRDefault="0080018A" w:rsidP="0028101E">
            <w:pPr>
              <w:jc w:val="both"/>
            </w:pPr>
            <w:r w:rsidRPr="00741DEF">
              <w:t>- по отчетам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8A" w:rsidRPr="00741DEF" w:rsidRDefault="0080018A" w:rsidP="0028101E">
            <w:pPr>
              <w:jc w:val="center"/>
            </w:pPr>
            <w:r w:rsidRPr="00741DEF">
              <w:t>5</w:t>
            </w:r>
          </w:p>
        </w:tc>
      </w:tr>
      <w:tr w:rsidR="00615342" w:rsidRPr="00741DEF" w:rsidTr="0028101E"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741DEF" w:rsidRDefault="00615342" w:rsidP="0028101E">
            <w:pPr>
              <w:jc w:val="both"/>
            </w:pPr>
            <w:r w:rsidRPr="00741DEF">
              <w:t xml:space="preserve">- по иным вопросам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741DEF" w:rsidRDefault="00AC5D7A" w:rsidP="0080018A">
            <w:pPr>
              <w:jc w:val="center"/>
            </w:pPr>
            <w:r w:rsidRPr="00741DEF">
              <w:t>14</w:t>
            </w:r>
          </w:p>
        </w:tc>
      </w:tr>
    </w:tbl>
    <w:p w:rsidR="00615342" w:rsidRPr="00741DEF" w:rsidRDefault="00615342" w:rsidP="00615342">
      <w:pPr>
        <w:widowControl w:val="0"/>
        <w:ind w:firstLine="720"/>
        <w:jc w:val="both"/>
      </w:pPr>
    </w:p>
    <w:p w:rsidR="00615342" w:rsidRPr="00741DEF" w:rsidRDefault="00615342" w:rsidP="00615342">
      <w:pPr>
        <w:widowControl w:val="0"/>
        <w:ind w:firstLine="720"/>
        <w:jc w:val="both"/>
      </w:pPr>
      <w:r w:rsidRPr="00741DEF">
        <w:t xml:space="preserve">Из </w:t>
      </w:r>
      <w:r w:rsidR="00F55A8E" w:rsidRPr="00741DEF">
        <w:t>251 принятого</w:t>
      </w:r>
      <w:r w:rsidRPr="00741DEF">
        <w:t xml:space="preserve"> решени</w:t>
      </w:r>
      <w:r w:rsidR="00F55A8E" w:rsidRPr="00741DEF">
        <w:t>я</w:t>
      </w:r>
      <w:r w:rsidRPr="00741DEF">
        <w:t xml:space="preserve">  </w:t>
      </w:r>
      <w:r w:rsidR="008512E5" w:rsidRPr="00741DEF">
        <w:t>135</w:t>
      </w:r>
      <w:r w:rsidRPr="00741DEF">
        <w:rPr>
          <w:b/>
        </w:rPr>
        <w:t xml:space="preserve"> </w:t>
      </w:r>
      <w:r w:rsidRPr="00741DEF">
        <w:t>- нормативные правовые акты</w:t>
      </w:r>
      <w:r w:rsidR="00F55A8E" w:rsidRPr="00741DEF">
        <w:t xml:space="preserve"> (54%)</w:t>
      </w:r>
      <w:r w:rsidRPr="00741DEF">
        <w:t xml:space="preserve">.  </w:t>
      </w:r>
    </w:p>
    <w:p w:rsidR="00615342" w:rsidRPr="00741DEF" w:rsidRDefault="00615342" w:rsidP="00615342">
      <w:pPr>
        <w:widowControl w:val="0"/>
        <w:jc w:val="center"/>
        <w:rPr>
          <w:b/>
        </w:rPr>
      </w:pPr>
    </w:p>
    <w:p w:rsidR="00741DEF" w:rsidRDefault="00741DEF" w:rsidP="00615342">
      <w:pPr>
        <w:widowControl w:val="0"/>
        <w:jc w:val="center"/>
        <w:rPr>
          <w:b/>
        </w:rPr>
      </w:pPr>
    </w:p>
    <w:p w:rsidR="00741DEF" w:rsidRDefault="00741DEF" w:rsidP="00615342">
      <w:pPr>
        <w:widowControl w:val="0"/>
        <w:jc w:val="center"/>
        <w:rPr>
          <w:b/>
        </w:rPr>
      </w:pPr>
    </w:p>
    <w:p w:rsidR="00615342" w:rsidRPr="00741DEF" w:rsidRDefault="00615342" w:rsidP="00615342">
      <w:pPr>
        <w:widowControl w:val="0"/>
        <w:jc w:val="center"/>
        <w:rPr>
          <w:b/>
        </w:rPr>
      </w:pPr>
      <w:r w:rsidRPr="00741DEF">
        <w:rPr>
          <w:b/>
        </w:rPr>
        <w:lastRenderedPageBreak/>
        <w:t xml:space="preserve">Информация о </w:t>
      </w:r>
      <w:proofErr w:type="gramStart"/>
      <w:r w:rsidRPr="00741DEF">
        <w:rPr>
          <w:b/>
        </w:rPr>
        <w:t>принятых</w:t>
      </w:r>
      <w:proofErr w:type="gramEnd"/>
      <w:r w:rsidRPr="00741DEF">
        <w:rPr>
          <w:b/>
        </w:rPr>
        <w:t xml:space="preserve"> Думой округа в 202</w:t>
      </w:r>
      <w:r w:rsidR="008512E5" w:rsidRPr="00741DEF">
        <w:rPr>
          <w:b/>
        </w:rPr>
        <w:t>4</w:t>
      </w:r>
      <w:r w:rsidRPr="00741DEF">
        <w:rPr>
          <w:b/>
        </w:rPr>
        <w:t xml:space="preserve"> году </w:t>
      </w:r>
    </w:p>
    <w:p w:rsidR="00615342" w:rsidRPr="00741DEF" w:rsidRDefault="00615342" w:rsidP="00615342">
      <w:pPr>
        <w:widowControl w:val="0"/>
        <w:jc w:val="center"/>
        <w:rPr>
          <w:b/>
        </w:rPr>
      </w:pPr>
      <w:r w:rsidRPr="00741DEF">
        <w:rPr>
          <w:b/>
        </w:rPr>
        <w:t xml:space="preserve">нормативных правовых </w:t>
      </w:r>
      <w:proofErr w:type="gramStart"/>
      <w:r w:rsidRPr="00741DEF">
        <w:rPr>
          <w:b/>
        </w:rPr>
        <w:t>актах</w:t>
      </w:r>
      <w:proofErr w:type="gramEnd"/>
      <w:r w:rsidRPr="00741DEF">
        <w:rPr>
          <w:b/>
        </w:rPr>
        <w:t xml:space="preserve"> </w:t>
      </w:r>
    </w:p>
    <w:p w:rsidR="00615342" w:rsidRDefault="0057256A" w:rsidP="001B6EAF">
      <w:pPr>
        <w:widowControl w:val="0"/>
        <w:jc w:val="right"/>
        <w:rPr>
          <w:b/>
        </w:rPr>
      </w:pPr>
      <w:r w:rsidRPr="00741DEF">
        <w:rPr>
          <w:b/>
        </w:rPr>
        <w:t>таблица 1</w:t>
      </w:r>
    </w:p>
    <w:p w:rsidR="00741DEF" w:rsidRPr="00741DEF" w:rsidRDefault="00741DEF" w:rsidP="001B6EAF">
      <w:pPr>
        <w:widowControl w:val="0"/>
        <w:jc w:val="right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2"/>
        <w:gridCol w:w="1442"/>
      </w:tblGrid>
      <w:tr w:rsidR="00615342" w:rsidRPr="00741DEF" w:rsidTr="0028101E"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741DEF" w:rsidRDefault="00615342" w:rsidP="0028101E">
            <w:pPr>
              <w:widowControl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741DEF" w:rsidRDefault="00615342" w:rsidP="00E7124C">
            <w:pPr>
              <w:widowControl w:val="0"/>
              <w:jc w:val="center"/>
            </w:pPr>
            <w:r w:rsidRPr="00741DEF">
              <w:t>202</w:t>
            </w:r>
            <w:r w:rsidR="00E7124C" w:rsidRPr="00741DEF">
              <w:t>4</w:t>
            </w:r>
            <w:r w:rsidRPr="00741DEF">
              <w:t xml:space="preserve"> год</w:t>
            </w:r>
          </w:p>
        </w:tc>
      </w:tr>
      <w:tr w:rsidR="00615342" w:rsidRPr="00741DEF" w:rsidTr="0028101E"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741DEF" w:rsidRDefault="00615342" w:rsidP="0028101E">
            <w:pPr>
              <w:widowControl w:val="0"/>
              <w:rPr>
                <w:b/>
              </w:rPr>
            </w:pPr>
            <w:r w:rsidRPr="00741DEF">
              <w:t xml:space="preserve">Всего принято </w:t>
            </w:r>
            <w:r w:rsidRPr="00741DEF">
              <w:rPr>
                <w:b/>
              </w:rPr>
              <w:t xml:space="preserve">нормативных правовых </w:t>
            </w:r>
            <w:r w:rsidRPr="00741DEF">
              <w:t>актов,</w:t>
            </w:r>
          </w:p>
          <w:p w:rsidR="00615342" w:rsidRPr="00741DEF" w:rsidRDefault="00615342" w:rsidP="0028101E">
            <w:pPr>
              <w:widowControl w:val="0"/>
            </w:pPr>
            <w:r w:rsidRPr="00741DEF">
              <w:t>из них: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741DEF" w:rsidRDefault="008512E5" w:rsidP="0028101E">
            <w:pPr>
              <w:widowControl w:val="0"/>
              <w:jc w:val="center"/>
              <w:rPr>
                <w:b/>
              </w:rPr>
            </w:pPr>
            <w:r w:rsidRPr="00741DEF">
              <w:rPr>
                <w:b/>
              </w:rPr>
              <w:t>135</w:t>
            </w:r>
          </w:p>
        </w:tc>
      </w:tr>
      <w:tr w:rsidR="00615342" w:rsidRPr="00741DEF" w:rsidTr="0028101E"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741DEF" w:rsidRDefault="00615342" w:rsidP="008512E5">
            <w:pPr>
              <w:widowControl w:val="0"/>
            </w:pPr>
            <w:r w:rsidRPr="00741DEF">
              <w:t xml:space="preserve">- о внесении изменений в Устав </w:t>
            </w:r>
            <w:proofErr w:type="spellStart"/>
            <w:r w:rsidRPr="00741DEF">
              <w:t>Яковлевского</w:t>
            </w:r>
            <w:proofErr w:type="spellEnd"/>
            <w:r w:rsidRPr="00741DEF">
              <w:t xml:space="preserve"> муниципального округа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741DEF" w:rsidRDefault="008512E5" w:rsidP="0028101E">
            <w:pPr>
              <w:widowControl w:val="0"/>
              <w:jc w:val="center"/>
            </w:pPr>
            <w:r w:rsidRPr="00741DEF">
              <w:t>3</w:t>
            </w:r>
          </w:p>
        </w:tc>
      </w:tr>
      <w:tr w:rsidR="00615342" w:rsidRPr="00741DEF" w:rsidTr="0028101E"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741DEF" w:rsidRDefault="00615342" w:rsidP="0028101E">
            <w:pPr>
              <w:widowControl w:val="0"/>
            </w:pPr>
            <w:r w:rsidRPr="00741DEF">
              <w:t xml:space="preserve">- по бюджетным вопросам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741DEF" w:rsidRDefault="008512E5" w:rsidP="0028101E">
            <w:pPr>
              <w:widowControl w:val="0"/>
              <w:jc w:val="center"/>
            </w:pPr>
            <w:r w:rsidRPr="00741DEF">
              <w:t>11</w:t>
            </w:r>
          </w:p>
        </w:tc>
      </w:tr>
      <w:tr w:rsidR="00615342" w:rsidRPr="00741DEF" w:rsidTr="0028101E"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741DEF" w:rsidRDefault="00615342" w:rsidP="0028101E">
            <w:pPr>
              <w:widowControl w:val="0"/>
            </w:pPr>
            <w:r w:rsidRPr="00741DEF">
              <w:t>- в сфере налогов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741DEF" w:rsidRDefault="0086401E" w:rsidP="0028101E">
            <w:pPr>
              <w:widowControl w:val="0"/>
              <w:jc w:val="center"/>
            </w:pPr>
            <w:r w:rsidRPr="00741DEF">
              <w:t>4</w:t>
            </w:r>
          </w:p>
        </w:tc>
      </w:tr>
      <w:tr w:rsidR="00615342" w:rsidRPr="00741DEF" w:rsidTr="0028101E"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741DEF" w:rsidRDefault="00615342" w:rsidP="0028101E">
            <w:pPr>
              <w:widowControl w:val="0"/>
            </w:pPr>
            <w:r w:rsidRPr="00741DEF">
              <w:t>- в сфере имущественных отношений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741DEF" w:rsidRDefault="008512E5" w:rsidP="0028101E">
            <w:pPr>
              <w:widowControl w:val="0"/>
              <w:jc w:val="center"/>
            </w:pPr>
            <w:r w:rsidRPr="00741DEF">
              <w:t>13</w:t>
            </w:r>
          </w:p>
        </w:tc>
      </w:tr>
      <w:tr w:rsidR="00615342" w:rsidRPr="00741DEF" w:rsidTr="0028101E"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741DEF" w:rsidRDefault="00615342" w:rsidP="00E67D59">
            <w:pPr>
              <w:widowControl w:val="0"/>
            </w:pPr>
            <w:r w:rsidRPr="00741DEF">
              <w:t>- по вопрос</w:t>
            </w:r>
            <w:r w:rsidR="00E67D59" w:rsidRPr="00741DEF">
              <w:t>ам</w:t>
            </w:r>
            <w:r w:rsidRPr="00741DEF">
              <w:t xml:space="preserve"> местного значения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741DEF" w:rsidRDefault="008512E5" w:rsidP="0028101E">
            <w:pPr>
              <w:widowControl w:val="0"/>
              <w:jc w:val="center"/>
            </w:pPr>
            <w:r w:rsidRPr="00741DEF">
              <w:t xml:space="preserve"> </w:t>
            </w:r>
            <w:r w:rsidR="004E7A49" w:rsidRPr="00741DEF">
              <w:t>52</w:t>
            </w:r>
          </w:p>
        </w:tc>
      </w:tr>
      <w:tr w:rsidR="00615342" w:rsidRPr="00741DEF" w:rsidTr="0028101E"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741DEF" w:rsidRDefault="00615342" w:rsidP="0028101E">
            <w:pPr>
              <w:widowControl w:val="0"/>
            </w:pPr>
            <w:r w:rsidRPr="00741DEF">
              <w:t xml:space="preserve">- в сфере муниципальной службы и противодействия коррупции 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741DEF" w:rsidRDefault="00417226" w:rsidP="004E7A49">
            <w:pPr>
              <w:widowControl w:val="0"/>
              <w:jc w:val="center"/>
            </w:pPr>
            <w:r w:rsidRPr="00741DEF">
              <w:t>3</w:t>
            </w:r>
            <w:r w:rsidR="004E7A49" w:rsidRPr="00741DEF">
              <w:t>6</w:t>
            </w:r>
            <w:r w:rsidR="008512E5" w:rsidRPr="00741DEF">
              <w:t xml:space="preserve"> </w:t>
            </w:r>
          </w:p>
        </w:tc>
      </w:tr>
      <w:tr w:rsidR="00615342" w:rsidRPr="00741DEF" w:rsidTr="0028101E"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741DEF" w:rsidRDefault="00615342" w:rsidP="0028101E">
            <w:pPr>
              <w:widowControl w:val="0"/>
              <w:jc w:val="both"/>
            </w:pPr>
            <w:r w:rsidRPr="00741DEF">
              <w:t>- по иным вопросам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42" w:rsidRPr="00741DEF" w:rsidRDefault="00AC5D7A" w:rsidP="0086401E">
            <w:pPr>
              <w:widowControl w:val="0"/>
              <w:jc w:val="center"/>
            </w:pPr>
            <w:r w:rsidRPr="00741DEF">
              <w:t>1</w:t>
            </w:r>
            <w:r w:rsidR="0086401E" w:rsidRPr="00741DEF">
              <w:t>6</w:t>
            </w:r>
          </w:p>
        </w:tc>
      </w:tr>
    </w:tbl>
    <w:p w:rsidR="00615342" w:rsidRPr="00741DEF" w:rsidRDefault="00615342" w:rsidP="00615342">
      <w:pPr>
        <w:widowControl w:val="0"/>
        <w:ind w:firstLine="720"/>
        <w:jc w:val="both"/>
      </w:pPr>
    </w:p>
    <w:p w:rsidR="0057256A" w:rsidRPr="00741DEF" w:rsidRDefault="0057256A" w:rsidP="001B6EAF">
      <w:pPr>
        <w:widowControl w:val="0"/>
        <w:jc w:val="right"/>
      </w:pPr>
      <w:r w:rsidRPr="00741DEF">
        <w:rPr>
          <w:b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2"/>
        <w:gridCol w:w="1442"/>
      </w:tblGrid>
      <w:tr w:rsidR="0057256A" w:rsidRPr="00741DEF" w:rsidTr="0028101E"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6A" w:rsidRPr="00741DEF" w:rsidRDefault="0057256A" w:rsidP="0028101E">
            <w:pPr>
              <w:widowControl w:val="0"/>
              <w:rPr>
                <w:b/>
              </w:rPr>
            </w:pPr>
            <w:r w:rsidRPr="00741DEF">
              <w:t xml:space="preserve">Всего принято </w:t>
            </w:r>
            <w:r w:rsidRPr="00741DEF">
              <w:rPr>
                <w:b/>
              </w:rPr>
              <w:t xml:space="preserve">нормативных правовых </w:t>
            </w:r>
            <w:r w:rsidRPr="00741DEF">
              <w:t>актов,</w:t>
            </w:r>
          </w:p>
          <w:p w:rsidR="0057256A" w:rsidRPr="00741DEF" w:rsidRDefault="0057256A" w:rsidP="00F55A8E">
            <w:pPr>
              <w:widowControl w:val="0"/>
            </w:pPr>
            <w:r w:rsidRPr="00741DEF">
              <w:t>из них: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6A" w:rsidRPr="00741DEF" w:rsidRDefault="0057256A" w:rsidP="0028101E">
            <w:pPr>
              <w:widowControl w:val="0"/>
              <w:jc w:val="center"/>
              <w:rPr>
                <w:b/>
              </w:rPr>
            </w:pPr>
            <w:r w:rsidRPr="00741DEF">
              <w:rPr>
                <w:b/>
              </w:rPr>
              <w:t>135</w:t>
            </w:r>
          </w:p>
        </w:tc>
      </w:tr>
      <w:tr w:rsidR="0057256A" w:rsidRPr="00741DEF" w:rsidTr="0028101E"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6A" w:rsidRPr="00741DEF" w:rsidRDefault="00C26E8F" w:rsidP="00C26E8F">
            <w:pPr>
              <w:widowControl w:val="0"/>
              <w:jc w:val="both"/>
            </w:pPr>
            <w:r w:rsidRPr="00741DEF">
              <w:t xml:space="preserve">об утверждении </w:t>
            </w:r>
            <w:r w:rsidR="0057256A" w:rsidRPr="00741DEF">
              <w:t>Положений, Порядков, Правил</w:t>
            </w:r>
            <w:r w:rsidRPr="00741DEF">
              <w:t>, Бюджета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6A" w:rsidRPr="00741DEF" w:rsidRDefault="001A21A4" w:rsidP="001A21A4">
            <w:pPr>
              <w:widowControl w:val="0"/>
              <w:jc w:val="center"/>
            </w:pPr>
            <w:r w:rsidRPr="00741DEF">
              <w:t>98</w:t>
            </w:r>
          </w:p>
        </w:tc>
      </w:tr>
      <w:tr w:rsidR="0057256A" w:rsidRPr="00741DEF" w:rsidTr="0028101E"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6A" w:rsidRPr="00741DEF" w:rsidRDefault="00C26E8F" w:rsidP="00C26E8F">
            <w:pPr>
              <w:widowControl w:val="0"/>
              <w:jc w:val="both"/>
            </w:pPr>
            <w:r w:rsidRPr="00741DEF">
              <w:t>о внесении изменений в Положения, Порядки, Правила, Бюджет, Устав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6A" w:rsidRPr="00741DEF" w:rsidRDefault="001C76B9" w:rsidP="001A21A4">
            <w:pPr>
              <w:widowControl w:val="0"/>
              <w:jc w:val="center"/>
            </w:pPr>
            <w:r w:rsidRPr="00741DEF">
              <w:t>3</w:t>
            </w:r>
            <w:r w:rsidR="001A21A4" w:rsidRPr="00741DEF">
              <w:t>1</w:t>
            </w:r>
          </w:p>
        </w:tc>
      </w:tr>
      <w:tr w:rsidR="00C26E8F" w:rsidRPr="00741DEF" w:rsidTr="0028101E"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8F" w:rsidRPr="00741DEF" w:rsidRDefault="00C26E8F" w:rsidP="0028101E">
            <w:pPr>
              <w:widowControl w:val="0"/>
              <w:jc w:val="both"/>
            </w:pPr>
            <w:r w:rsidRPr="00741DEF">
              <w:t xml:space="preserve">о признании </w:t>
            </w:r>
            <w:proofErr w:type="gramStart"/>
            <w:r w:rsidRPr="00741DEF">
              <w:t>утратившими</w:t>
            </w:r>
            <w:proofErr w:type="gramEnd"/>
            <w:r w:rsidRPr="00741DEF">
              <w:t xml:space="preserve"> силу Положений, Порядков, Правил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8F" w:rsidRPr="00741DEF" w:rsidRDefault="00C26E8F" w:rsidP="0028101E">
            <w:pPr>
              <w:widowControl w:val="0"/>
              <w:jc w:val="center"/>
            </w:pPr>
            <w:r w:rsidRPr="00741DEF">
              <w:t>6</w:t>
            </w:r>
          </w:p>
        </w:tc>
      </w:tr>
    </w:tbl>
    <w:p w:rsidR="0057256A" w:rsidRPr="00741DEF" w:rsidRDefault="0057256A" w:rsidP="00615342">
      <w:pPr>
        <w:widowControl w:val="0"/>
        <w:ind w:firstLine="720"/>
        <w:jc w:val="both"/>
      </w:pPr>
    </w:p>
    <w:p w:rsidR="003E5EB0" w:rsidRPr="00741DEF" w:rsidRDefault="003E5EB0" w:rsidP="00357DBD">
      <w:pPr>
        <w:ind w:firstLine="709"/>
        <w:jc w:val="both"/>
      </w:pPr>
      <w:r w:rsidRPr="00741DEF">
        <w:t>Дум</w:t>
      </w:r>
      <w:r w:rsidR="008C2C15" w:rsidRPr="00741DEF">
        <w:t>а</w:t>
      </w:r>
      <w:r w:rsidRPr="00741DEF">
        <w:t xml:space="preserve"> округа </w:t>
      </w:r>
      <w:r w:rsidR="008C2C15" w:rsidRPr="00741DEF">
        <w:t xml:space="preserve">обладает </w:t>
      </w:r>
      <w:r w:rsidRPr="00741DEF">
        <w:t xml:space="preserve"> </w:t>
      </w:r>
      <w:r w:rsidR="008C2C15" w:rsidRPr="00741DEF">
        <w:t xml:space="preserve">исключительной компетенцией, </w:t>
      </w:r>
      <w:r w:rsidRPr="00741DEF">
        <w:t>установленн</w:t>
      </w:r>
      <w:r w:rsidR="008C2C15" w:rsidRPr="00741DEF">
        <w:t>ой</w:t>
      </w:r>
      <w:r w:rsidRPr="00741DEF">
        <w:t xml:space="preserve"> Федеральным законом от 06.10.2023 № 131-ФЗ «Об общих принципах организации местного самоуправления в Российской Федерации»:</w:t>
      </w:r>
    </w:p>
    <w:p w:rsidR="003E5EB0" w:rsidRPr="00741DEF" w:rsidRDefault="003E5EB0" w:rsidP="00F32793">
      <w:pPr>
        <w:ind w:firstLine="709"/>
      </w:pPr>
      <w:r w:rsidRPr="00741DEF">
        <w:t xml:space="preserve">1) </w:t>
      </w:r>
      <w:r w:rsidRPr="00741DEF">
        <w:rPr>
          <w:u w:val="single"/>
        </w:rPr>
        <w:t xml:space="preserve">принятие Устава </w:t>
      </w:r>
      <w:proofErr w:type="spellStart"/>
      <w:r w:rsidRPr="00741DEF">
        <w:rPr>
          <w:u w:val="single"/>
        </w:rPr>
        <w:t>Яковлевского</w:t>
      </w:r>
      <w:proofErr w:type="spellEnd"/>
      <w:r w:rsidRPr="00741DEF">
        <w:rPr>
          <w:u w:val="single"/>
        </w:rPr>
        <w:t xml:space="preserve"> муниципального округа и внесение в него изменений</w:t>
      </w:r>
      <w:r w:rsidRPr="00741DEF">
        <w:t>.</w:t>
      </w:r>
    </w:p>
    <w:p w:rsidR="003E5EB0" w:rsidRPr="00741DEF" w:rsidRDefault="00357DBD" w:rsidP="00F32793">
      <w:pPr>
        <w:widowControl w:val="0"/>
        <w:ind w:firstLine="709"/>
        <w:jc w:val="both"/>
      </w:pPr>
      <w:r w:rsidRPr="00741DEF">
        <w:t xml:space="preserve">Устав </w:t>
      </w:r>
      <w:proofErr w:type="spellStart"/>
      <w:r w:rsidRPr="00741DEF">
        <w:t>Яковлевского</w:t>
      </w:r>
      <w:proofErr w:type="spellEnd"/>
      <w:r w:rsidRPr="00741DEF">
        <w:t xml:space="preserve"> округа был утвержден в 2023 году. </w:t>
      </w:r>
      <w:r w:rsidR="003E5EB0" w:rsidRPr="00741DEF">
        <w:t xml:space="preserve">В 2024 году </w:t>
      </w:r>
      <w:r w:rsidR="00F32793" w:rsidRPr="00741DEF">
        <w:t xml:space="preserve">Думой </w:t>
      </w:r>
      <w:r w:rsidR="003E5EB0" w:rsidRPr="00741DEF">
        <w:t xml:space="preserve">было принято 3 решения о внесении изменений в Устав </w:t>
      </w:r>
      <w:proofErr w:type="spellStart"/>
      <w:r w:rsidR="003E5EB0" w:rsidRPr="00741DEF">
        <w:t>Яковлевского</w:t>
      </w:r>
      <w:proofErr w:type="spellEnd"/>
      <w:r w:rsidR="003E5EB0" w:rsidRPr="00741DEF">
        <w:t xml:space="preserve"> округа, содержащих 17 изменений. </w:t>
      </w:r>
    </w:p>
    <w:p w:rsidR="003E5EB0" w:rsidRPr="00741DEF" w:rsidRDefault="003E5EB0" w:rsidP="00357DBD">
      <w:pPr>
        <w:widowControl w:val="0"/>
        <w:ind w:firstLine="709"/>
        <w:jc w:val="both"/>
      </w:pPr>
      <w:r w:rsidRPr="00741DEF">
        <w:t xml:space="preserve">Все решения Думы о внесении изменений в Устав </w:t>
      </w:r>
      <w:proofErr w:type="spellStart"/>
      <w:r w:rsidRPr="00741DEF">
        <w:t>Яковлевского</w:t>
      </w:r>
      <w:proofErr w:type="spellEnd"/>
      <w:r w:rsidRPr="00741DEF">
        <w:t xml:space="preserve"> округа без замечаний были зарегистрированы Главным управлением Министерства юстиции Российской Федерации по Приморскому краю</w:t>
      </w:r>
      <w:r w:rsidR="009F75AA" w:rsidRPr="00741DEF">
        <w:t>;</w:t>
      </w:r>
    </w:p>
    <w:p w:rsidR="003E5EB0" w:rsidRPr="00741DEF" w:rsidRDefault="003E5EB0" w:rsidP="00357DBD">
      <w:pPr>
        <w:ind w:firstLine="709"/>
        <w:jc w:val="both"/>
      </w:pPr>
      <w:r w:rsidRPr="00741DEF">
        <w:t xml:space="preserve">2) </w:t>
      </w:r>
      <w:r w:rsidRPr="00741DEF">
        <w:rPr>
          <w:u w:val="single"/>
        </w:rPr>
        <w:t xml:space="preserve">утверждение </w:t>
      </w:r>
      <w:hyperlink r:id="rId6" w:history="1">
        <w:r w:rsidRPr="00741DEF">
          <w:rPr>
            <w:u w:val="single"/>
          </w:rPr>
          <w:t>бюджета</w:t>
        </w:r>
      </w:hyperlink>
      <w:r w:rsidRPr="00741DEF">
        <w:rPr>
          <w:u w:val="single"/>
        </w:rPr>
        <w:t xml:space="preserve"> </w:t>
      </w:r>
      <w:proofErr w:type="spellStart"/>
      <w:r w:rsidRPr="00741DEF">
        <w:rPr>
          <w:u w:val="single"/>
        </w:rPr>
        <w:t>Яковлевского</w:t>
      </w:r>
      <w:proofErr w:type="spellEnd"/>
      <w:r w:rsidRPr="00741DEF">
        <w:rPr>
          <w:u w:val="single"/>
        </w:rPr>
        <w:t xml:space="preserve"> муниципального округа и отчета о его исполнении</w:t>
      </w:r>
      <w:r w:rsidR="00F32793" w:rsidRPr="00741DEF">
        <w:t>.</w:t>
      </w:r>
    </w:p>
    <w:p w:rsidR="00F32793" w:rsidRPr="00741DEF" w:rsidRDefault="00357DBD" w:rsidP="00357DBD">
      <w:pPr>
        <w:widowControl w:val="0"/>
        <w:ind w:firstLine="709"/>
        <w:jc w:val="both"/>
      </w:pPr>
      <w:r w:rsidRPr="00741DEF">
        <w:t xml:space="preserve">Бюджет округа на 2024 год и плановый период был утвержден Думой в </w:t>
      </w:r>
      <w:r w:rsidR="009F75AA" w:rsidRPr="00741DEF">
        <w:t xml:space="preserve">декабре </w:t>
      </w:r>
      <w:r w:rsidRPr="00741DEF">
        <w:t>2023 год</w:t>
      </w:r>
      <w:r w:rsidR="009F75AA" w:rsidRPr="00741DEF">
        <w:t>а</w:t>
      </w:r>
      <w:r w:rsidRPr="00741DEF">
        <w:t xml:space="preserve">. В 2024 году было принято 10 решений о внесении изменений в бюджет </w:t>
      </w:r>
      <w:proofErr w:type="spellStart"/>
      <w:r w:rsidRPr="00741DEF">
        <w:t>Яковлевского</w:t>
      </w:r>
      <w:proofErr w:type="spellEnd"/>
      <w:r w:rsidRPr="00741DEF">
        <w:t xml:space="preserve">  округа на 2024 год</w:t>
      </w:r>
      <w:r w:rsidR="009F75AA" w:rsidRPr="00741DEF">
        <w:t xml:space="preserve"> и плановый период</w:t>
      </w:r>
      <w:r w:rsidRPr="00741DEF">
        <w:t xml:space="preserve">, а также утвержден бюджет </w:t>
      </w:r>
      <w:proofErr w:type="spellStart"/>
      <w:r w:rsidRPr="00741DEF">
        <w:t>Яковлевского</w:t>
      </w:r>
      <w:proofErr w:type="spellEnd"/>
      <w:r w:rsidRPr="00741DEF">
        <w:t xml:space="preserve"> муниципального  округа на 2025 год и плановый период.</w:t>
      </w:r>
    </w:p>
    <w:p w:rsidR="00512DFE" w:rsidRPr="00741DEF" w:rsidRDefault="00512DFE" w:rsidP="00512DFE">
      <w:pPr>
        <w:autoSpaceDE w:val="0"/>
        <w:autoSpaceDN w:val="0"/>
        <w:adjustRightInd w:val="0"/>
        <w:ind w:firstLine="567"/>
        <w:jc w:val="both"/>
      </w:pPr>
      <w:r w:rsidRPr="00741DEF">
        <w:t xml:space="preserve">В целях </w:t>
      </w:r>
      <w:proofErr w:type="gramStart"/>
      <w:r w:rsidRPr="00741DEF">
        <w:t>контроля за</w:t>
      </w:r>
      <w:proofErr w:type="gramEnd"/>
      <w:r w:rsidRPr="00741DEF">
        <w:t xml:space="preserve"> исполнением бюджета был</w:t>
      </w:r>
      <w:r w:rsidR="00CA6895" w:rsidRPr="00741DEF">
        <w:t>и</w:t>
      </w:r>
      <w:r w:rsidRPr="00741DEF">
        <w:t xml:space="preserve"> заслушан</w:t>
      </w:r>
      <w:r w:rsidR="00CA6895" w:rsidRPr="00741DEF">
        <w:t>ы</w:t>
      </w:r>
      <w:r w:rsidRPr="00741DEF">
        <w:t xml:space="preserve"> отчет</w:t>
      </w:r>
      <w:r w:rsidR="00CA6895" w:rsidRPr="00741DEF">
        <w:t>ы</w:t>
      </w:r>
      <w:r w:rsidRPr="00741DEF">
        <w:t xml:space="preserve"> об исполнении бюджета </w:t>
      </w:r>
      <w:proofErr w:type="spellStart"/>
      <w:r w:rsidRPr="00741DEF">
        <w:t>Яковлевского</w:t>
      </w:r>
      <w:proofErr w:type="spellEnd"/>
      <w:r w:rsidRPr="00741DEF">
        <w:t xml:space="preserve"> района за 2023 год, об исполнении бюджета </w:t>
      </w:r>
      <w:proofErr w:type="spellStart"/>
      <w:r w:rsidRPr="00741DEF">
        <w:t>Яковлевского</w:t>
      </w:r>
      <w:proofErr w:type="spellEnd"/>
      <w:r w:rsidRPr="00741DEF">
        <w:t xml:space="preserve">  округа за 1 квартал, за полугодие и</w:t>
      </w:r>
      <w:r w:rsidR="00CA6895" w:rsidRPr="00741DEF">
        <w:t xml:space="preserve"> за</w:t>
      </w:r>
      <w:r w:rsidRPr="00741DEF">
        <w:t xml:space="preserve"> 9 месяцев 2024 года</w:t>
      </w:r>
      <w:r w:rsidR="00C41467" w:rsidRPr="00741DEF">
        <w:t>;</w:t>
      </w:r>
    </w:p>
    <w:p w:rsidR="003E5EB0" w:rsidRPr="00741DEF" w:rsidRDefault="003E5EB0" w:rsidP="00357DBD">
      <w:pPr>
        <w:ind w:firstLine="709"/>
        <w:jc w:val="both"/>
      </w:pPr>
      <w:r w:rsidRPr="00741DEF">
        <w:t xml:space="preserve">3) </w:t>
      </w:r>
      <w:r w:rsidRPr="00741DEF">
        <w:rPr>
          <w:u w:val="single"/>
        </w:rPr>
        <w:t>установление, изменение и отмена местных налогов и сборов</w:t>
      </w:r>
      <w:r w:rsidRPr="00741DEF">
        <w:t xml:space="preserve"> в соответствии с </w:t>
      </w:r>
      <w:hyperlink r:id="rId7" w:history="1">
        <w:r w:rsidRPr="00741DEF">
          <w:t>законодательством</w:t>
        </w:r>
      </w:hyperlink>
      <w:r w:rsidRPr="00741DEF">
        <w:t xml:space="preserve"> Российской Федерации о налогах и сборах</w:t>
      </w:r>
      <w:r w:rsidR="00357DBD" w:rsidRPr="00741DEF">
        <w:t>.</w:t>
      </w:r>
    </w:p>
    <w:p w:rsidR="00357DBD" w:rsidRPr="00741DEF" w:rsidRDefault="00357DBD" w:rsidP="00357DBD">
      <w:pPr>
        <w:ind w:firstLine="709"/>
        <w:jc w:val="both"/>
      </w:pPr>
      <w:r w:rsidRPr="00741DEF">
        <w:t xml:space="preserve">Решения об установлении земельного и имущественного налога на территории </w:t>
      </w:r>
      <w:proofErr w:type="spellStart"/>
      <w:r w:rsidRPr="00741DEF">
        <w:t>Яковлевского</w:t>
      </w:r>
      <w:proofErr w:type="spellEnd"/>
      <w:r w:rsidRPr="00741DEF">
        <w:t xml:space="preserve"> округа были приняты Думой в 2023 году. В 2024 году было принято 4 решения </w:t>
      </w:r>
      <w:proofErr w:type="gramStart"/>
      <w:r w:rsidRPr="00741DEF">
        <w:t>о внесении в них изменений в целях приведения в соответствие с изменившимся налоговым законодательством</w:t>
      </w:r>
      <w:proofErr w:type="gramEnd"/>
      <w:r w:rsidR="00C41467" w:rsidRPr="00741DEF">
        <w:t>;</w:t>
      </w:r>
    </w:p>
    <w:p w:rsidR="00C7736A" w:rsidRPr="00741DEF" w:rsidRDefault="00C7736A" w:rsidP="00C7736A">
      <w:pPr>
        <w:autoSpaceDE w:val="0"/>
        <w:autoSpaceDN w:val="0"/>
        <w:adjustRightInd w:val="0"/>
        <w:ind w:firstLine="567"/>
        <w:jc w:val="both"/>
      </w:pPr>
      <w:r w:rsidRPr="00741DEF">
        <w:t xml:space="preserve">4) </w:t>
      </w:r>
      <w:r w:rsidRPr="00741DEF">
        <w:rPr>
          <w:u w:val="single"/>
        </w:rPr>
        <w:t xml:space="preserve">утверждение правил благоустройства территории </w:t>
      </w:r>
      <w:proofErr w:type="spellStart"/>
      <w:r w:rsidRPr="00741DEF">
        <w:rPr>
          <w:u w:val="single"/>
        </w:rPr>
        <w:t>Яковлевского</w:t>
      </w:r>
      <w:proofErr w:type="spellEnd"/>
      <w:r w:rsidRPr="00741DEF">
        <w:rPr>
          <w:u w:val="single"/>
        </w:rPr>
        <w:t xml:space="preserve"> муниципального округа</w:t>
      </w:r>
      <w:r w:rsidRPr="00741DEF">
        <w:t>.</w:t>
      </w:r>
    </w:p>
    <w:p w:rsidR="00FF3B2A" w:rsidRPr="00741DEF" w:rsidRDefault="00C7736A" w:rsidP="00C7736A">
      <w:pPr>
        <w:ind w:firstLine="709"/>
        <w:jc w:val="both"/>
      </w:pPr>
      <w:r w:rsidRPr="00741DEF">
        <w:t>Правила благоустройства были утверждены в 2023 году. В 2024 году были приняты Положения</w:t>
      </w:r>
      <w:r w:rsidR="00FF3B2A" w:rsidRPr="00741DEF">
        <w:t>:</w:t>
      </w:r>
      <w:r w:rsidRPr="00741DEF">
        <w:t xml:space="preserve"> </w:t>
      </w:r>
    </w:p>
    <w:p w:rsidR="00FF3B2A" w:rsidRPr="00741DEF" w:rsidRDefault="00FF3B2A" w:rsidP="00C7736A">
      <w:pPr>
        <w:ind w:firstLine="709"/>
        <w:jc w:val="both"/>
      </w:pPr>
      <w:r w:rsidRPr="00741DEF">
        <w:lastRenderedPageBreak/>
        <w:t xml:space="preserve">- </w:t>
      </w:r>
      <w:r w:rsidR="00C7736A" w:rsidRPr="00741DEF">
        <w:t xml:space="preserve">об организации благоустройства территории </w:t>
      </w:r>
      <w:proofErr w:type="spellStart"/>
      <w:r w:rsidR="00C7736A" w:rsidRPr="00741DEF">
        <w:t>Яковлевского</w:t>
      </w:r>
      <w:proofErr w:type="spellEnd"/>
      <w:r w:rsidR="00C7736A" w:rsidRPr="00741DEF">
        <w:t xml:space="preserve"> муниципального округа</w:t>
      </w:r>
      <w:r w:rsidRPr="00741DEF">
        <w:t>;</w:t>
      </w:r>
    </w:p>
    <w:p w:rsidR="00C7736A" w:rsidRPr="00741DEF" w:rsidRDefault="00FF3B2A" w:rsidP="00C7736A">
      <w:pPr>
        <w:ind w:firstLine="709"/>
        <w:jc w:val="both"/>
      </w:pPr>
      <w:r w:rsidRPr="00741DEF">
        <w:t>-</w:t>
      </w:r>
      <w:r w:rsidR="00C7736A" w:rsidRPr="00741DEF">
        <w:t xml:space="preserve"> о муниципальном контроле в сфере благоустройства на территории </w:t>
      </w:r>
      <w:proofErr w:type="spellStart"/>
      <w:r w:rsidR="00C7736A" w:rsidRPr="00741DEF">
        <w:t>Яковлевского</w:t>
      </w:r>
      <w:proofErr w:type="spellEnd"/>
      <w:r w:rsidR="00C7736A" w:rsidRPr="00741DEF">
        <w:t xml:space="preserve"> муниципального округа</w:t>
      </w:r>
      <w:r w:rsidRPr="00741DEF">
        <w:t>;</w:t>
      </w:r>
    </w:p>
    <w:p w:rsidR="00FF3B2A" w:rsidRPr="00741DEF" w:rsidRDefault="00FF3B2A" w:rsidP="00FF3B2A">
      <w:pPr>
        <w:ind w:firstLine="709"/>
        <w:jc w:val="both"/>
      </w:pPr>
      <w:r w:rsidRPr="00741DEF">
        <w:t xml:space="preserve">- об общественных обсуждениях, публичных слушаниях по проектам в сфере градостроительной деятельности и проектам правил благоустройства в  </w:t>
      </w:r>
      <w:proofErr w:type="spellStart"/>
      <w:r w:rsidRPr="00741DEF">
        <w:t>Яковлевском</w:t>
      </w:r>
      <w:proofErr w:type="spellEnd"/>
      <w:r w:rsidRPr="00741DEF">
        <w:t xml:space="preserve"> муниципальном округе</w:t>
      </w:r>
      <w:r w:rsidR="00C41467" w:rsidRPr="00741DEF">
        <w:t>;</w:t>
      </w:r>
    </w:p>
    <w:p w:rsidR="00C7736A" w:rsidRPr="00741DEF" w:rsidRDefault="008551FB" w:rsidP="00C7736A">
      <w:pPr>
        <w:autoSpaceDE w:val="0"/>
        <w:autoSpaceDN w:val="0"/>
        <w:adjustRightInd w:val="0"/>
        <w:ind w:firstLine="567"/>
        <w:jc w:val="both"/>
      </w:pPr>
      <w:r w:rsidRPr="00741DEF">
        <w:t>5</w:t>
      </w:r>
      <w:r w:rsidR="00C7736A" w:rsidRPr="00741DEF">
        <w:t xml:space="preserve">) </w:t>
      </w:r>
      <w:proofErr w:type="gramStart"/>
      <w:r w:rsidR="00C7736A" w:rsidRPr="00741DEF">
        <w:rPr>
          <w:u w:val="single"/>
        </w:rPr>
        <w:t>контроль за</w:t>
      </w:r>
      <w:proofErr w:type="gramEnd"/>
      <w:r w:rsidR="00C7736A" w:rsidRPr="00741DEF">
        <w:rPr>
          <w:u w:val="single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</w:t>
      </w:r>
      <w:r w:rsidRPr="00741DEF">
        <w:t>.</w:t>
      </w:r>
    </w:p>
    <w:p w:rsidR="008551FB" w:rsidRPr="00741DEF" w:rsidRDefault="008551FB" w:rsidP="00C7736A">
      <w:pPr>
        <w:autoSpaceDE w:val="0"/>
        <w:autoSpaceDN w:val="0"/>
        <w:adjustRightInd w:val="0"/>
        <w:ind w:firstLine="567"/>
        <w:jc w:val="both"/>
      </w:pPr>
      <w:r w:rsidRPr="00741DEF">
        <w:t xml:space="preserve">В целях осуществления контроля </w:t>
      </w:r>
      <w:r w:rsidR="00B51A05" w:rsidRPr="00741DEF">
        <w:t xml:space="preserve">в 2024 году </w:t>
      </w:r>
      <w:r w:rsidRPr="00741DEF">
        <w:t>депутатами были рассмотрены следующие вопросы:</w:t>
      </w:r>
    </w:p>
    <w:p w:rsidR="008551FB" w:rsidRPr="00741DEF" w:rsidRDefault="008551FB" w:rsidP="00C7736A">
      <w:pPr>
        <w:autoSpaceDE w:val="0"/>
        <w:autoSpaceDN w:val="0"/>
        <w:adjustRightInd w:val="0"/>
        <w:ind w:firstLine="567"/>
        <w:jc w:val="both"/>
      </w:pPr>
      <w:r w:rsidRPr="00741DEF">
        <w:t xml:space="preserve">- </w:t>
      </w:r>
      <w:r w:rsidR="002A3552" w:rsidRPr="00741DEF">
        <w:t xml:space="preserve">о работе Администрации </w:t>
      </w:r>
      <w:proofErr w:type="spellStart"/>
      <w:r w:rsidR="002A3552" w:rsidRPr="00741DEF">
        <w:t>Яковлевского</w:t>
      </w:r>
      <w:proofErr w:type="spellEnd"/>
      <w:r w:rsidR="002A3552" w:rsidRPr="00741DEF">
        <w:t xml:space="preserve"> муниципального округа по подготовке к летней оздоровительной кампании 2024 года;</w:t>
      </w:r>
    </w:p>
    <w:p w:rsidR="002A3552" w:rsidRPr="00741DEF" w:rsidRDefault="002A3552" w:rsidP="00C7736A">
      <w:pPr>
        <w:autoSpaceDE w:val="0"/>
        <w:autoSpaceDN w:val="0"/>
        <w:adjustRightInd w:val="0"/>
        <w:ind w:firstLine="567"/>
        <w:jc w:val="both"/>
      </w:pPr>
      <w:r w:rsidRPr="00741DEF">
        <w:t xml:space="preserve">- о подготовке учреждений образования </w:t>
      </w:r>
      <w:proofErr w:type="spellStart"/>
      <w:r w:rsidRPr="00741DEF">
        <w:t>Яковлевского</w:t>
      </w:r>
      <w:proofErr w:type="spellEnd"/>
      <w:r w:rsidRPr="00741DEF">
        <w:t xml:space="preserve"> муниципального округа к новому 2024/2025  учебному году;</w:t>
      </w:r>
    </w:p>
    <w:p w:rsidR="002A3552" w:rsidRPr="00741DEF" w:rsidRDefault="002A3552" w:rsidP="00C7736A">
      <w:pPr>
        <w:autoSpaceDE w:val="0"/>
        <w:autoSpaceDN w:val="0"/>
        <w:adjustRightInd w:val="0"/>
        <w:ind w:firstLine="567"/>
        <w:jc w:val="both"/>
      </w:pPr>
      <w:r w:rsidRPr="00741DEF">
        <w:t xml:space="preserve">- об отчете Администрации </w:t>
      </w:r>
      <w:proofErr w:type="spellStart"/>
      <w:r w:rsidRPr="00741DEF">
        <w:t>Яковлевского</w:t>
      </w:r>
      <w:proofErr w:type="spellEnd"/>
      <w:r w:rsidRPr="00741DEF">
        <w:t xml:space="preserve"> муниципального округа о выполнении Программы приватизации имущества, находящегося в собственности </w:t>
      </w:r>
      <w:proofErr w:type="spellStart"/>
      <w:r w:rsidRPr="00741DEF">
        <w:t>Яковлевского</w:t>
      </w:r>
      <w:proofErr w:type="spellEnd"/>
      <w:r w:rsidRPr="00741DEF">
        <w:t xml:space="preserve"> муниципального района,  на 2023 год;</w:t>
      </w:r>
    </w:p>
    <w:p w:rsidR="002A3552" w:rsidRPr="00741DEF" w:rsidRDefault="002A3552" w:rsidP="00C7736A">
      <w:pPr>
        <w:autoSpaceDE w:val="0"/>
        <w:autoSpaceDN w:val="0"/>
        <w:adjustRightInd w:val="0"/>
        <w:ind w:firstLine="567"/>
        <w:jc w:val="both"/>
      </w:pPr>
      <w:r w:rsidRPr="00741DEF">
        <w:t>- об итогах отопительного сезона 2023/2024 года и подготовке к отопительному сезону 2024/2025 года;</w:t>
      </w:r>
    </w:p>
    <w:p w:rsidR="002A3552" w:rsidRPr="00741DEF" w:rsidRDefault="002A3552" w:rsidP="00C7736A">
      <w:pPr>
        <w:autoSpaceDE w:val="0"/>
        <w:autoSpaceDN w:val="0"/>
        <w:adjustRightInd w:val="0"/>
        <w:ind w:firstLine="567"/>
        <w:jc w:val="both"/>
      </w:pPr>
      <w:proofErr w:type="gramStart"/>
      <w:r w:rsidRPr="00741DEF">
        <w:t xml:space="preserve">- о проверке эффективности использования бюджетных средств, выделенных из бюджета </w:t>
      </w:r>
      <w:proofErr w:type="spellStart"/>
      <w:r w:rsidRPr="00741DEF">
        <w:t>Яковлевского</w:t>
      </w:r>
      <w:proofErr w:type="spellEnd"/>
      <w:r w:rsidRPr="00741DEF">
        <w:t xml:space="preserve"> муниципального района на обеспечение деятельности МБУ ДО «Детский оздоровительно-образовательный спортивный центр» с. Яковлевка в 2023 году;</w:t>
      </w:r>
      <w:proofErr w:type="gramEnd"/>
    </w:p>
    <w:p w:rsidR="002A3552" w:rsidRPr="00741DEF" w:rsidRDefault="002A3552" w:rsidP="00C7736A">
      <w:pPr>
        <w:autoSpaceDE w:val="0"/>
        <w:autoSpaceDN w:val="0"/>
        <w:adjustRightInd w:val="0"/>
        <w:ind w:firstLine="567"/>
        <w:jc w:val="both"/>
      </w:pPr>
      <w:r w:rsidRPr="00741DEF">
        <w:t xml:space="preserve">- об организации предоставления дополнительного образования детей в муниципальных образовательных организациях </w:t>
      </w:r>
      <w:proofErr w:type="spellStart"/>
      <w:r w:rsidRPr="00741DEF">
        <w:t>Яковлевского</w:t>
      </w:r>
      <w:proofErr w:type="spellEnd"/>
      <w:r w:rsidRPr="00741DEF">
        <w:t xml:space="preserve"> муниципального округа в сфере культуры;</w:t>
      </w:r>
    </w:p>
    <w:p w:rsidR="002A3552" w:rsidRPr="00741DEF" w:rsidRDefault="002A3552" w:rsidP="00C7736A">
      <w:pPr>
        <w:autoSpaceDE w:val="0"/>
        <w:autoSpaceDN w:val="0"/>
        <w:adjustRightInd w:val="0"/>
        <w:ind w:firstLine="567"/>
        <w:jc w:val="both"/>
      </w:pPr>
      <w:r w:rsidRPr="00741DEF">
        <w:t xml:space="preserve">- о работе информационно-методического отдела МКУ «Центр обеспечения и сопровождения образования» по повышению престижа педагогического труда и профессионального мастерства педагогов </w:t>
      </w:r>
      <w:proofErr w:type="spellStart"/>
      <w:r w:rsidRPr="00741DEF">
        <w:t>Яковлевского</w:t>
      </w:r>
      <w:proofErr w:type="spellEnd"/>
      <w:r w:rsidRPr="00741DEF">
        <w:t xml:space="preserve"> округа;</w:t>
      </w:r>
    </w:p>
    <w:p w:rsidR="002A3552" w:rsidRPr="00741DEF" w:rsidRDefault="002A3552" w:rsidP="00C7736A">
      <w:pPr>
        <w:autoSpaceDE w:val="0"/>
        <w:autoSpaceDN w:val="0"/>
        <w:adjustRightInd w:val="0"/>
        <w:ind w:firstLine="567"/>
        <w:jc w:val="both"/>
      </w:pPr>
      <w:r w:rsidRPr="00741DEF">
        <w:t xml:space="preserve">- об обеспечении жителей </w:t>
      </w:r>
      <w:proofErr w:type="spellStart"/>
      <w:r w:rsidRPr="00741DEF">
        <w:t>Яковлевского</w:t>
      </w:r>
      <w:proofErr w:type="spellEnd"/>
      <w:r w:rsidRPr="00741DEF">
        <w:t xml:space="preserve"> муниципального округа услугами организаций культуры</w:t>
      </w:r>
      <w:r w:rsidR="00295416" w:rsidRPr="00741DEF">
        <w:t>.</w:t>
      </w:r>
    </w:p>
    <w:p w:rsidR="001C70DB" w:rsidRPr="00741DEF" w:rsidRDefault="001C70DB" w:rsidP="001C70DB">
      <w:pPr>
        <w:autoSpaceDE w:val="0"/>
        <w:autoSpaceDN w:val="0"/>
        <w:adjustRightInd w:val="0"/>
        <w:ind w:firstLine="567"/>
        <w:jc w:val="both"/>
      </w:pPr>
      <w:r w:rsidRPr="00741DEF">
        <w:t xml:space="preserve">Также был заслушан ежегодный отчет главы </w:t>
      </w:r>
      <w:proofErr w:type="spellStart"/>
      <w:r w:rsidRPr="00741DEF">
        <w:t>Яковлевского</w:t>
      </w:r>
      <w:proofErr w:type="spellEnd"/>
      <w:r w:rsidRPr="00741DEF">
        <w:t xml:space="preserve"> муниципального округа о результатах его деятельности и деятельности Администрации </w:t>
      </w:r>
      <w:proofErr w:type="spellStart"/>
      <w:r w:rsidRPr="00741DEF">
        <w:t>Яковлевского</w:t>
      </w:r>
      <w:proofErr w:type="spellEnd"/>
      <w:r w:rsidRPr="00741DEF">
        <w:t xml:space="preserve"> муниципального района в 2023 году</w:t>
      </w:r>
      <w:r w:rsidR="00295416" w:rsidRPr="00741DEF">
        <w:t>.</w:t>
      </w:r>
    </w:p>
    <w:p w:rsidR="00295416" w:rsidRPr="00741DEF" w:rsidRDefault="00295416" w:rsidP="001C70DB">
      <w:pPr>
        <w:autoSpaceDE w:val="0"/>
        <w:autoSpaceDN w:val="0"/>
        <w:adjustRightInd w:val="0"/>
        <w:ind w:firstLine="567"/>
        <w:jc w:val="both"/>
        <w:rPr>
          <w:u w:val="single"/>
        </w:rPr>
      </w:pPr>
    </w:p>
    <w:p w:rsidR="002A3552" w:rsidRPr="00741DEF" w:rsidRDefault="00333C3B" w:rsidP="00C7736A">
      <w:pPr>
        <w:autoSpaceDE w:val="0"/>
        <w:autoSpaceDN w:val="0"/>
        <w:adjustRightInd w:val="0"/>
        <w:ind w:firstLine="567"/>
        <w:jc w:val="both"/>
      </w:pPr>
      <w:r w:rsidRPr="00741DEF">
        <w:t xml:space="preserve">Больше внимания контролю </w:t>
      </w:r>
      <w:r w:rsidR="00295416" w:rsidRPr="00741DEF">
        <w:t xml:space="preserve">Дума округа </w:t>
      </w:r>
      <w:r w:rsidRPr="00741DEF">
        <w:t>уделит</w:t>
      </w:r>
      <w:r w:rsidR="00295416" w:rsidRPr="00741DEF">
        <w:t xml:space="preserve"> в 2025 году, так как 2024 год был посвящен активному формированию нормативной правовой базы вновь образованного </w:t>
      </w:r>
      <w:proofErr w:type="spellStart"/>
      <w:r w:rsidR="00295416" w:rsidRPr="00741DEF">
        <w:t>Яковлевского</w:t>
      </w:r>
      <w:proofErr w:type="spellEnd"/>
      <w:r w:rsidR="00295416" w:rsidRPr="00741DEF">
        <w:t xml:space="preserve"> округа.</w:t>
      </w:r>
      <w:r w:rsidR="00463918" w:rsidRPr="00741DEF">
        <w:t xml:space="preserve"> (План работы Думы </w:t>
      </w:r>
      <w:proofErr w:type="spellStart"/>
      <w:r w:rsidR="00463918" w:rsidRPr="00741DEF">
        <w:t>Яковлевского</w:t>
      </w:r>
      <w:proofErr w:type="spellEnd"/>
      <w:r w:rsidR="00463918" w:rsidRPr="00741DEF">
        <w:t xml:space="preserve"> муниципального округа на 2025 год утвержден на заседании Думы 24 декабря).</w:t>
      </w:r>
    </w:p>
    <w:p w:rsidR="002A3552" w:rsidRPr="00741DEF" w:rsidRDefault="002A3552" w:rsidP="00C7736A">
      <w:pPr>
        <w:autoSpaceDE w:val="0"/>
        <w:autoSpaceDN w:val="0"/>
        <w:adjustRightInd w:val="0"/>
        <w:ind w:firstLine="567"/>
        <w:jc w:val="both"/>
      </w:pPr>
    </w:p>
    <w:p w:rsidR="003E5EB0" w:rsidRPr="00741DEF" w:rsidRDefault="003E5EB0" w:rsidP="00295416">
      <w:pPr>
        <w:ind w:firstLine="709"/>
        <w:jc w:val="both"/>
        <w:rPr>
          <w:u w:val="single"/>
        </w:rPr>
      </w:pPr>
      <w:r w:rsidRPr="00741DEF">
        <w:t xml:space="preserve">Одним из основных полномочий Думы округа, закрепленных в Уставе </w:t>
      </w:r>
      <w:proofErr w:type="spellStart"/>
      <w:r w:rsidRPr="00741DEF">
        <w:t>Яковлевского</w:t>
      </w:r>
      <w:proofErr w:type="spellEnd"/>
      <w:r w:rsidRPr="00741DEF">
        <w:t xml:space="preserve"> округа, является </w:t>
      </w:r>
      <w:r w:rsidRPr="00741DEF">
        <w:rPr>
          <w:u w:val="single"/>
        </w:rPr>
        <w:t>установление порядка решения вопросов местного значения.</w:t>
      </w:r>
    </w:p>
    <w:p w:rsidR="003E5EB0" w:rsidRPr="00741DEF" w:rsidRDefault="003E5EB0" w:rsidP="00295416">
      <w:pPr>
        <w:ind w:firstLine="709"/>
        <w:jc w:val="both"/>
      </w:pPr>
      <w:r w:rsidRPr="00741DEF">
        <w:t>В отчетном году депутатами</w:t>
      </w:r>
      <w:r w:rsidR="00295416" w:rsidRPr="00741DEF">
        <w:t xml:space="preserve"> было</w:t>
      </w:r>
      <w:r w:rsidRPr="00741DEF">
        <w:t xml:space="preserve"> утверждено 5</w:t>
      </w:r>
      <w:r w:rsidR="00463918" w:rsidRPr="00741DEF">
        <w:t>2</w:t>
      </w:r>
      <w:r w:rsidRPr="00741DEF">
        <w:t xml:space="preserve"> </w:t>
      </w:r>
      <w:r w:rsidR="00463918" w:rsidRPr="00741DEF">
        <w:t>нормативных правовых акта</w:t>
      </w:r>
      <w:r w:rsidRPr="00741DEF">
        <w:t>, устанавливающих порядок</w:t>
      </w:r>
      <w:r w:rsidR="00295416" w:rsidRPr="00741DEF">
        <w:t xml:space="preserve"> решения вопросов местного значения</w:t>
      </w:r>
      <w:r w:rsidR="00463918" w:rsidRPr="00741DEF">
        <w:t xml:space="preserve"> округа</w:t>
      </w:r>
      <w:r w:rsidRPr="00741DEF">
        <w:t>:</w:t>
      </w:r>
    </w:p>
    <w:p w:rsidR="003E5EB0" w:rsidRPr="00741DEF" w:rsidRDefault="003E5EB0" w:rsidP="00295416">
      <w:pPr>
        <w:ind w:firstLine="709"/>
        <w:jc w:val="both"/>
      </w:pPr>
      <w:r w:rsidRPr="00741DEF">
        <w:t>в сфере образования, физической культуры и спорта – 3;</w:t>
      </w:r>
    </w:p>
    <w:p w:rsidR="003E5EB0" w:rsidRPr="00741DEF" w:rsidRDefault="003E5EB0" w:rsidP="00295416">
      <w:pPr>
        <w:ind w:firstLine="709"/>
      </w:pPr>
      <w:r w:rsidRPr="00741DEF">
        <w:t>в сфере культуры и досуга – 5;</w:t>
      </w:r>
    </w:p>
    <w:p w:rsidR="003E5EB0" w:rsidRPr="00741DEF" w:rsidRDefault="003E5EB0" w:rsidP="00295416">
      <w:pPr>
        <w:ind w:firstLine="709"/>
      </w:pPr>
      <w:r w:rsidRPr="00741DEF">
        <w:t>в сфере жилищных отношений – 6;</w:t>
      </w:r>
    </w:p>
    <w:p w:rsidR="003E5EB0" w:rsidRPr="00741DEF" w:rsidRDefault="003E5EB0" w:rsidP="00295416">
      <w:pPr>
        <w:ind w:firstLine="709"/>
      </w:pPr>
      <w:r w:rsidRPr="00741DEF">
        <w:t>в сфере экономических отношений и предпринимательства – 4;</w:t>
      </w:r>
    </w:p>
    <w:p w:rsidR="003E5EB0" w:rsidRPr="00741DEF" w:rsidRDefault="003E5EB0" w:rsidP="00295416">
      <w:pPr>
        <w:ind w:firstLine="709"/>
      </w:pPr>
      <w:r w:rsidRPr="00741DEF">
        <w:t>в сфере градостроительной деятельности – 4;</w:t>
      </w:r>
    </w:p>
    <w:p w:rsidR="003E5EB0" w:rsidRPr="00741DEF" w:rsidRDefault="003E5EB0" w:rsidP="00295416">
      <w:pPr>
        <w:ind w:firstLine="709"/>
      </w:pPr>
      <w:r w:rsidRPr="00741DEF">
        <w:t>в сфере благоустройства – 2;</w:t>
      </w:r>
    </w:p>
    <w:p w:rsidR="003E5EB0" w:rsidRPr="00741DEF" w:rsidRDefault="003E5EB0" w:rsidP="00295416">
      <w:pPr>
        <w:ind w:firstLine="709"/>
      </w:pPr>
      <w:r w:rsidRPr="00741DEF">
        <w:t>в сфере создания условий для обеспечения жителей электро-, тепло</w:t>
      </w:r>
      <w:proofErr w:type="gramStart"/>
      <w:r w:rsidRPr="00741DEF">
        <w:t xml:space="preserve"> -, </w:t>
      </w:r>
      <w:proofErr w:type="gramEnd"/>
      <w:r w:rsidRPr="00741DEF">
        <w:t>газо-, водоснабжения, связи, общественного питания, торговли – 3;</w:t>
      </w:r>
    </w:p>
    <w:p w:rsidR="003E5EB0" w:rsidRPr="00741DEF" w:rsidRDefault="003E5EB0" w:rsidP="00295416">
      <w:pPr>
        <w:ind w:firstLine="709"/>
      </w:pPr>
      <w:r w:rsidRPr="00741DEF">
        <w:lastRenderedPageBreak/>
        <w:t>в сфере защиты населения (правопорядок, межнациональное согласие, чрезвычайные ситуации, гражданская оборона, терроризм, экстремизм и др.)  - 7;</w:t>
      </w:r>
    </w:p>
    <w:p w:rsidR="003E5EB0" w:rsidRPr="00741DEF" w:rsidRDefault="003E5EB0" w:rsidP="00295416">
      <w:pPr>
        <w:ind w:firstLine="709"/>
      </w:pPr>
      <w:r w:rsidRPr="00741DEF">
        <w:t>в сфере дорожной деятельности и транспортных услуг населению – 3;</w:t>
      </w:r>
    </w:p>
    <w:p w:rsidR="003E5EB0" w:rsidRPr="00741DEF" w:rsidRDefault="00CC4A62" w:rsidP="00CC4A62">
      <w:pPr>
        <w:ind w:firstLine="709"/>
      </w:pPr>
      <w:r w:rsidRPr="00741DEF">
        <w:t xml:space="preserve">и </w:t>
      </w:r>
      <w:r w:rsidR="003E5EB0" w:rsidRPr="00741DEF">
        <w:t>в иных сферах.</w:t>
      </w:r>
    </w:p>
    <w:p w:rsidR="00615342" w:rsidRPr="00741DEF" w:rsidRDefault="00615342" w:rsidP="00615342">
      <w:pPr>
        <w:widowControl w:val="0"/>
        <w:ind w:firstLine="720"/>
        <w:jc w:val="both"/>
      </w:pPr>
    </w:p>
    <w:p w:rsidR="00850A98" w:rsidRPr="00741DEF" w:rsidRDefault="00850A98" w:rsidP="00850A98">
      <w:pPr>
        <w:ind w:firstLine="709"/>
        <w:jc w:val="both"/>
      </w:pPr>
      <w:r w:rsidRPr="00741DEF">
        <w:t xml:space="preserve">Всего в 2024 году депутатами было рассмотрено и утверждено 135 нормативных правовых актов, регулирующих различные сферы жизни </w:t>
      </w:r>
      <w:proofErr w:type="spellStart"/>
      <w:r w:rsidRPr="00741DEF">
        <w:t>Яковлевского</w:t>
      </w:r>
      <w:proofErr w:type="spellEnd"/>
      <w:r w:rsidRPr="00741DEF">
        <w:t xml:space="preserve"> округа, в том числе: 97 Положений, Порядков и Правил</w:t>
      </w:r>
      <w:r w:rsidR="00485617" w:rsidRPr="00741DEF">
        <w:t xml:space="preserve"> и</w:t>
      </w:r>
      <w:r w:rsidRPr="00741DEF">
        <w:t xml:space="preserve"> 18 решений, принятых в целях приведения </w:t>
      </w:r>
      <w:r w:rsidR="00485617" w:rsidRPr="00741DEF">
        <w:t>Положений и Порядков</w:t>
      </w:r>
      <w:r w:rsidRPr="00741DEF">
        <w:t xml:space="preserve"> в соответствие с изменившимся законодательством.</w:t>
      </w:r>
    </w:p>
    <w:p w:rsidR="003E5EB0" w:rsidRPr="00741DEF" w:rsidRDefault="003E5EB0" w:rsidP="00C34CB9">
      <w:pPr>
        <w:ind w:firstLine="709"/>
        <w:jc w:val="both"/>
      </w:pPr>
    </w:p>
    <w:p w:rsidR="00615342" w:rsidRPr="00741DEF" w:rsidRDefault="00615342" w:rsidP="00615342">
      <w:pPr>
        <w:ind w:firstLine="459"/>
        <w:jc w:val="both"/>
      </w:pPr>
      <w:r w:rsidRPr="00741DEF">
        <w:t xml:space="preserve">Руководствуясь Законом Приморского края «О наградах Приморского края», Дума округа в </w:t>
      </w:r>
      <w:r w:rsidR="00BE22DD" w:rsidRPr="00741DEF">
        <w:t>июне 2024 года</w:t>
      </w:r>
      <w:r w:rsidRPr="00741DEF">
        <w:t xml:space="preserve"> представила к награждению почетным знаком Приморского края «Семейная доблесть» </w:t>
      </w:r>
      <w:r w:rsidR="00BE22DD" w:rsidRPr="00741DEF">
        <w:t>три</w:t>
      </w:r>
      <w:r w:rsidRPr="00741DEF">
        <w:t xml:space="preserve"> семьи: </w:t>
      </w:r>
      <w:proofErr w:type="spellStart"/>
      <w:r w:rsidR="00BE22DD" w:rsidRPr="00741DEF">
        <w:t>Добрыднева</w:t>
      </w:r>
      <w:proofErr w:type="spellEnd"/>
      <w:r w:rsidR="00BE22DD" w:rsidRPr="00741DEF">
        <w:t xml:space="preserve"> Виктора Васильевича и </w:t>
      </w:r>
      <w:proofErr w:type="spellStart"/>
      <w:r w:rsidR="00BE22DD" w:rsidRPr="00741DEF">
        <w:t>Добрыдневой</w:t>
      </w:r>
      <w:proofErr w:type="spellEnd"/>
      <w:r w:rsidR="00BE22DD" w:rsidRPr="00741DEF">
        <w:t xml:space="preserve"> Любови Николаевны, Кузнецова Сергея Григорьевича и Кузнецовой Нины Васильевны, Сенько Михаила Филипповича и Сенько Надежды Ивановны.</w:t>
      </w:r>
    </w:p>
    <w:p w:rsidR="00615342" w:rsidRPr="00741DEF" w:rsidRDefault="00BE22DD" w:rsidP="00615342">
      <w:pPr>
        <w:ind w:firstLine="459"/>
        <w:jc w:val="both"/>
      </w:pPr>
      <w:r w:rsidRPr="00741DEF">
        <w:t>Все</w:t>
      </w:r>
      <w:r w:rsidR="00615342" w:rsidRPr="00741DEF">
        <w:t xml:space="preserve"> семьи были награждены почетным знаком Приморского края «Семейная доблесть».</w:t>
      </w:r>
    </w:p>
    <w:p w:rsidR="00615342" w:rsidRPr="00741DEF" w:rsidRDefault="00615342" w:rsidP="00615342">
      <w:pPr>
        <w:ind w:firstLine="459"/>
        <w:jc w:val="both"/>
      </w:pPr>
    </w:p>
    <w:p w:rsidR="002547BA" w:rsidRPr="00741DEF" w:rsidRDefault="00615342" w:rsidP="00074789">
      <w:pPr>
        <w:ind w:firstLine="709"/>
        <w:jc w:val="both"/>
      </w:pPr>
      <w:r w:rsidRPr="00741DEF">
        <w:t xml:space="preserve">В </w:t>
      </w:r>
      <w:r w:rsidR="00074789" w:rsidRPr="00741DEF">
        <w:t>июле</w:t>
      </w:r>
      <w:r w:rsidRPr="00741DEF">
        <w:t xml:space="preserve"> месяце Думой округа было принято решение о присвоении почетного звания «Почетный житель </w:t>
      </w:r>
      <w:proofErr w:type="spellStart"/>
      <w:r w:rsidRPr="00741DEF">
        <w:t>Яковлевского</w:t>
      </w:r>
      <w:proofErr w:type="spellEnd"/>
      <w:r w:rsidRPr="00741DEF">
        <w:t xml:space="preserve"> муниципального округа» </w:t>
      </w:r>
      <w:r w:rsidR="00074789" w:rsidRPr="00741DEF">
        <w:t>Федотовой Валентине Александровне</w:t>
      </w:r>
      <w:r w:rsidRPr="00741DEF">
        <w:t xml:space="preserve">, а также решение об утверждении кандидатур для занесения на Доску почета </w:t>
      </w:r>
      <w:proofErr w:type="spellStart"/>
      <w:r w:rsidRPr="00741DEF">
        <w:t>Яковлевского</w:t>
      </w:r>
      <w:proofErr w:type="spellEnd"/>
      <w:r w:rsidRPr="00741DEF">
        <w:t xml:space="preserve"> муниципального округа. </w:t>
      </w:r>
    </w:p>
    <w:p w:rsidR="00074789" w:rsidRPr="00741DEF" w:rsidRDefault="00615342" w:rsidP="00074789">
      <w:pPr>
        <w:ind w:firstLine="709"/>
        <w:jc w:val="both"/>
      </w:pPr>
      <w:r w:rsidRPr="00741DEF">
        <w:t xml:space="preserve">На Доску почета были занесены: </w:t>
      </w:r>
    </w:p>
    <w:p w:rsidR="00074789" w:rsidRPr="00741DEF" w:rsidRDefault="00074789" w:rsidP="002547BA">
      <w:pPr>
        <w:ind w:firstLine="709"/>
        <w:jc w:val="both"/>
      </w:pPr>
      <w:r w:rsidRPr="00741DEF">
        <w:t>1</w:t>
      </w:r>
      <w:r w:rsidR="00C26EBA" w:rsidRPr="00741DEF">
        <w:t>)</w:t>
      </w:r>
      <w:r w:rsidRPr="00741DEF">
        <w:t xml:space="preserve"> </w:t>
      </w:r>
      <w:proofErr w:type="spellStart"/>
      <w:r w:rsidRPr="00741DEF">
        <w:t>Луновский</w:t>
      </w:r>
      <w:proofErr w:type="spellEnd"/>
      <w:r w:rsidRPr="00741DEF">
        <w:t xml:space="preserve"> Александр Валентинович - преподаватель музыкального отделения Муниципального бюджетного учреждения дополнительного образования «</w:t>
      </w:r>
      <w:proofErr w:type="spellStart"/>
      <w:r w:rsidRPr="00741DEF">
        <w:t>Яковлевская</w:t>
      </w:r>
      <w:proofErr w:type="spellEnd"/>
      <w:r w:rsidRPr="00741DEF">
        <w:t xml:space="preserve"> ДШИ»;</w:t>
      </w:r>
    </w:p>
    <w:p w:rsidR="00074789" w:rsidRPr="00741DEF" w:rsidRDefault="00074789" w:rsidP="002547BA">
      <w:pPr>
        <w:ind w:firstLine="709"/>
        <w:jc w:val="both"/>
      </w:pPr>
      <w:r w:rsidRPr="00741DEF">
        <w:t>2</w:t>
      </w:r>
      <w:r w:rsidR="00C26EBA" w:rsidRPr="00741DEF">
        <w:t>)</w:t>
      </w:r>
      <w:r w:rsidRPr="00741DEF">
        <w:t xml:space="preserve"> </w:t>
      </w:r>
      <w:proofErr w:type="spellStart"/>
      <w:r w:rsidRPr="00741DEF">
        <w:t>Филипкова</w:t>
      </w:r>
      <w:proofErr w:type="spellEnd"/>
      <w:r w:rsidRPr="00741DEF">
        <w:t xml:space="preserve"> Елена Викторовна - учитель химии и биологии МБОУ СОШ № 1 с. Варфоломеевка»;</w:t>
      </w:r>
    </w:p>
    <w:p w:rsidR="00074789" w:rsidRPr="00741DEF" w:rsidRDefault="00074789" w:rsidP="002547BA">
      <w:pPr>
        <w:ind w:firstLine="709"/>
        <w:jc w:val="both"/>
      </w:pPr>
      <w:r w:rsidRPr="00741DEF">
        <w:t>3</w:t>
      </w:r>
      <w:r w:rsidR="00C26EBA" w:rsidRPr="00741DEF">
        <w:t>)</w:t>
      </w:r>
      <w:r w:rsidRPr="00741DEF">
        <w:t xml:space="preserve"> </w:t>
      </w:r>
      <w:proofErr w:type="spellStart"/>
      <w:r w:rsidRPr="00741DEF">
        <w:t>Блинова</w:t>
      </w:r>
      <w:proofErr w:type="spellEnd"/>
      <w:r w:rsidRPr="00741DEF">
        <w:t xml:space="preserve"> Лина Викторовна - учитель русского языка и литературы МБОУ «СОШ </w:t>
      </w:r>
      <w:proofErr w:type="gramStart"/>
      <w:r w:rsidRPr="00741DEF">
        <w:t>с</w:t>
      </w:r>
      <w:proofErr w:type="gramEnd"/>
      <w:r w:rsidRPr="00741DEF">
        <w:t>. Яковлевка»;</w:t>
      </w:r>
    </w:p>
    <w:p w:rsidR="00074789" w:rsidRPr="00741DEF" w:rsidRDefault="00074789" w:rsidP="002547BA">
      <w:pPr>
        <w:ind w:firstLine="709"/>
        <w:jc w:val="both"/>
      </w:pPr>
      <w:r w:rsidRPr="00741DEF">
        <w:t>4</w:t>
      </w:r>
      <w:r w:rsidR="00C26EBA" w:rsidRPr="00741DEF">
        <w:t>)</w:t>
      </w:r>
      <w:r w:rsidRPr="00741DEF">
        <w:t xml:space="preserve"> Гордиенко Елена Анатольевна  - специалист по социальной работе КГБУСО «</w:t>
      </w:r>
      <w:proofErr w:type="spellStart"/>
      <w:r w:rsidRPr="00741DEF">
        <w:t>Яковлевский</w:t>
      </w:r>
      <w:proofErr w:type="spellEnd"/>
      <w:r w:rsidRPr="00741DEF">
        <w:t xml:space="preserve"> СДИПИ»;</w:t>
      </w:r>
    </w:p>
    <w:p w:rsidR="00074789" w:rsidRPr="00741DEF" w:rsidRDefault="00074789" w:rsidP="002547BA">
      <w:pPr>
        <w:ind w:firstLine="709"/>
        <w:jc w:val="both"/>
      </w:pPr>
      <w:r w:rsidRPr="00741DEF">
        <w:t>5</w:t>
      </w:r>
      <w:r w:rsidR="00C26EBA" w:rsidRPr="00741DEF">
        <w:t>)</w:t>
      </w:r>
      <w:r w:rsidRPr="00741DEF">
        <w:t xml:space="preserve"> Глущенко Фёдор Васильевич - водитель КАМАЗа «</w:t>
      </w:r>
      <w:proofErr w:type="spellStart"/>
      <w:r w:rsidRPr="00741DEF">
        <w:t>Примавтодор</w:t>
      </w:r>
      <w:proofErr w:type="spellEnd"/>
      <w:r w:rsidRPr="00741DEF">
        <w:t>»;</w:t>
      </w:r>
    </w:p>
    <w:p w:rsidR="00074789" w:rsidRPr="00741DEF" w:rsidRDefault="00074789" w:rsidP="002547BA">
      <w:pPr>
        <w:ind w:firstLine="709"/>
        <w:jc w:val="both"/>
      </w:pPr>
      <w:r w:rsidRPr="00741DEF">
        <w:t>6</w:t>
      </w:r>
      <w:r w:rsidR="00C26EBA" w:rsidRPr="00741DEF">
        <w:t>)</w:t>
      </w:r>
      <w:r w:rsidRPr="00741DEF">
        <w:t xml:space="preserve"> </w:t>
      </w:r>
      <w:proofErr w:type="spellStart"/>
      <w:r w:rsidRPr="00741DEF">
        <w:t>Шпарчинская</w:t>
      </w:r>
      <w:proofErr w:type="spellEnd"/>
      <w:r w:rsidRPr="00741DEF">
        <w:t xml:space="preserve"> Тамара Александровна – мастер производственного участка «</w:t>
      </w:r>
      <w:proofErr w:type="spellStart"/>
      <w:r w:rsidRPr="00741DEF">
        <w:t>Яковлевский</w:t>
      </w:r>
      <w:proofErr w:type="spellEnd"/>
      <w:r w:rsidRPr="00741DEF">
        <w:t>» теплового района «</w:t>
      </w:r>
      <w:proofErr w:type="spellStart"/>
      <w:r w:rsidRPr="00741DEF">
        <w:t>Анучинский</w:t>
      </w:r>
      <w:proofErr w:type="spellEnd"/>
      <w:r w:rsidRPr="00741DEF">
        <w:t xml:space="preserve">» </w:t>
      </w:r>
      <w:proofErr w:type="spellStart"/>
      <w:r w:rsidRPr="00741DEF">
        <w:t>Арсеньевского</w:t>
      </w:r>
      <w:proofErr w:type="spellEnd"/>
      <w:r w:rsidRPr="00741DEF">
        <w:t xml:space="preserve"> филиала КГУП «Примтеплоэнерго»;</w:t>
      </w:r>
    </w:p>
    <w:p w:rsidR="00074789" w:rsidRPr="00741DEF" w:rsidRDefault="00074789" w:rsidP="002547BA">
      <w:pPr>
        <w:ind w:firstLine="709"/>
        <w:jc w:val="both"/>
      </w:pPr>
      <w:r w:rsidRPr="00741DEF">
        <w:t>7</w:t>
      </w:r>
      <w:r w:rsidR="00C26EBA" w:rsidRPr="00741DEF">
        <w:t>)</w:t>
      </w:r>
      <w:r w:rsidRPr="00741DEF">
        <w:t xml:space="preserve"> Мартынюк Андрей Викторович - электромонтёр ОВБ 4 разряда оперативно – выездной бригады «ДРСК» «ПЭС»;</w:t>
      </w:r>
    </w:p>
    <w:p w:rsidR="00074789" w:rsidRPr="00741DEF" w:rsidRDefault="00074789" w:rsidP="002547BA">
      <w:pPr>
        <w:ind w:firstLine="709"/>
        <w:jc w:val="both"/>
      </w:pPr>
      <w:r w:rsidRPr="00741DEF">
        <w:t>8</w:t>
      </w:r>
      <w:r w:rsidR="00C26EBA" w:rsidRPr="00741DEF">
        <w:t>)</w:t>
      </w:r>
      <w:r w:rsidRPr="00741DEF">
        <w:t xml:space="preserve"> Макаренко Марина Александровна - директор МБОУ «СОШ </w:t>
      </w:r>
      <w:proofErr w:type="gramStart"/>
      <w:r w:rsidRPr="00741DEF">
        <w:t>с</w:t>
      </w:r>
      <w:proofErr w:type="gramEnd"/>
      <w:r w:rsidRPr="00741DEF">
        <w:t>. Яковлевка»;</w:t>
      </w:r>
    </w:p>
    <w:p w:rsidR="00074789" w:rsidRPr="00741DEF" w:rsidRDefault="00074789" w:rsidP="002547BA">
      <w:pPr>
        <w:ind w:firstLine="709"/>
        <w:jc w:val="both"/>
      </w:pPr>
      <w:r w:rsidRPr="00741DEF">
        <w:t>9</w:t>
      </w:r>
      <w:r w:rsidR="00C26EBA" w:rsidRPr="00741DEF">
        <w:t>)</w:t>
      </w:r>
      <w:r w:rsidRPr="00741DEF">
        <w:t xml:space="preserve"> Новикова Валентина Васильевна - заместитель главы Администрации – начальник управления образования;</w:t>
      </w:r>
    </w:p>
    <w:p w:rsidR="00074789" w:rsidRPr="00741DEF" w:rsidRDefault="00074789" w:rsidP="002547BA">
      <w:pPr>
        <w:ind w:firstLine="709"/>
        <w:jc w:val="both"/>
      </w:pPr>
      <w:r w:rsidRPr="00741DEF">
        <w:t>10</w:t>
      </w:r>
      <w:r w:rsidR="00C26EBA" w:rsidRPr="00741DEF">
        <w:t>)</w:t>
      </w:r>
      <w:r w:rsidRPr="00741DEF">
        <w:t xml:space="preserve"> </w:t>
      </w:r>
      <w:proofErr w:type="spellStart"/>
      <w:r w:rsidRPr="00741DEF">
        <w:t>Шуляр</w:t>
      </w:r>
      <w:proofErr w:type="spellEnd"/>
      <w:r w:rsidRPr="00741DEF">
        <w:t xml:space="preserve"> Валентина Сергеевна - медицинская сестра палатная СП «</w:t>
      </w:r>
      <w:proofErr w:type="spellStart"/>
      <w:r w:rsidRPr="00741DEF">
        <w:t>Яковлевская</w:t>
      </w:r>
      <w:proofErr w:type="spellEnd"/>
      <w:r w:rsidRPr="00741DEF">
        <w:t xml:space="preserve"> ЦРБ»;</w:t>
      </w:r>
    </w:p>
    <w:p w:rsidR="00074789" w:rsidRPr="00741DEF" w:rsidRDefault="00074789" w:rsidP="002547BA">
      <w:pPr>
        <w:ind w:firstLine="709"/>
        <w:jc w:val="both"/>
      </w:pPr>
      <w:r w:rsidRPr="00741DEF">
        <w:t>11</w:t>
      </w:r>
      <w:r w:rsidR="00C26EBA" w:rsidRPr="00741DEF">
        <w:t>)</w:t>
      </w:r>
      <w:r w:rsidRPr="00741DEF">
        <w:t xml:space="preserve"> Шиш Тамара Анатольевна - музыкальный руководитель МБДОУ «ЦРР </w:t>
      </w:r>
      <w:proofErr w:type="gramStart"/>
      <w:r w:rsidRPr="00741DEF">
        <w:t>с</w:t>
      </w:r>
      <w:proofErr w:type="gramEnd"/>
      <w:r w:rsidRPr="00741DEF">
        <w:t>. Яковлевка».</w:t>
      </w:r>
    </w:p>
    <w:p w:rsidR="00615342" w:rsidRPr="00741DEF" w:rsidRDefault="00615342" w:rsidP="00615342">
      <w:pPr>
        <w:ind w:firstLine="459"/>
        <w:jc w:val="both"/>
      </w:pPr>
    </w:p>
    <w:p w:rsidR="00615342" w:rsidRPr="00741DEF" w:rsidRDefault="00615342" w:rsidP="00615342">
      <w:pPr>
        <w:ind w:firstLine="459"/>
        <w:jc w:val="both"/>
      </w:pPr>
      <w:r w:rsidRPr="00741DEF">
        <w:t>В 202</w:t>
      </w:r>
      <w:r w:rsidR="00074789" w:rsidRPr="00741DEF">
        <w:t>4</w:t>
      </w:r>
      <w:r w:rsidRPr="00741DEF">
        <w:t xml:space="preserve"> году 1</w:t>
      </w:r>
      <w:r w:rsidR="00074789" w:rsidRPr="00741DEF">
        <w:t>5</w:t>
      </w:r>
      <w:r w:rsidRPr="00741DEF">
        <w:t xml:space="preserve"> человек были награждены </w:t>
      </w:r>
      <w:r w:rsidR="00074789" w:rsidRPr="00741DEF">
        <w:t>П</w:t>
      </w:r>
      <w:r w:rsidRPr="00741DEF">
        <w:t xml:space="preserve">очетной грамотой Думы </w:t>
      </w:r>
      <w:proofErr w:type="spellStart"/>
      <w:r w:rsidRPr="00741DEF">
        <w:t>Яковлевского</w:t>
      </w:r>
      <w:proofErr w:type="spellEnd"/>
      <w:r w:rsidRPr="00741DEF">
        <w:t xml:space="preserve"> округа, </w:t>
      </w:r>
      <w:r w:rsidR="00074789" w:rsidRPr="00741DEF">
        <w:t>12</w:t>
      </w:r>
      <w:r w:rsidRPr="00741DEF">
        <w:t xml:space="preserve"> человек - Благодарностью Думы </w:t>
      </w:r>
      <w:proofErr w:type="spellStart"/>
      <w:r w:rsidRPr="00741DEF">
        <w:t>Яковлевского</w:t>
      </w:r>
      <w:proofErr w:type="spellEnd"/>
      <w:r w:rsidRPr="00741DEF">
        <w:t xml:space="preserve"> округа, </w:t>
      </w:r>
      <w:r w:rsidR="00232907" w:rsidRPr="00741DEF">
        <w:t>10</w:t>
      </w:r>
      <w:r w:rsidRPr="00741DEF">
        <w:t xml:space="preserve"> </w:t>
      </w:r>
      <w:r w:rsidR="00E874C2" w:rsidRPr="00741DEF">
        <w:t xml:space="preserve">человек </w:t>
      </w:r>
      <w:r w:rsidRPr="00741DEF">
        <w:t xml:space="preserve">– Благодарственным письмом Думы </w:t>
      </w:r>
      <w:proofErr w:type="spellStart"/>
      <w:r w:rsidRPr="00741DEF">
        <w:t>Яковлевского</w:t>
      </w:r>
      <w:proofErr w:type="spellEnd"/>
      <w:r w:rsidRPr="00741DEF">
        <w:t xml:space="preserve"> округа.</w:t>
      </w:r>
    </w:p>
    <w:p w:rsidR="00615342" w:rsidRPr="00741DEF" w:rsidRDefault="00615342" w:rsidP="00E34752">
      <w:pPr>
        <w:pStyle w:val="Default"/>
        <w:ind w:firstLine="709"/>
        <w:jc w:val="both"/>
        <w:rPr>
          <w:color w:val="auto"/>
        </w:rPr>
      </w:pPr>
    </w:p>
    <w:p w:rsidR="00E34752" w:rsidRPr="00741DEF" w:rsidRDefault="00E34752" w:rsidP="00E34752">
      <w:pPr>
        <w:pStyle w:val="Default"/>
        <w:ind w:firstLine="709"/>
        <w:jc w:val="both"/>
        <w:rPr>
          <w:color w:val="auto"/>
        </w:rPr>
      </w:pPr>
      <w:r w:rsidRPr="00741DEF">
        <w:rPr>
          <w:color w:val="auto"/>
        </w:rPr>
        <w:t>Всего в рамках исполнения своих полномочий Думой округа в 2024 году было принято 251 решение.</w:t>
      </w:r>
    </w:p>
    <w:p w:rsidR="00E34752" w:rsidRPr="00741DEF" w:rsidRDefault="00E34752" w:rsidP="00E34752">
      <w:pPr>
        <w:pStyle w:val="Default"/>
        <w:ind w:firstLine="709"/>
        <w:jc w:val="both"/>
        <w:rPr>
          <w:color w:val="auto"/>
        </w:rPr>
      </w:pPr>
    </w:p>
    <w:p w:rsidR="00960FBC" w:rsidRPr="00741DEF" w:rsidRDefault="00960FBC" w:rsidP="00960FBC">
      <w:pPr>
        <w:pStyle w:val="Default"/>
        <w:ind w:firstLine="709"/>
        <w:jc w:val="both"/>
        <w:rPr>
          <w:color w:val="auto"/>
        </w:rPr>
      </w:pPr>
      <w:r w:rsidRPr="00741DEF">
        <w:rPr>
          <w:color w:val="auto"/>
        </w:rPr>
        <w:lastRenderedPageBreak/>
        <w:t>В течение 2024 года было подготовлено и принято 49 организационно-распорядительных документов – распоряжений председателя Думы, в том числе:</w:t>
      </w:r>
    </w:p>
    <w:p w:rsidR="00960FBC" w:rsidRPr="00741DEF" w:rsidRDefault="00960FBC" w:rsidP="00960FBC">
      <w:pPr>
        <w:pStyle w:val="Default"/>
        <w:ind w:firstLine="709"/>
        <w:jc w:val="both"/>
        <w:rPr>
          <w:color w:val="auto"/>
        </w:rPr>
      </w:pPr>
      <w:r w:rsidRPr="00741DEF">
        <w:rPr>
          <w:color w:val="auto"/>
        </w:rPr>
        <w:t>8 - по личному составу, 19 – по основной деятельности, 22 – иные распоряжения.</w:t>
      </w:r>
    </w:p>
    <w:p w:rsidR="00960FBC" w:rsidRPr="00741DEF" w:rsidRDefault="00960FBC" w:rsidP="00615342">
      <w:pPr>
        <w:ind w:firstLine="459"/>
        <w:jc w:val="both"/>
      </w:pPr>
    </w:p>
    <w:p w:rsidR="00615342" w:rsidRPr="00741DEF" w:rsidRDefault="00615342" w:rsidP="00615342">
      <w:pPr>
        <w:widowControl w:val="0"/>
        <w:ind w:firstLine="720"/>
        <w:jc w:val="both"/>
      </w:pPr>
      <w:r w:rsidRPr="00741DEF">
        <w:t xml:space="preserve">В целях решения проблем граждан депутаты Думы округа в рамках реализации своих полномочий </w:t>
      </w:r>
      <w:r w:rsidR="00505F6B" w:rsidRPr="00741DEF">
        <w:t>направили 5</w:t>
      </w:r>
      <w:r w:rsidRPr="00741DEF">
        <w:t xml:space="preserve"> </w:t>
      </w:r>
      <w:r w:rsidR="00397169" w:rsidRPr="00741DEF">
        <w:t>Депутатски</w:t>
      </w:r>
      <w:r w:rsidR="00505F6B" w:rsidRPr="00741DEF">
        <w:t>х</w:t>
      </w:r>
      <w:r w:rsidRPr="00741DEF">
        <w:t xml:space="preserve"> </w:t>
      </w:r>
      <w:r w:rsidR="00397169" w:rsidRPr="00741DEF">
        <w:t>обращени</w:t>
      </w:r>
      <w:r w:rsidR="00505F6B" w:rsidRPr="00741DEF">
        <w:t>й</w:t>
      </w:r>
      <w:r w:rsidR="00397169" w:rsidRPr="00741DEF">
        <w:t xml:space="preserve"> главе </w:t>
      </w:r>
      <w:proofErr w:type="spellStart"/>
      <w:r w:rsidR="00397169" w:rsidRPr="00741DEF">
        <w:t>Яковлевского</w:t>
      </w:r>
      <w:proofErr w:type="spellEnd"/>
      <w:r w:rsidR="00397169" w:rsidRPr="00741DEF">
        <w:t xml:space="preserve"> округа</w:t>
      </w:r>
      <w:r w:rsidR="00505F6B" w:rsidRPr="00741DEF">
        <w:t>:</w:t>
      </w:r>
    </w:p>
    <w:p w:rsidR="00615342" w:rsidRPr="00741DEF" w:rsidRDefault="00615342" w:rsidP="00615342">
      <w:pPr>
        <w:widowControl w:val="0"/>
        <w:ind w:firstLine="720"/>
        <w:jc w:val="both"/>
      </w:pPr>
      <w:r w:rsidRPr="00741DEF">
        <w:t xml:space="preserve">депутат </w:t>
      </w:r>
      <w:proofErr w:type="spellStart"/>
      <w:r w:rsidRPr="00741DEF">
        <w:t>Бирун</w:t>
      </w:r>
      <w:proofErr w:type="spellEnd"/>
      <w:r w:rsidRPr="00741DEF">
        <w:t xml:space="preserve"> А.В.</w:t>
      </w:r>
      <w:r w:rsidR="00397169" w:rsidRPr="00741DEF">
        <w:t xml:space="preserve"> – 1 </w:t>
      </w:r>
      <w:r w:rsidR="00317757" w:rsidRPr="00741DEF">
        <w:t xml:space="preserve">Депутатское </w:t>
      </w:r>
      <w:r w:rsidR="00397169" w:rsidRPr="00741DEF">
        <w:t>обращение</w:t>
      </w:r>
      <w:r w:rsidRPr="00741DEF">
        <w:t>;</w:t>
      </w:r>
    </w:p>
    <w:p w:rsidR="00397169" w:rsidRPr="00741DEF" w:rsidRDefault="00397169" w:rsidP="00397169">
      <w:pPr>
        <w:widowControl w:val="0"/>
        <w:ind w:firstLine="720"/>
        <w:jc w:val="both"/>
      </w:pPr>
      <w:r w:rsidRPr="00741DEF">
        <w:t xml:space="preserve">депутат Ким Н.В. – 1 </w:t>
      </w:r>
      <w:r w:rsidR="00317757" w:rsidRPr="00741DEF">
        <w:t xml:space="preserve">Депутатское </w:t>
      </w:r>
      <w:r w:rsidRPr="00741DEF">
        <w:t>обращение;</w:t>
      </w:r>
    </w:p>
    <w:p w:rsidR="00615342" w:rsidRPr="00741DEF" w:rsidRDefault="00615342" w:rsidP="00615342">
      <w:pPr>
        <w:widowControl w:val="0"/>
        <w:ind w:firstLine="720"/>
        <w:jc w:val="both"/>
      </w:pPr>
      <w:r w:rsidRPr="00741DEF">
        <w:t xml:space="preserve">депутат </w:t>
      </w:r>
      <w:proofErr w:type="spellStart"/>
      <w:r w:rsidRPr="00741DEF">
        <w:t>Моор</w:t>
      </w:r>
      <w:proofErr w:type="spellEnd"/>
      <w:r w:rsidRPr="00741DEF">
        <w:t xml:space="preserve"> Р.Б.</w:t>
      </w:r>
      <w:r w:rsidR="00397169" w:rsidRPr="00741DEF">
        <w:t xml:space="preserve"> – 2 </w:t>
      </w:r>
      <w:proofErr w:type="gramStart"/>
      <w:r w:rsidR="00317757" w:rsidRPr="00741DEF">
        <w:t>Депутатских</w:t>
      </w:r>
      <w:proofErr w:type="gramEnd"/>
      <w:r w:rsidR="00317757" w:rsidRPr="00741DEF">
        <w:t xml:space="preserve"> </w:t>
      </w:r>
      <w:r w:rsidR="00397169" w:rsidRPr="00741DEF">
        <w:t>обращения;</w:t>
      </w:r>
    </w:p>
    <w:p w:rsidR="00615342" w:rsidRPr="00741DEF" w:rsidRDefault="00397169" w:rsidP="00615342">
      <w:pPr>
        <w:widowControl w:val="0"/>
        <w:ind w:firstLine="720"/>
        <w:jc w:val="both"/>
      </w:pPr>
      <w:r w:rsidRPr="00741DEF">
        <w:t xml:space="preserve">депутат </w:t>
      </w:r>
      <w:proofErr w:type="spellStart"/>
      <w:r w:rsidRPr="00741DEF">
        <w:t>Шпарчинская</w:t>
      </w:r>
      <w:proofErr w:type="spellEnd"/>
      <w:r w:rsidRPr="00741DEF">
        <w:t xml:space="preserve"> Т.А. – 1</w:t>
      </w:r>
      <w:r w:rsidR="00317757" w:rsidRPr="00741DEF">
        <w:t xml:space="preserve"> Депутатское</w:t>
      </w:r>
      <w:r w:rsidRPr="00741DEF">
        <w:t xml:space="preserve"> обращение.</w:t>
      </w:r>
    </w:p>
    <w:p w:rsidR="00397169" w:rsidRPr="00741DEF" w:rsidRDefault="00397169" w:rsidP="00615342">
      <w:pPr>
        <w:widowControl w:val="0"/>
        <w:ind w:firstLine="720"/>
        <w:jc w:val="both"/>
      </w:pPr>
    </w:p>
    <w:p w:rsidR="00615342" w:rsidRPr="00741DEF" w:rsidRDefault="00615342" w:rsidP="00615342">
      <w:pPr>
        <w:widowControl w:val="0"/>
        <w:ind w:firstLine="720"/>
        <w:jc w:val="both"/>
      </w:pPr>
      <w:r w:rsidRPr="00741DEF">
        <w:t xml:space="preserve">В Думе </w:t>
      </w:r>
      <w:proofErr w:type="spellStart"/>
      <w:r w:rsidRPr="00741DEF">
        <w:t>Яковлевского</w:t>
      </w:r>
      <w:proofErr w:type="spellEnd"/>
      <w:r w:rsidRPr="00741DEF">
        <w:t xml:space="preserve"> округа первого созыва сформированы 4 постоянные комиссии.</w:t>
      </w:r>
    </w:p>
    <w:p w:rsidR="00615342" w:rsidRPr="00741DEF" w:rsidRDefault="00615342" w:rsidP="00615342">
      <w:pPr>
        <w:widowControl w:val="0"/>
        <w:ind w:firstLine="720"/>
        <w:jc w:val="both"/>
      </w:pPr>
      <w:r w:rsidRPr="00741DEF">
        <w:t xml:space="preserve">В отчетном периоде было проведено </w:t>
      </w:r>
      <w:r w:rsidR="00E874C2" w:rsidRPr="00741DEF">
        <w:t>33</w:t>
      </w:r>
      <w:r w:rsidRPr="00741DEF">
        <w:t xml:space="preserve"> правомочных заседани</w:t>
      </w:r>
      <w:r w:rsidR="00E874C2" w:rsidRPr="00741DEF">
        <w:t>я</w:t>
      </w:r>
      <w:r w:rsidRPr="00741DEF">
        <w:t xml:space="preserve"> постоянных комиссий:</w:t>
      </w:r>
    </w:p>
    <w:p w:rsidR="00615342" w:rsidRPr="00741DEF" w:rsidRDefault="00615342" w:rsidP="00615342">
      <w:pPr>
        <w:ind w:firstLine="720"/>
        <w:jc w:val="both"/>
      </w:pPr>
      <w:r w:rsidRPr="00741DEF">
        <w:t xml:space="preserve">по законности и регламенту – </w:t>
      </w:r>
      <w:r w:rsidR="00E451EA" w:rsidRPr="00741DEF">
        <w:t>11</w:t>
      </w:r>
      <w:r w:rsidRPr="00741DEF">
        <w:t>;</w:t>
      </w:r>
    </w:p>
    <w:p w:rsidR="00615342" w:rsidRPr="00741DEF" w:rsidRDefault="00615342" w:rsidP="00615342">
      <w:pPr>
        <w:ind w:firstLine="720"/>
        <w:jc w:val="both"/>
      </w:pPr>
      <w:r w:rsidRPr="00741DEF">
        <w:t xml:space="preserve">по бюджетно-налоговой политике и финансовым ресурсам - </w:t>
      </w:r>
      <w:r w:rsidR="00E451EA" w:rsidRPr="00741DEF">
        <w:t>11</w:t>
      </w:r>
      <w:r w:rsidRPr="00741DEF">
        <w:t>;</w:t>
      </w:r>
    </w:p>
    <w:p w:rsidR="00615342" w:rsidRPr="00741DEF" w:rsidRDefault="00615342" w:rsidP="00615342">
      <w:pPr>
        <w:ind w:firstLine="720"/>
        <w:jc w:val="both"/>
      </w:pPr>
      <w:r w:rsidRPr="00741DEF">
        <w:t xml:space="preserve">по социальной политике и защите прав граждан – </w:t>
      </w:r>
      <w:r w:rsidR="00E451EA" w:rsidRPr="00741DEF">
        <w:t>7</w:t>
      </w:r>
      <w:r w:rsidRPr="00741DEF">
        <w:t>;</w:t>
      </w:r>
    </w:p>
    <w:p w:rsidR="00615342" w:rsidRPr="00741DEF" w:rsidRDefault="00615342" w:rsidP="00615342">
      <w:pPr>
        <w:ind w:firstLine="720"/>
        <w:jc w:val="both"/>
      </w:pPr>
      <w:r w:rsidRPr="00741DEF">
        <w:t>по экономиче</w:t>
      </w:r>
      <w:r w:rsidR="002D5335" w:rsidRPr="00741DEF">
        <w:t>ской политике и собственности –</w:t>
      </w:r>
      <w:r w:rsidR="00E451EA" w:rsidRPr="00741DEF">
        <w:t xml:space="preserve"> </w:t>
      </w:r>
      <w:r w:rsidR="00D2467C" w:rsidRPr="00741DEF">
        <w:t>4</w:t>
      </w:r>
      <w:r w:rsidRPr="00741DEF">
        <w:t>.</w:t>
      </w:r>
    </w:p>
    <w:p w:rsidR="00960FBC" w:rsidRPr="00741DEF" w:rsidRDefault="00960FBC" w:rsidP="00615342">
      <w:pPr>
        <w:ind w:firstLine="720"/>
        <w:jc w:val="both"/>
      </w:pPr>
    </w:p>
    <w:p w:rsidR="00615342" w:rsidRPr="00741DEF" w:rsidRDefault="00615342" w:rsidP="00615342">
      <w:pPr>
        <w:widowControl w:val="0"/>
        <w:ind w:firstLine="720"/>
        <w:jc w:val="both"/>
      </w:pPr>
      <w:r w:rsidRPr="00741DEF">
        <w:t xml:space="preserve">В Думе округа зарегистрирована одна фракция: фракция политической партии «Единая Россия», в которую входят 16 депутатов, руководитель фракции </w:t>
      </w:r>
      <w:proofErr w:type="spellStart"/>
      <w:r w:rsidRPr="00741DEF">
        <w:t>Шпартов</w:t>
      </w:r>
      <w:proofErr w:type="spellEnd"/>
      <w:r w:rsidRPr="00741DEF">
        <w:t xml:space="preserve"> Андрей Николаевич. </w:t>
      </w:r>
    </w:p>
    <w:p w:rsidR="00615342" w:rsidRPr="00741DEF" w:rsidRDefault="00615342" w:rsidP="00615342">
      <w:pPr>
        <w:ind w:firstLine="720"/>
        <w:jc w:val="both"/>
      </w:pPr>
    </w:p>
    <w:p w:rsidR="00615342" w:rsidRPr="00741DEF" w:rsidRDefault="00615342" w:rsidP="00615342">
      <w:pPr>
        <w:widowControl w:val="0"/>
        <w:ind w:firstLine="720"/>
        <w:jc w:val="both"/>
      </w:pPr>
      <w:r w:rsidRPr="00741DEF">
        <w:t xml:space="preserve">В структуру Думы округа входит отдел по обеспечению деятельности Думы </w:t>
      </w:r>
      <w:proofErr w:type="spellStart"/>
      <w:r w:rsidRPr="00741DEF">
        <w:t>Яковлевского</w:t>
      </w:r>
      <w:proofErr w:type="spellEnd"/>
      <w:r w:rsidRPr="00741DEF">
        <w:t xml:space="preserve"> муниципального округа (далее – Отдел). Отдел осуществляет свою деятельность в соответствии с Положением об отделе по обеспечению деятельности Думы </w:t>
      </w:r>
      <w:proofErr w:type="spellStart"/>
      <w:r w:rsidRPr="00741DEF">
        <w:t>Яковлевского</w:t>
      </w:r>
      <w:proofErr w:type="spellEnd"/>
      <w:r w:rsidRPr="00741DEF">
        <w:t xml:space="preserve"> муниципального округа, утвержденным распоряжением председателя Думы от 28 июня 2023 года № 3-о.</w:t>
      </w:r>
    </w:p>
    <w:p w:rsidR="00615342" w:rsidRPr="00741DEF" w:rsidRDefault="00615342" w:rsidP="00615342">
      <w:pPr>
        <w:pStyle w:val="1"/>
        <w:shd w:val="clear" w:color="auto" w:fill="auto"/>
        <w:tabs>
          <w:tab w:val="left" w:pos="8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DEF">
        <w:rPr>
          <w:rFonts w:ascii="Times New Roman" w:hAnsi="Times New Roman" w:cs="Times New Roman"/>
          <w:sz w:val="24"/>
          <w:szCs w:val="24"/>
        </w:rPr>
        <w:t>Отдел состоит из 2 муниципальных служащих – начальника Отдела и главного специалиста 1 разряда (бухгалтера</w:t>
      </w:r>
      <w:r w:rsidR="002356D0" w:rsidRPr="00741DEF">
        <w:rPr>
          <w:rFonts w:ascii="Times New Roman" w:hAnsi="Times New Roman" w:cs="Times New Roman"/>
          <w:sz w:val="24"/>
          <w:szCs w:val="24"/>
        </w:rPr>
        <w:t xml:space="preserve"> (по совместительству)</w:t>
      </w:r>
      <w:r w:rsidRPr="00741DEF">
        <w:rPr>
          <w:rFonts w:ascii="Times New Roman" w:hAnsi="Times New Roman" w:cs="Times New Roman"/>
          <w:sz w:val="24"/>
          <w:szCs w:val="24"/>
        </w:rPr>
        <w:t>).</w:t>
      </w:r>
    </w:p>
    <w:p w:rsidR="00615342" w:rsidRPr="00741DEF" w:rsidRDefault="00615342" w:rsidP="00615342">
      <w:pPr>
        <w:pStyle w:val="1"/>
        <w:shd w:val="clear" w:color="auto" w:fill="auto"/>
        <w:tabs>
          <w:tab w:val="left" w:pos="8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DEF">
        <w:rPr>
          <w:rFonts w:ascii="Times New Roman" w:hAnsi="Times New Roman" w:cs="Times New Roman"/>
          <w:sz w:val="24"/>
          <w:szCs w:val="24"/>
        </w:rPr>
        <w:t>Отдел осуществляет свою деятельность по следующим направлениям:</w:t>
      </w:r>
    </w:p>
    <w:p w:rsidR="00615342" w:rsidRPr="00741DEF" w:rsidRDefault="00615342" w:rsidP="00615342">
      <w:pPr>
        <w:pStyle w:val="1"/>
        <w:shd w:val="clear" w:color="auto" w:fill="auto"/>
        <w:tabs>
          <w:tab w:val="left" w:pos="8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DEF">
        <w:rPr>
          <w:rFonts w:ascii="Times New Roman" w:hAnsi="Times New Roman" w:cs="Times New Roman"/>
          <w:sz w:val="24"/>
          <w:szCs w:val="24"/>
        </w:rPr>
        <w:t>- организационное обеспечение, включающее осуществление организационных мероприятий по подготовке и проведению заседаний Думы округа, публичных слушаний, подготовку информационных и других материалов к поступающим в Думу округа документам, подготовку писем</w:t>
      </w:r>
      <w:r w:rsidR="00C0418F" w:rsidRPr="00741DEF">
        <w:rPr>
          <w:rFonts w:ascii="Times New Roman" w:hAnsi="Times New Roman" w:cs="Times New Roman"/>
          <w:sz w:val="24"/>
          <w:szCs w:val="24"/>
        </w:rPr>
        <w:t xml:space="preserve"> в государственные органы, органы местного самоуправления и гражданам</w:t>
      </w:r>
      <w:r w:rsidRPr="00741DEF">
        <w:rPr>
          <w:rFonts w:ascii="Times New Roman" w:hAnsi="Times New Roman" w:cs="Times New Roman"/>
          <w:sz w:val="24"/>
          <w:szCs w:val="24"/>
        </w:rPr>
        <w:t>, сбор данных, составление справок и других материалов для представления в Законодательное Собрание Приморского края по вопросам деятельности Думы и др.;</w:t>
      </w:r>
      <w:proofErr w:type="gramEnd"/>
    </w:p>
    <w:p w:rsidR="00615342" w:rsidRPr="00741DEF" w:rsidRDefault="00615342" w:rsidP="00615342">
      <w:pPr>
        <w:widowControl w:val="0"/>
        <w:ind w:firstLine="567"/>
        <w:jc w:val="both"/>
      </w:pPr>
      <w:proofErr w:type="gramStart"/>
      <w:r w:rsidRPr="00741DEF">
        <w:t xml:space="preserve">- правовое обеспечение, включающее проведение юридической и антикоррупционной экспертиз проектов нормативных правовых актов, внесенных на рассмотрение Думы, подготовку </w:t>
      </w:r>
      <w:r w:rsidR="006810E4" w:rsidRPr="00741DEF">
        <w:t>письменных</w:t>
      </w:r>
      <w:r w:rsidRPr="00741DEF">
        <w:t xml:space="preserve"> заключений, контроль за соответствием Устава </w:t>
      </w:r>
      <w:proofErr w:type="spellStart"/>
      <w:r w:rsidR="006810E4" w:rsidRPr="00741DEF">
        <w:t>Яковлевского</w:t>
      </w:r>
      <w:proofErr w:type="spellEnd"/>
      <w:r w:rsidR="006810E4" w:rsidRPr="00741DEF">
        <w:t xml:space="preserve"> </w:t>
      </w:r>
      <w:r w:rsidRPr="00741DEF">
        <w:t xml:space="preserve">округа действующему законодательству, проведение проверки соответствия нормативных правовых актов Думы действующему законодательству, разработка проектов нормативных и иных правовых актов, принимаемых Думой, а также проектов распоряжений председателя Думы </w:t>
      </w:r>
      <w:r w:rsidR="006810E4" w:rsidRPr="00741DEF">
        <w:t xml:space="preserve">по основной деятельности </w:t>
      </w:r>
      <w:r w:rsidRPr="00741DEF">
        <w:t>и др.;</w:t>
      </w:r>
      <w:proofErr w:type="gramEnd"/>
    </w:p>
    <w:p w:rsidR="00615342" w:rsidRPr="00741DEF" w:rsidRDefault="00615342" w:rsidP="00615342">
      <w:pPr>
        <w:widowControl w:val="0"/>
        <w:ind w:firstLine="567"/>
        <w:jc w:val="both"/>
      </w:pPr>
      <w:r w:rsidRPr="00741DEF">
        <w:t>- делопроизводство, включающее ведение делопроизводства в Думе, осуществление документационного обеспечения мероприятий, проводимых в Думе, протоколирование заседаний Думы, выполнение машинописных, копировально-множительных работ; организацию работы с письменными и устными обращениями граждан, ведение учета, систематизации и хранения документов Думы, составление номенклатур и описей дел и др.;</w:t>
      </w:r>
    </w:p>
    <w:p w:rsidR="00615342" w:rsidRPr="00741DEF" w:rsidRDefault="00615342" w:rsidP="00615342">
      <w:pPr>
        <w:pStyle w:val="1"/>
        <w:shd w:val="clear" w:color="auto" w:fill="auto"/>
        <w:tabs>
          <w:tab w:val="left" w:pos="101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DEF">
        <w:rPr>
          <w:rFonts w:ascii="Times New Roman" w:hAnsi="Times New Roman" w:cs="Times New Roman"/>
          <w:sz w:val="24"/>
          <w:szCs w:val="24"/>
        </w:rPr>
        <w:t xml:space="preserve">- кадровое обеспечение,  включающее разработку должностных инструкций, правил </w:t>
      </w:r>
      <w:r w:rsidRPr="00741DEF">
        <w:rPr>
          <w:rFonts w:ascii="Times New Roman" w:hAnsi="Times New Roman" w:cs="Times New Roman"/>
          <w:sz w:val="24"/>
          <w:szCs w:val="24"/>
        </w:rPr>
        <w:lastRenderedPageBreak/>
        <w:t>внутреннего трудового распорядка, проектов трудовых договоров и дополнительных соглашений к ним, ведение  личных дел работников,  подготовку проектов распоряжений председателя Думы по личному составу, ведение и хранение трудовых книжек, формирование сведений о  трудовой деятельности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осуществление воинского учета,  работу по</w:t>
      </w:r>
      <w:proofErr w:type="gramEnd"/>
      <w:r w:rsidRPr="00741DEF">
        <w:rPr>
          <w:rFonts w:ascii="Times New Roman" w:hAnsi="Times New Roman" w:cs="Times New Roman"/>
          <w:sz w:val="24"/>
          <w:szCs w:val="24"/>
        </w:rPr>
        <w:t xml:space="preserve"> профилактике коррупционных и иных правонарушений и др.; </w:t>
      </w:r>
    </w:p>
    <w:p w:rsidR="00615342" w:rsidRPr="00741DEF" w:rsidRDefault="00615342" w:rsidP="00615342">
      <w:pPr>
        <w:pStyle w:val="1"/>
        <w:shd w:val="clear" w:color="auto" w:fill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DEF">
        <w:rPr>
          <w:rFonts w:ascii="Times New Roman" w:hAnsi="Times New Roman" w:cs="Times New Roman"/>
          <w:sz w:val="24"/>
          <w:szCs w:val="24"/>
        </w:rPr>
        <w:t>- финансовое обеспечение, включающее разработку бюджетной сметы расходов на содержание Думы и ее аппарата, осуществление расчетов с юридическими и физическими лицами, а также с подотчетными лицами, дебиторами и кредиторами; начисление и выплату заработной платы, осуществление платежей в соответствующие бюджеты, во внебюджетные фонды (</w:t>
      </w:r>
      <w:proofErr w:type="gramStart"/>
      <w:r w:rsidRPr="00741DEF">
        <w:rPr>
          <w:rFonts w:ascii="Times New Roman" w:hAnsi="Times New Roman" w:cs="Times New Roman"/>
          <w:sz w:val="24"/>
          <w:szCs w:val="24"/>
        </w:rPr>
        <w:t>пенсионный</w:t>
      </w:r>
      <w:proofErr w:type="gramEnd"/>
      <w:r w:rsidRPr="00741DEF">
        <w:rPr>
          <w:rFonts w:ascii="Times New Roman" w:hAnsi="Times New Roman" w:cs="Times New Roman"/>
          <w:sz w:val="24"/>
          <w:szCs w:val="24"/>
        </w:rPr>
        <w:t>, обязательного медицинского страхования, социального страхования) и др.;</w:t>
      </w:r>
    </w:p>
    <w:p w:rsidR="00615342" w:rsidRPr="00741DEF" w:rsidRDefault="00615342" w:rsidP="00615342">
      <w:pPr>
        <w:pStyle w:val="1"/>
        <w:shd w:val="clear" w:color="auto" w:fill="auto"/>
        <w:tabs>
          <w:tab w:val="left" w:pos="101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DEF">
        <w:rPr>
          <w:rFonts w:ascii="Times New Roman" w:hAnsi="Times New Roman" w:cs="Times New Roman"/>
          <w:sz w:val="24"/>
          <w:szCs w:val="24"/>
        </w:rPr>
        <w:t xml:space="preserve"> - иные направления.</w:t>
      </w:r>
    </w:p>
    <w:p w:rsidR="00E72F90" w:rsidRPr="00741DEF" w:rsidRDefault="00E72F90" w:rsidP="00615342">
      <w:pPr>
        <w:pStyle w:val="1"/>
        <w:shd w:val="clear" w:color="auto" w:fill="auto"/>
        <w:tabs>
          <w:tab w:val="left" w:pos="101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5342" w:rsidRPr="00741DEF" w:rsidRDefault="00615342" w:rsidP="00615342">
      <w:pPr>
        <w:pStyle w:val="1"/>
        <w:shd w:val="clear" w:color="auto" w:fill="auto"/>
        <w:tabs>
          <w:tab w:val="left" w:pos="101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DEF">
        <w:rPr>
          <w:rFonts w:ascii="Times New Roman" w:hAnsi="Times New Roman" w:cs="Times New Roman"/>
          <w:sz w:val="24"/>
          <w:szCs w:val="24"/>
        </w:rPr>
        <w:t xml:space="preserve">Распоряжениями председателя Думы округа начальник Отдела назначена </w:t>
      </w:r>
      <w:r w:rsidRPr="00741DEF">
        <w:rPr>
          <w:rFonts w:ascii="Times New Roman" w:hAnsi="Times New Roman" w:cs="Times New Roman"/>
          <w:iCs/>
          <w:sz w:val="24"/>
          <w:szCs w:val="24"/>
        </w:rPr>
        <w:t xml:space="preserve">ответственной за обработку персональных данных в Думе </w:t>
      </w:r>
      <w:proofErr w:type="spellStart"/>
      <w:r w:rsidRPr="00741DEF">
        <w:rPr>
          <w:rFonts w:ascii="Times New Roman" w:hAnsi="Times New Roman" w:cs="Times New Roman"/>
          <w:iCs/>
          <w:sz w:val="24"/>
          <w:szCs w:val="24"/>
        </w:rPr>
        <w:t>Яковлевского</w:t>
      </w:r>
      <w:proofErr w:type="spellEnd"/>
      <w:r w:rsidRPr="00741DEF">
        <w:rPr>
          <w:rFonts w:ascii="Times New Roman" w:hAnsi="Times New Roman" w:cs="Times New Roman"/>
          <w:iCs/>
          <w:sz w:val="24"/>
          <w:szCs w:val="24"/>
        </w:rPr>
        <w:t xml:space="preserve"> муниципального округа, за профилактику коррупционных и иных правонарушений в Думе </w:t>
      </w:r>
      <w:proofErr w:type="spellStart"/>
      <w:r w:rsidRPr="00741DEF">
        <w:rPr>
          <w:rFonts w:ascii="Times New Roman" w:hAnsi="Times New Roman" w:cs="Times New Roman"/>
          <w:iCs/>
          <w:sz w:val="24"/>
          <w:szCs w:val="24"/>
        </w:rPr>
        <w:t>Яковлевского</w:t>
      </w:r>
      <w:proofErr w:type="spellEnd"/>
      <w:r w:rsidRPr="00741DEF">
        <w:rPr>
          <w:rFonts w:ascii="Times New Roman" w:hAnsi="Times New Roman" w:cs="Times New Roman"/>
          <w:iCs/>
          <w:sz w:val="24"/>
          <w:szCs w:val="24"/>
        </w:rPr>
        <w:t xml:space="preserve"> муниципального округа, </w:t>
      </w:r>
      <w:r w:rsidRPr="00741DEF">
        <w:rPr>
          <w:rFonts w:ascii="Times New Roman" w:hAnsi="Times New Roman" w:cs="Times New Roman"/>
          <w:sz w:val="24"/>
          <w:szCs w:val="24"/>
        </w:rPr>
        <w:t xml:space="preserve">за ведение официальных страниц Думы </w:t>
      </w:r>
      <w:proofErr w:type="spellStart"/>
      <w:r w:rsidRPr="00741DEF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741DEF">
        <w:rPr>
          <w:rFonts w:ascii="Times New Roman" w:hAnsi="Times New Roman" w:cs="Times New Roman"/>
          <w:sz w:val="24"/>
          <w:szCs w:val="24"/>
        </w:rPr>
        <w:t xml:space="preserve"> округа в социальных сетях «Одноклассники» и «</w:t>
      </w:r>
      <w:proofErr w:type="spellStart"/>
      <w:r w:rsidRPr="00741DEF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741DEF">
        <w:rPr>
          <w:rFonts w:ascii="Times New Roman" w:hAnsi="Times New Roman" w:cs="Times New Roman"/>
          <w:sz w:val="24"/>
          <w:szCs w:val="24"/>
        </w:rPr>
        <w:t>»</w:t>
      </w:r>
      <w:r w:rsidR="00F3504E" w:rsidRPr="00741DEF">
        <w:rPr>
          <w:rFonts w:ascii="Times New Roman" w:hAnsi="Times New Roman" w:cs="Times New Roman"/>
          <w:sz w:val="24"/>
          <w:szCs w:val="24"/>
        </w:rPr>
        <w:t>, а также ведение сайта Думы</w:t>
      </w:r>
      <w:r w:rsidRPr="00741DE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15342" w:rsidRPr="00741DEF" w:rsidRDefault="00615342" w:rsidP="00615342">
      <w:pPr>
        <w:pStyle w:val="1"/>
        <w:shd w:val="clear" w:color="auto" w:fill="auto"/>
        <w:tabs>
          <w:tab w:val="left" w:pos="101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2F90" w:rsidRPr="00741DEF" w:rsidRDefault="00960FBC" w:rsidP="00E72F90">
      <w:pPr>
        <w:ind w:firstLine="459"/>
        <w:jc w:val="both"/>
      </w:pPr>
      <w:r w:rsidRPr="00741DEF">
        <w:t>Отдел</w:t>
      </w:r>
      <w:r w:rsidR="00E72F90" w:rsidRPr="00741DEF">
        <w:t xml:space="preserve"> ведет официальные аккаунты в социальных сетях «</w:t>
      </w:r>
      <w:proofErr w:type="spellStart"/>
      <w:r w:rsidR="00E72F90" w:rsidRPr="00741DEF">
        <w:t>ВКонтакте</w:t>
      </w:r>
      <w:proofErr w:type="spellEnd"/>
      <w:r w:rsidR="00E72F90" w:rsidRPr="00741DEF">
        <w:t xml:space="preserve">» и «Одноклассники». Анализ работы Думы в социальных сетях проводится Центром управления регионом (ЦУР) по показателям </w:t>
      </w:r>
      <w:proofErr w:type="spellStart"/>
      <w:r w:rsidR="00E72F90" w:rsidRPr="00741DEF">
        <w:t>соцсети</w:t>
      </w:r>
      <w:proofErr w:type="spellEnd"/>
      <w:r w:rsidR="00E72F90" w:rsidRPr="00741DEF">
        <w:t xml:space="preserve"> «</w:t>
      </w:r>
      <w:proofErr w:type="spellStart"/>
      <w:r w:rsidR="00E72F90" w:rsidRPr="00741DEF">
        <w:t>ВКонтакте</w:t>
      </w:r>
      <w:proofErr w:type="spellEnd"/>
      <w:r w:rsidR="00E72F90" w:rsidRPr="00741DEF">
        <w:t xml:space="preserve">». В 2024 году в </w:t>
      </w:r>
      <w:proofErr w:type="gramStart"/>
      <w:r w:rsidR="00E72F90" w:rsidRPr="00741DEF">
        <w:t>данной</w:t>
      </w:r>
      <w:proofErr w:type="gramEnd"/>
      <w:r w:rsidR="00E72F90" w:rsidRPr="00741DEF">
        <w:t xml:space="preserve"> </w:t>
      </w:r>
      <w:proofErr w:type="spellStart"/>
      <w:r w:rsidR="00E72F90" w:rsidRPr="00741DEF">
        <w:t>соцсети</w:t>
      </w:r>
      <w:proofErr w:type="spellEnd"/>
      <w:r w:rsidR="00E72F90" w:rsidRPr="00741DEF">
        <w:t xml:space="preserve"> </w:t>
      </w:r>
      <w:r w:rsidRPr="00741DEF">
        <w:t>Отделом</w:t>
      </w:r>
      <w:r w:rsidR="00E72F90" w:rsidRPr="00741DEF">
        <w:t xml:space="preserve"> было опубликовано 594 поста.</w:t>
      </w:r>
    </w:p>
    <w:p w:rsidR="00E72F90" w:rsidRPr="00741DEF" w:rsidRDefault="00E72F90" w:rsidP="00615342">
      <w:pPr>
        <w:pStyle w:val="1"/>
        <w:shd w:val="clear" w:color="auto" w:fill="auto"/>
        <w:tabs>
          <w:tab w:val="left" w:pos="101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5342" w:rsidRPr="00741DEF" w:rsidRDefault="00615342" w:rsidP="00615342">
      <w:pPr>
        <w:widowControl w:val="0"/>
        <w:ind w:firstLine="720"/>
        <w:jc w:val="both"/>
      </w:pPr>
      <w:r w:rsidRPr="00741DEF">
        <w:t xml:space="preserve">Документооборот Думы округа в отчетном периоде составил </w:t>
      </w:r>
      <w:r w:rsidR="00F3504E" w:rsidRPr="00741DEF">
        <w:t>557</w:t>
      </w:r>
      <w:r w:rsidRPr="00741DEF">
        <w:t xml:space="preserve"> документов</w:t>
      </w:r>
      <w:r w:rsidR="00960FBC" w:rsidRPr="00741DEF">
        <w:t xml:space="preserve">. </w:t>
      </w:r>
      <w:r w:rsidR="00343D2E" w:rsidRPr="00741DEF">
        <w:t>З</w:t>
      </w:r>
      <w:r w:rsidR="00960FBC" w:rsidRPr="00741DEF">
        <w:t>арегистрировано:</w:t>
      </w:r>
    </w:p>
    <w:p w:rsidR="00615342" w:rsidRPr="00741DEF" w:rsidRDefault="00615342" w:rsidP="00615342">
      <w:pPr>
        <w:widowControl w:val="0"/>
        <w:ind w:firstLine="720"/>
        <w:jc w:val="both"/>
      </w:pPr>
      <w:r w:rsidRPr="00741DEF">
        <w:t xml:space="preserve">- </w:t>
      </w:r>
      <w:r w:rsidR="00F3504E" w:rsidRPr="00741DEF">
        <w:t>348</w:t>
      </w:r>
      <w:r w:rsidRPr="00741DEF">
        <w:t xml:space="preserve"> документ</w:t>
      </w:r>
      <w:r w:rsidR="00F3504E" w:rsidRPr="00741DEF">
        <w:t>ов</w:t>
      </w:r>
      <w:r w:rsidRPr="00741DEF">
        <w:t xml:space="preserve"> входящей корреспонденции, </w:t>
      </w:r>
    </w:p>
    <w:p w:rsidR="00615342" w:rsidRPr="00741DEF" w:rsidRDefault="00615342" w:rsidP="00615342">
      <w:pPr>
        <w:widowControl w:val="0"/>
        <w:ind w:firstLine="720"/>
        <w:jc w:val="both"/>
      </w:pPr>
      <w:r w:rsidRPr="00741DEF">
        <w:t xml:space="preserve">- </w:t>
      </w:r>
      <w:r w:rsidR="00F3504E" w:rsidRPr="00741DEF">
        <w:t>209</w:t>
      </w:r>
      <w:r w:rsidRPr="00741DEF">
        <w:t xml:space="preserve"> документ</w:t>
      </w:r>
      <w:r w:rsidR="00F3504E" w:rsidRPr="00741DEF">
        <w:t>ов</w:t>
      </w:r>
      <w:r w:rsidRPr="00741DEF">
        <w:t xml:space="preserve"> исходящей корреспонденции.</w:t>
      </w:r>
    </w:p>
    <w:p w:rsidR="00615342" w:rsidRPr="00741DEF" w:rsidRDefault="00615342" w:rsidP="00615342">
      <w:pPr>
        <w:widowControl w:val="0"/>
        <w:ind w:firstLine="720"/>
        <w:jc w:val="both"/>
      </w:pPr>
    </w:p>
    <w:p w:rsidR="00615342" w:rsidRPr="00741DEF" w:rsidRDefault="00615342" w:rsidP="00615342">
      <w:pPr>
        <w:widowControl w:val="0"/>
        <w:ind w:firstLine="720"/>
        <w:jc w:val="both"/>
      </w:pPr>
      <w:r w:rsidRPr="00741DEF">
        <w:t>В 202</w:t>
      </w:r>
      <w:r w:rsidR="00F5797F" w:rsidRPr="00741DEF">
        <w:t>4</w:t>
      </w:r>
      <w:r w:rsidRPr="00741DEF">
        <w:t xml:space="preserve"> году на рассмотре</w:t>
      </w:r>
      <w:r w:rsidR="00F5797F" w:rsidRPr="00741DEF">
        <w:t xml:space="preserve">ние Думы округа Администрацией округа </w:t>
      </w:r>
      <w:r w:rsidRPr="00741DEF">
        <w:t xml:space="preserve">было внесено </w:t>
      </w:r>
      <w:r w:rsidR="00F5797F" w:rsidRPr="00741DEF">
        <w:t>107</w:t>
      </w:r>
      <w:r w:rsidRPr="00741DEF">
        <w:t xml:space="preserve"> проектов решений Думы. По всем поступившим проектам </w:t>
      </w:r>
      <w:r w:rsidR="00960FBC" w:rsidRPr="00741DEF">
        <w:t>О</w:t>
      </w:r>
      <w:r w:rsidRPr="00741DEF">
        <w:t>тделом были проведены правовая и антикоррупционная экспертизы</w:t>
      </w:r>
      <w:r w:rsidR="00F5797F" w:rsidRPr="00741DEF">
        <w:t>, составлены заключения</w:t>
      </w:r>
      <w:r w:rsidRPr="00741DEF">
        <w:t xml:space="preserve">, также </w:t>
      </w:r>
      <w:r w:rsidR="00F5797F" w:rsidRPr="00741DEF">
        <w:t xml:space="preserve">проводилась </w:t>
      </w:r>
      <w:r w:rsidRPr="00741DEF">
        <w:t xml:space="preserve">проверка на соответствие проектов правилам оформления правовых актов. </w:t>
      </w:r>
      <w:r w:rsidR="00F5797F" w:rsidRPr="00741DEF">
        <w:t xml:space="preserve">Доработанные </w:t>
      </w:r>
      <w:r w:rsidR="00FA4504" w:rsidRPr="00741DEF">
        <w:t>Отделом</w:t>
      </w:r>
      <w:r w:rsidRPr="00741DEF">
        <w:t xml:space="preserve"> проекты </w:t>
      </w:r>
      <w:r w:rsidR="00592C76" w:rsidRPr="00741DEF">
        <w:t>направлялись</w:t>
      </w:r>
      <w:r w:rsidRPr="00741DEF">
        <w:t xml:space="preserve"> депутатам для рассмотрения на заседаниях постоянных комиссий и Думы округа.</w:t>
      </w:r>
    </w:p>
    <w:p w:rsidR="00615342" w:rsidRPr="00741DEF" w:rsidRDefault="00615342" w:rsidP="00615342">
      <w:pPr>
        <w:widowControl w:val="0"/>
        <w:ind w:firstLine="720"/>
        <w:jc w:val="both"/>
      </w:pPr>
      <w:r w:rsidRPr="00741DEF">
        <w:t xml:space="preserve">Отделом </w:t>
      </w:r>
      <w:r w:rsidR="00B560AC" w:rsidRPr="00741DEF">
        <w:t xml:space="preserve">в отчетном периоде </w:t>
      </w:r>
      <w:r w:rsidRPr="00741DEF">
        <w:t>был</w:t>
      </w:r>
      <w:r w:rsidR="00592C76" w:rsidRPr="00741DEF">
        <w:t>о</w:t>
      </w:r>
      <w:r w:rsidRPr="00741DEF">
        <w:t xml:space="preserve"> разработан</w:t>
      </w:r>
      <w:r w:rsidR="00592C76" w:rsidRPr="00741DEF">
        <w:t>о</w:t>
      </w:r>
      <w:r w:rsidRPr="00741DEF">
        <w:t xml:space="preserve"> 1</w:t>
      </w:r>
      <w:r w:rsidR="00592C76" w:rsidRPr="00741DEF">
        <w:t>44</w:t>
      </w:r>
      <w:r w:rsidRPr="00741DEF">
        <w:t xml:space="preserve"> проект</w:t>
      </w:r>
      <w:r w:rsidR="00EA6FAF" w:rsidRPr="00741DEF">
        <w:t>а</w:t>
      </w:r>
      <w:r w:rsidRPr="00741DEF">
        <w:t xml:space="preserve"> решений, из них</w:t>
      </w:r>
      <w:r w:rsidR="00B560AC" w:rsidRPr="00741DEF">
        <w:t xml:space="preserve"> </w:t>
      </w:r>
      <w:r w:rsidR="00725EB2" w:rsidRPr="00741DEF">
        <w:t>55</w:t>
      </w:r>
      <w:r w:rsidRPr="00741DEF">
        <w:t xml:space="preserve"> нормативных правовых актов.</w:t>
      </w:r>
    </w:p>
    <w:p w:rsidR="00615342" w:rsidRPr="00741DEF" w:rsidRDefault="00615342" w:rsidP="00615342">
      <w:pPr>
        <w:widowControl w:val="0"/>
        <w:ind w:firstLine="720"/>
        <w:jc w:val="both"/>
      </w:pPr>
    </w:p>
    <w:p w:rsidR="00615342" w:rsidRPr="00741DEF" w:rsidRDefault="00615342" w:rsidP="00615342">
      <w:pPr>
        <w:pStyle w:val="Default"/>
        <w:ind w:firstLine="709"/>
        <w:jc w:val="both"/>
        <w:rPr>
          <w:color w:val="auto"/>
        </w:rPr>
      </w:pPr>
      <w:r w:rsidRPr="00741DEF">
        <w:rPr>
          <w:color w:val="auto"/>
        </w:rPr>
        <w:t xml:space="preserve">Все проекты решений направлялись в прокуратуру </w:t>
      </w:r>
      <w:proofErr w:type="spellStart"/>
      <w:r w:rsidRPr="00741DEF">
        <w:rPr>
          <w:color w:val="auto"/>
        </w:rPr>
        <w:t>Яковлевского</w:t>
      </w:r>
      <w:proofErr w:type="spellEnd"/>
      <w:r w:rsidRPr="00741DEF">
        <w:rPr>
          <w:color w:val="auto"/>
        </w:rPr>
        <w:t xml:space="preserve"> района для проведения правовой экспертизы</w:t>
      </w:r>
      <w:r w:rsidR="00FA4504" w:rsidRPr="00741DEF">
        <w:rPr>
          <w:color w:val="auto"/>
        </w:rPr>
        <w:t>.</w:t>
      </w:r>
      <w:r w:rsidRPr="00741DEF">
        <w:rPr>
          <w:color w:val="auto"/>
        </w:rPr>
        <w:t xml:space="preserve"> </w:t>
      </w:r>
      <w:r w:rsidR="00FA4504" w:rsidRPr="00741DEF">
        <w:rPr>
          <w:color w:val="auto"/>
        </w:rPr>
        <w:t>З</w:t>
      </w:r>
      <w:r w:rsidRPr="00741DEF">
        <w:rPr>
          <w:color w:val="auto"/>
        </w:rPr>
        <w:t xml:space="preserve">аключений о несоответствии проектов действующему законодательству от прокуратуры не поступало. </w:t>
      </w:r>
    </w:p>
    <w:p w:rsidR="00A51CD7" w:rsidRPr="00741DEF" w:rsidRDefault="00A51CD7" w:rsidP="00615342">
      <w:pPr>
        <w:pStyle w:val="Default"/>
        <w:ind w:firstLine="709"/>
        <w:jc w:val="both"/>
        <w:rPr>
          <w:color w:val="auto"/>
        </w:rPr>
      </w:pPr>
    </w:p>
    <w:p w:rsidR="00A51CD7" w:rsidRPr="00741DEF" w:rsidRDefault="00A51CD7" w:rsidP="00A51CD7">
      <w:pPr>
        <w:pStyle w:val="Default"/>
        <w:ind w:firstLine="709"/>
        <w:jc w:val="both"/>
        <w:rPr>
          <w:color w:val="auto"/>
        </w:rPr>
      </w:pPr>
      <w:r w:rsidRPr="00741DEF">
        <w:rPr>
          <w:color w:val="auto"/>
        </w:rPr>
        <w:t xml:space="preserve">Все принятые Думой округа нормативные правовые акты размещены </w:t>
      </w:r>
      <w:r w:rsidR="00FA4504" w:rsidRPr="00741DEF">
        <w:rPr>
          <w:color w:val="auto"/>
        </w:rPr>
        <w:t>Отделом</w:t>
      </w:r>
      <w:r w:rsidRPr="00741DEF">
        <w:rPr>
          <w:color w:val="auto"/>
        </w:rPr>
        <w:t xml:space="preserve"> на официальном сайте Думы, </w:t>
      </w:r>
      <w:r w:rsidR="00371F67" w:rsidRPr="00741DEF">
        <w:rPr>
          <w:color w:val="auto"/>
        </w:rPr>
        <w:t xml:space="preserve">копии решений </w:t>
      </w:r>
      <w:r w:rsidR="00FA4504" w:rsidRPr="00741DEF">
        <w:rPr>
          <w:color w:val="auto"/>
        </w:rPr>
        <w:t>направлялись</w:t>
      </w:r>
      <w:r w:rsidRPr="00741DEF">
        <w:rPr>
          <w:color w:val="auto"/>
        </w:rPr>
        <w:t xml:space="preserve"> в Администрацию округа, прокуратуру и иные органы. </w:t>
      </w:r>
    </w:p>
    <w:p w:rsidR="00A51CD7" w:rsidRPr="00741DEF" w:rsidRDefault="00A51CD7" w:rsidP="00A51CD7">
      <w:pPr>
        <w:pStyle w:val="Default"/>
        <w:ind w:firstLine="709"/>
        <w:jc w:val="both"/>
        <w:rPr>
          <w:color w:val="auto"/>
        </w:rPr>
      </w:pPr>
      <w:r w:rsidRPr="00741DEF">
        <w:rPr>
          <w:color w:val="auto"/>
        </w:rPr>
        <w:t xml:space="preserve">Также принятые Думой нормативные правовые акты направлялись для их размещения в Справочной правовой системе «Консультант» и в федеральном регистре нормативных правовых актов. </w:t>
      </w:r>
    </w:p>
    <w:p w:rsidR="00A51CD7" w:rsidRPr="00741DEF" w:rsidRDefault="00A51CD7" w:rsidP="00A51CD7">
      <w:pPr>
        <w:widowControl w:val="0"/>
        <w:ind w:firstLine="720"/>
        <w:jc w:val="both"/>
      </w:pPr>
    </w:p>
    <w:p w:rsidR="003E50BB" w:rsidRPr="00741DEF" w:rsidRDefault="00960FBC" w:rsidP="003E50BB">
      <w:pPr>
        <w:widowControl w:val="0"/>
        <w:ind w:firstLine="720"/>
        <w:jc w:val="both"/>
      </w:pPr>
      <w:proofErr w:type="gramStart"/>
      <w:r w:rsidRPr="00741DEF">
        <w:t>Отделом</w:t>
      </w:r>
      <w:r w:rsidR="00F2390C" w:rsidRPr="00741DEF">
        <w:t xml:space="preserve"> путем опубликования в газете «Сельский труженик», а также размещения </w:t>
      </w:r>
      <w:r w:rsidR="00F2390C" w:rsidRPr="00741DEF">
        <w:lastRenderedPageBreak/>
        <w:t xml:space="preserve">на официальном сайте Думы в сети «Интернет» </w:t>
      </w:r>
      <w:r w:rsidR="003E50BB" w:rsidRPr="00741DEF">
        <w:t xml:space="preserve">и в социальных сетях </w:t>
      </w:r>
      <w:r w:rsidR="00371F67" w:rsidRPr="00741DEF">
        <w:t>«</w:t>
      </w:r>
      <w:proofErr w:type="spellStart"/>
      <w:r w:rsidR="00371F67" w:rsidRPr="00741DEF">
        <w:t>ВКонтакте</w:t>
      </w:r>
      <w:proofErr w:type="spellEnd"/>
      <w:r w:rsidR="00371F67" w:rsidRPr="00741DEF">
        <w:t xml:space="preserve">» и «Одноклассники» </w:t>
      </w:r>
      <w:r w:rsidR="00F2390C" w:rsidRPr="00741DEF">
        <w:t>проводилось оповещение населения о дате, времени и месте проведения заседани</w:t>
      </w:r>
      <w:r w:rsidR="003E50BB" w:rsidRPr="00741DEF">
        <w:t>й</w:t>
      </w:r>
      <w:r w:rsidR="00F2390C" w:rsidRPr="00741DEF">
        <w:t xml:space="preserve"> Думы, проектах повестки и решений, о проведении и результатах назначенных Думой публичных слушаний</w:t>
      </w:r>
      <w:r w:rsidR="003E50BB" w:rsidRPr="00741DEF">
        <w:t>, о приеме заявлений от граждан о возбуждении ходатайства о награждении почетным знаком Приморского</w:t>
      </w:r>
      <w:proofErr w:type="gramEnd"/>
      <w:r w:rsidR="003E50BB" w:rsidRPr="00741DEF">
        <w:t xml:space="preserve"> края «Семейная доблесть» и иная необходимая для информирования жителей информация. </w:t>
      </w:r>
    </w:p>
    <w:p w:rsidR="00615342" w:rsidRPr="00741DEF" w:rsidRDefault="00615342" w:rsidP="00615342">
      <w:pPr>
        <w:widowControl w:val="0"/>
        <w:ind w:firstLine="720"/>
        <w:jc w:val="both"/>
      </w:pPr>
    </w:p>
    <w:p w:rsidR="00615342" w:rsidRPr="00741DEF" w:rsidRDefault="00615342" w:rsidP="00615342">
      <w:pPr>
        <w:widowControl w:val="0"/>
        <w:ind w:firstLine="720"/>
        <w:jc w:val="both"/>
      </w:pPr>
      <w:r w:rsidRPr="00741DEF">
        <w:t xml:space="preserve">В отчетном периоде </w:t>
      </w:r>
      <w:r w:rsidR="004A7269" w:rsidRPr="00741DEF">
        <w:t>Отделом</w:t>
      </w:r>
      <w:r w:rsidRPr="00741DEF">
        <w:t xml:space="preserve"> также велась работа по формированию электронных баз правовых актов Думы.</w:t>
      </w:r>
    </w:p>
    <w:p w:rsidR="005C176E" w:rsidRPr="00741DEF" w:rsidRDefault="005C176E"/>
    <w:p w:rsidR="00397E57" w:rsidRPr="00741DEF" w:rsidRDefault="00397E57"/>
    <w:p w:rsidR="00397E57" w:rsidRPr="00741DEF" w:rsidRDefault="00397E57"/>
    <w:p w:rsidR="00397E57" w:rsidRPr="00741DEF" w:rsidRDefault="00397E57" w:rsidP="00397E57">
      <w:pPr>
        <w:jc w:val="right"/>
      </w:pPr>
    </w:p>
    <w:p w:rsidR="00A30065" w:rsidRPr="00741DEF" w:rsidRDefault="00A30065" w:rsidP="00A30065">
      <w:pPr>
        <w:ind w:firstLine="709"/>
        <w:jc w:val="both"/>
      </w:pPr>
      <w:r w:rsidRPr="00741DEF">
        <w:t xml:space="preserve">Депутаты Думы </w:t>
      </w:r>
      <w:proofErr w:type="spellStart"/>
      <w:r w:rsidRPr="00741DEF">
        <w:t>Яковлевского</w:t>
      </w:r>
      <w:proofErr w:type="spellEnd"/>
      <w:r w:rsidRPr="00741DEF">
        <w:t xml:space="preserve"> округа кроме правотворческих и контрольных функций, работали и по другим направлениям деятельности. </w:t>
      </w:r>
    </w:p>
    <w:p w:rsidR="00A30065" w:rsidRPr="00741DEF" w:rsidRDefault="00A30065" w:rsidP="00A30065">
      <w:pPr>
        <w:ind w:firstLine="709"/>
        <w:jc w:val="both"/>
      </w:pPr>
    </w:p>
    <w:p w:rsidR="00A30065" w:rsidRPr="00741DEF" w:rsidRDefault="00A30065" w:rsidP="00A30065">
      <w:pPr>
        <w:ind w:firstLine="709"/>
        <w:jc w:val="both"/>
      </w:pPr>
      <w:r w:rsidRPr="00741DEF">
        <w:t xml:space="preserve">Депутаты были активными участниками общественной жизни округа. Они </w:t>
      </w:r>
      <w:r w:rsidR="004B0D94" w:rsidRPr="00741DEF">
        <w:t xml:space="preserve">как сами организовывали </w:t>
      </w:r>
      <w:r w:rsidRPr="00741DEF">
        <w:t>пров</w:t>
      </w:r>
      <w:r w:rsidR="004B0D94" w:rsidRPr="00741DEF">
        <w:t>едение мероприятий, так и</w:t>
      </w:r>
      <w:r w:rsidRPr="00741DEF">
        <w:t xml:space="preserve"> принимали участие в проводимых патриотических, спортивных, культурно-массовых </w:t>
      </w:r>
      <w:r w:rsidR="00043FA1" w:rsidRPr="00741DEF">
        <w:t xml:space="preserve">и других </w:t>
      </w:r>
      <w:r w:rsidRPr="00741DEF">
        <w:t xml:space="preserve">мероприятиях </w:t>
      </w:r>
      <w:proofErr w:type="spellStart"/>
      <w:r w:rsidRPr="00741DEF">
        <w:t>Яковлевского</w:t>
      </w:r>
      <w:proofErr w:type="spellEnd"/>
      <w:r w:rsidRPr="00741DEF">
        <w:t xml:space="preserve"> округа и Приморского края.</w:t>
      </w:r>
    </w:p>
    <w:p w:rsidR="00A30065" w:rsidRPr="00741DEF" w:rsidRDefault="00A30065" w:rsidP="00A30065">
      <w:pPr>
        <w:ind w:firstLine="709"/>
        <w:jc w:val="both"/>
      </w:pPr>
      <w:r w:rsidRPr="00741DEF">
        <w:t xml:space="preserve">    </w:t>
      </w:r>
    </w:p>
    <w:p w:rsidR="00A30065" w:rsidRPr="00741DEF" w:rsidRDefault="00A30065" w:rsidP="00A30065">
      <w:pPr>
        <w:ind w:firstLine="709"/>
        <w:jc w:val="both"/>
      </w:pPr>
      <w:r w:rsidRPr="00741DEF">
        <w:rPr>
          <w:color w:val="000000"/>
          <w:shd w:val="clear" w:color="auto" w:fill="FFFFFF"/>
        </w:rPr>
        <w:t>По инициативе Губернатора Приморского края Олега Кожемяко состоялся первый Форум общественников Приморского края по вопросам благоустройства и территориального самоуправления «Живём в Приморье. Решаем вместе».</w:t>
      </w:r>
    </w:p>
    <w:p w:rsidR="00A30065" w:rsidRPr="00741DEF" w:rsidRDefault="00A30065" w:rsidP="00A30065">
      <w:pPr>
        <w:ind w:firstLine="709"/>
        <w:jc w:val="both"/>
        <w:rPr>
          <w:color w:val="000000"/>
          <w:shd w:val="clear" w:color="auto" w:fill="FFFFFF"/>
        </w:rPr>
      </w:pPr>
      <w:r w:rsidRPr="00741DEF">
        <w:rPr>
          <w:color w:val="000000"/>
          <w:shd w:val="clear" w:color="auto" w:fill="FFFFFF"/>
        </w:rPr>
        <w:t xml:space="preserve">От </w:t>
      </w:r>
      <w:proofErr w:type="spellStart"/>
      <w:r w:rsidRPr="00741DEF">
        <w:rPr>
          <w:color w:val="000000"/>
          <w:shd w:val="clear" w:color="auto" w:fill="FFFFFF"/>
        </w:rPr>
        <w:t>Яковлевского</w:t>
      </w:r>
      <w:proofErr w:type="spellEnd"/>
      <w:r w:rsidRPr="00741DEF">
        <w:rPr>
          <w:color w:val="000000"/>
          <w:shd w:val="clear" w:color="auto" w:fill="FFFFFF"/>
        </w:rPr>
        <w:t xml:space="preserve"> округа в Форуме приняли участие председатель Думы Евгений </w:t>
      </w:r>
      <w:proofErr w:type="spellStart"/>
      <w:r w:rsidRPr="00741DEF">
        <w:rPr>
          <w:color w:val="000000"/>
          <w:shd w:val="clear" w:color="auto" w:fill="FFFFFF"/>
        </w:rPr>
        <w:t>Животягин</w:t>
      </w:r>
      <w:proofErr w:type="spellEnd"/>
      <w:r w:rsidRPr="00741DEF">
        <w:rPr>
          <w:color w:val="000000"/>
          <w:shd w:val="clear" w:color="auto" w:fill="FFFFFF"/>
        </w:rPr>
        <w:t xml:space="preserve"> и депутат Думы Евгений Блинов. Также в Форуме участвовали глава округа Алексей </w:t>
      </w:r>
      <w:proofErr w:type="spellStart"/>
      <w:r w:rsidRPr="00741DEF">
        <w:rPr>
          <w:color w:val="000000"/>
          <w:shd w:val="clear" w:color="auto" w:fill="FFFFFF"/>
        </w:rPr>
        <w:t>Коренчук</w:t>
      </w:r>
      <w:proofErr w:type="spellEnd"/>
      <w:r w:rsidRPr="00741DEF">
        <w:rPr>
          <w:color w:val="000000"/>
          <w:shd w:val="clear" w:color="auto" w:fill="FFFFFF"/>
        </w:rPr>
        <w:t xml:space="preserve">, заместитель главы Администрации Сергей Шилов и активные общественники: Оксана Панькова, Виктория </w:t>
      </w:r>
      <w:proofErr w:type="spellStart"/>
      <w:r w:rsidRPr="00741DEF">
        <w:rPr>
          <w:color w:val="000000"/>
          <w:shd w:val="clear" w:color="auto" w:fill="FFFFFF"/>
        </w:rPr>
        <w:t>Витовская</w:t>
      </w:r>
      <w:proofErr w:type="spellEnd"/>
      <w:r w:rsidRPr="00741DEF">
        <w:rPr>
          <w:color w:val="000000"/>
          <w:shd w:val="clear" w:color="auto" w:fill="FFFFFF"/>
        </w:rPr>
        <w:t xml:space="preserve"> и Ирина Головина.</w:t>
      </w:r>
    </w:p>
    <w:p w:rsidR="00A30065" w:rsidRPr="00741DEF" w:rsidRDefault="00A30065" w:rsidP="00A30065">
      <w:pPr>
        <w:ind w:firstLine="709"/>
        <w:jc w:val="both"/>
        <w:rPr>
          <w:color w:val="000000"/>
          <w:shd w:val="clear" w:color="auto" w:fill="FFFFFF"/>
        </w:rPr>
      </w:pPr>
    </w:p>
    <w:p w:rsidR="00A30065" w:rsidRPr="00741DEF" w:rsidRDefault="00A30065" w:rsidP="00A30065">
      <w:pPr>
        <w:ind w:firstLine="709"/>
        <w:jc w:val="both"/>
        <w:rPr>
          <w:color w:val="000000"/>
          <w:shd w:val="clear" w:color="auto" w:fill="FFFFFF"/>
        </w:rPr>
      </w:pPr>
      <w:r w:rsidRPr="00741DEF">
        <w:rPr>
          <w:color w:val="000000"/>
          <w:shd w:val="clear" w:color="auto" w:fill="FFFFFF"/>
        </w:rPr>
        <w:t>Депутаты принимали участие в заседаниях районного Совета ветеранов и Совета ветеранов села Яковлевка, а также в торжественных и иных мероприятиях, ими организованных.</w:t>
      </w:r>
    </w:p>
    <w:p w:rsidR="00A30065" w:rsidRPr="00741DEF" w:rsidRDefault="00A30065" w:rsidP="00A30065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 w:rsidRPr="00741DEF">
        <w:rPr>
          <w:color w:val="000000"/>
          <w:shd w:val="clear" w:color="auto" w:fill="FFFFFF"/>
        </w:rPr>
        <w:t xml:space="preserve">Неоднократно председатель Думы и депутат Андрей </w:t>
      </w:r>
      <w:proofErr w:type="spellStart"/>
      <w:r w:rsidRPr="00741DEF">
        <w:rPr>
          <w:color w:val="000000"/>
          <w:shd w:val="clear" w:color="auto" w:fill="FFFFFF"/>
        </w:rPr>
        <w:t>Шпартов</w:t>
      </w:r>
      <w:proofErr w:type="spellEnd"/>
      <w:r w:rsidRPr="00741DEF">
        <w:rPr>
          <w:color w:val="000000"/>
          <w:shd w:val="clear" w:color="auto" w:fill="FFFFFF"/>
        </w:rPr>
        <w:t xml:space="preserve"> совместно с представителями районного Совета ветеранов и Совета ветеранов села Яковлевка Татьяной Зубец и Любовью Вагановой посещали и поздравляли с праздниками тружеников тыла.</w:t>
      </w:r>
    </w:p>
    <w:p w:rsidR="00A30065" w:rsidRPr="00741DEF" w:rsidRDefault="00A30065" w:rsidP="00A30065">
      <w:pPr>
        <w:ind w:firstLine="709"/>
        <w:jc w:val="both"/>
        <w:rPr>
          <w:color w:val="000000"/>
          <w:shd w:val="clear" w:color="auto" w:fill="FFFFFF"/>
        </w:rPr>
      </w:pPr>
    </w:p>
    <w:p w:rsidR="00A30065" w:rsidRPr="00741DEF" w:rsidRDefault="00A30065" w:rsidP="00A30065">
      <w:pPr>
        <w:shd w:val="clear" w:color="auto" w:fill="FFFFFF"/>
        <w:ind w:firstLine="709"/>
        <w:jc w:val="both"/>
        <w:rPr>
          <w:color w:val="000000"/>
        </w:rPr>
      </w:pPr>
      <w:r w:rsidRPr="00741DEF">
        <w:rPr>
          <w:color w:val="000000"/>
        </w:rPr>
        <w:t>Председатель Думы и депутаты избирательных округов принимали участие в собраниях жильцов по созданию территориальных общественных самоуправлений (ТОС).</w:t>
      </w:r>
    </w:p>
    <w:p w:rsidR="00A30065" w:rsidRPr="00741DEF" w:rsidRDefault="00A30065" w:rsidP="00A30065">
      <w:pPr>
        <w:shd w:val="clear" w:color="auto" w:fill="FFFFFF"/>
        <w:ind w:firstLine="709"/>
        <w:jc w:val="both"/>
        <w:rPr>
          <w:color w:val="000000"/>
        </w:rPr>
      </w:pPr>
    </w:p>
    <w:p w:rsidR="00F638E7" w:rsidRPr="00741DEF" w:rsidRDefault="00A30065" w:rsidP="00A30065">
      <w:pPr>
        <w:ind w:firstLine="709"/>
        <w:jc w:val="both"/>
        <w:rPr>
          <w:color w:val="000000"/>
          <w:shd w:val="clear" w:color="auto" w:fill="FFFFFF"/>
        </w:rPr>
      </w:pPr>
      <w:r w:rsidRPr="00741DEF">
        <w:rPr>
          <w:color w:val="000000"/>
          <w:shd w:val="clear" w:color="auto" w:fill="FFFFFF"/>
        </w:rPr>
        <w:t>Председатель Думы п</w:t>
      </w:r>
      <w:r w:rsidR="00A825E1" w:rsidRPr="00741DEF">
        <w:rPr>
          <w:color w:val="000000"/>
          <w:shd w:val="clear" w:color="auto" w:fill="FFFFFF"/>
        </w:rPr>
        <w:t>ринимал</w:t>
      </w:r>
      <w:r w:rsidRPr="00741DEF">
        <w:rPr>
          <w:color w:val="000000"/>
          <w:shd w:val="clear" w:color="auto" w:fill="FFFFFF"/>
        </w:rPr>
        <w:t xml:space="preserve"> участие в заседаниях комитета по чрезвычайным ситуациям,</w:t>
      </w:r>
      <w:r w:rsidRPr="00741DEF">
        <w:t xml:space="preserve"> проектного комитета Администрации округа (по реализации национальных проектов и региональных программ),</w:t>
      </w:r>
      <w:r w:rsidRPr="00741DEF">
        <w:rPr>
          <w:color w:val="000000"/>
          <w:shd w:val="clear" w:color="auto" w:fill="FFFFFF"/>
        </w:rPr>
        <w:t xml:space="preserve"> комиссии по проведению оценки эффективности реализации муниципальных программ,  административной комиссии, комиссии по делам несовершеннолетних и защите их прав и других.</w:t>
      </w:r>
      <w:r w:rsidR="00144EF6" w:rsidRPr="00741DEF">
        <w:rPr>
          <w:color w:val="000000"/>
          <w:shd w:val="clear" w:color="auto" w:fill="FFFFFF"/>
        </w:rPr>
        <w:t xml:space="preserve"> </w:t>
      </w:r>
    </w:p>
    <w:p w:rsidR="00F638E7" w:rsidRPr="00741DEF" w:rsidRDefault="00144EF6" w:rsidP="00A30065">
      <w:pPr>
        <w:ind w:firstLine="709"/>
        <w:jc w:val="both"/>
        <w:rPr>
          <w:color w:val="000000"/>
          <w:shd w:val="clear" w:color="auto" w:fill="FFFFFF"/>
        </w:rPr>
      </w:pPr>
      <w:r w:rsidRPr="00741DEF">
        <w:rPr>
          <w:color w:val="000000"/>
          <w:shd w:val="clear" w:color="auto" w:fill="FFFFFF"/>
        </w:rPr>
        <w:t xml:space="preserve">Депутаты Алексей </w:t>
      </w:r>
      <w:proofErr w:type="spellStart"/>
      <w:r w:rsidRPr="00741DEF">
        <w:rPr>
          <w:color w:val="000000"/>
          <w:shd w:val="clear" w:color="auto" w:fill="FFFFFF"/>
        </w:rPr>
        <w:t>Бирун</w:t>
      </w:r>
      <w:proofErr w:type="spellEnd"/>
      <w:r w:rsidRPr="00741DEF">
        <w:rPr>
          <w:color w:val="000000"/>
          <w:shd w:val="clear" w:color="auto" w:fill="FFFFFF"/>
        </w:rPr>
        <w:t xml:space="preserve">, </w:t>
      </w:r>
      <w:r w:rsidR="00A825E1" w:rsidRPr="00741DEF">
        <w:rPr>
          <w:color w:val="000000"/>
          <w:shd w:val="clear" w:color="auto" w:fill="FFFFFF"/>
        </w:rPr>
        <w:t xml:space="preserve">Евгений Блинов </w:t>
      </w:r>
      <w:r w:rsidRPr="00741DEF">
        <w:rPr>
          <w:color w:val="000000"/>
          <w:shd w:val="clear" w:color="auto" w:fill="FFFFFF"/>
        </w:rPr>
        <w:t xml:space="preserve">и Андрей </w:t>
      </w:r>
      <w:proofErr w:type="spellStart"/>
      <w:r w:rsidRPr="00741DEF">
        <w:rPr>
          <w:color w:val="000000"/>
          <w:shd w:val="clear" w:color="auto" w:fill="FFFFFF"/>
        </w:rPr>
        <w:t>Шпартов</w:t>
      </w:r>
      <w:proofErr w:type="spellEnd"/>
      <w:r w:rsidRPr="00741DEF">
        <w:rPr>
          <w:color w:val="000000"/>
          <w:shd w:val="clear" w:color="auto" w:fill="FFFFFF"/>
        </w:rPr>
        <w:t xml:space="preserve"> </w:t>
      </w:r>
      <w:r w:rsidR="00A825E1" w:rsidRPr="00741DEF">
        <w:rPr>
          <w:color w:val="000000"/>
          <w:shd w:val="clear" w:color="auto" w:fill="FFFFFF"/>
        </w:rPr>
        <w:t xml:space="preserve">принимали участие в заседаниях отдельных комиссий при Администрации </w:t>
      </w:r>
      <w:proofErr w:type="spellStart"/>
      <w:r w:rsidR="00A825E1" w:rsidRPr="00741DEF">
        <w:rPr>
          <w:color w:val="000000"/>
          <w:shd w:val="clear" w:color="auto" w:fill="FFFFFF"/>
        </w:rPr>
        <w:t>Яковлевского</w:t>
      </w:r>
      <w:proofErr w:type="spellEnd"/>
      <w:r w:rsidR="00A825E1" w:rsidRPr="00741DEF">
        <w:rPr>
          <w:color w:val="000000"/>
          <w:shd w:val="clear" w:color="auto" w:fill="FFFFFF"/>
        </w:rPr>
        <w:t xml:space="preserve"> округа.</w:t>
      </w:r>
      <w:r w:rsidRPr="00741DEF">
        <w:rPr>
          <w:color w:val="000000"/>
          <w:shd w:val="clear" w:color="auto" w:fill="FFFFFF"/>
        </w:rPr>
        <w:t xml:space="preserve"> </w:t>
      </w:r>
    </w:p>
    <w:p w:rsidR="00A30065" w:rsidRPr="00741DEF" w:rsidRDefault="006D532C" w:rsidP="00A30065">
      <w:pPr>
        <w:ind w:firstLine="709"/>
        <w:jc w:val="both"/>
      </w:pPr>
      <w:r w:rsidRPr="00741DEF">
        <w:rPr>
          <w:color w:val="000000"/>
          <w:shd w:val="clear" w:color="auto" w:fill="FFFFFF"/>
        </w:rPr>
        <w:t xml:space="preserve">Кроме этого, Евгений </w:t>
      </w:r>
      <w:proofErr w:type="spellStart"/>
      <w:r w:rsidRPr="00741DEF">
        <w:rPr>
          <w:color w:val="000000"/>
          <w:shd w:val="clear" w:color="auto" w:fill="FFFFFF"/>
        </w:rPr>
        <w:t>Животягин</w:t>
      </w:r>
      <w:proofErr w:type="spellEnd"/>
      <w:r w:rsidRPr="00741DEF">
        <w:rPr>
          <w:color w:val="000000"/>
          <w:shd w:val="clear" w:color="auto" w:fill="FFFFFF"/>
        </w:rPr>
        <w:t xml:space="preserve">, Александр Зубков, Сергей Волков и Евгений Портнягин участвовали в заседаниях </w:t>
      </w:r>
      <w:r w:rsidR="00ED3540" w:rsidRPr="00741DEF">
        <w:rPr>
          <w:color w:val="000000"/>
          <w:shd w:val="clear" w:color="auto" w:fill="FFFFFF"/>
        </w:rPr>
        <w:t>Совета</w:t>
      </w:r>
      <w:r w:rsidRPr="00741DEF">
        <w:rPr>
          <w:color w:val="000000"/>
          <w:shd w:val="clear" w:color="auto" w:fill="FFFFFF"/>
        </w:rPr>
        <w:t xml:space="preserve"> по </w:t>
      </w:r>
      <w:r w:rsidR="00923F1B" w:rsidRPr="00741DEF">
        <w:rPr>
          <w:color w:val="000000"/>
          <w:shd w:val="clear" w:color="auto" w:fill="FFFFFF"/>
        </w:rPr>
        <w:t xml:space="preserve">физической культуре и </w:t>
      </w:r>
      <w:r w:rsidRPr="00741DEF">
        <w:rPr>
          <w:color w:val="000000"/>
          <w:shd w:val="clear" w:color="auto" w:fill="FFFFFF"/>
        </w:rPr>
        <w:t>спорту</w:t>
      </w:r>
      <w:r w:rsidR="00ED3540" w:rsidRPr="00741DEF">
        <w:rPr>
          <w:color w:val="000000"/>
          <w:shd w:val="clear" w:color="auto" w:fill="FFFFFF"/>
        </w:rPr>
        <w:t xml:space="preserve"> при Администрации </w:t>
      </w:r>
      <w:proofErr w:type="spellStart"/>
      <w:r w:rsidR="00ED3540" w:rsidRPr="00741DEF">
        <w:rPr>
          <w:color w:val="000000"/>
          <w:shd w:val="clear" w:color="auto" w:fill="FFFFFF"/>
        </w:rPr>
        <w:t>Яковлевского</w:t>
      </w:r>
      <w:proofErr w:type="spellEnd"/>
      <w:r w:rsidR="00ED3540" w:rsidRPr="00741DEF">
        <w:rPr>
          <w:color w:val="000000"/>
          <w:shd w:val="clear" w:color="auto" w:fill="FFFFFF"/>
        </w:rPr>
        <w:t xml:space="preserve"> округа</w:t>
      </w:r>
      <w:r w:rsidRPr="00741DEF">
        <w:rPr>
          <w:color w:val="000000"/>
          <w:shd w:val="clear" w:color="auto" w:fill="FFFFFF"/>
        </w:rPr>
        <w:t>.</w:t>
      </w:r>
    </w:p>
    <w:p w:rsidR="00A30065" w:rsidRPr="00741DEF" w:rsidRDefault="00A30065" w:rsidP="00A30065">
      <w:pPr>
        <w:shd w:val="clear" w:color="auto" w:fill="FFFFFF"/>
        <w:ind w:firstLine="709"/>
        <w:jc w:val="both"/>
        <w:rPr>
          <w:color w:val="000000"/>
        </w:rPr>
      </w:pPr>
    </w:p>
    <w:p w:rsidR="00A30065" w:rsidRPr="00741DEF" w:rsidRDefault="00A30065" w:rsidP="00A30065">
      <w:pPr>
        <w:ind w:firstLine="709"/>
        <w:jc w:val="both"/>
        <w:rPr>
          <w:color w:val="000000"/>
          <w:shd w:val="clear" w:color="auto" w:fill="FFFFFF"/>
        </w:rPr>
      </w:pPr>
      <w:r w:rsidRPr="00741DEF">
        <w:rPr>
          <w:color w:val="000000"/>
          <w:shd w:val="clear" w:color="auto" w:fill="FFFFFF"/>
        </w:rPr>
        <w:t xml:space="preserve">Председатель Думы принимал участие во всех заседаниях Совета председателей представительных органов при Законодательном Собрании Приморского края и </w:t>
      </w:r>
      <w:r w:rsidRPr="00741DEF">
        <w:rPr>
          <w:color w:val="000000"/>
          <w:shd w:val="clear" w:color="auto" w:fill="FFFFFF"/>
        </w:rPr>
        <w:lastRenderedPageBreak/>
        <w:t>организовывал реализацию на территории округа исполнение принятых Советом решений.</w:t>
      </w:r>
    </w:p>
    <w:p w:rsidR="00A30065" w:rsidRPr="00741DEF" w:rsidRDefault="00A30065" w:rsidP="00A30065">
      <w:pPr>
        <w:ind w:firstLine="709"/>
        <w:jc w:val="both"/>
      </w:pPr>
    </w:p>
    <w:p w:rsidR="00A30065" w:rsidRPr="00741DEF" w:rsidRDefault="00A30065" w:rsidP="00A30065">
      <w:pPr>
        <w:ind w:firstLine="709"/>
        <w:jc w:val="both"/>
      </w:pPr>
      <w:r w:rsidRPr="00741DEF">
        <w:t xml:space="preserve">В рамках цикла встреч главы округа с населением председатель Думы и депутаты избирательных округов встречались с жителями всех сел </w:t>
      </w:r>
      <w:proofErr w:type="spellStart"/>
      <w:r w:rsidRPr="00741DEF">
        <w:t>Яковлевского</w:t>
      </w:r>
      <w:proofErr w:type="spellEnd"/>
      <w:r w:rsidRPr="00741DEF">
        <w:t xml:space="preserve"> округа.</w:t>
      </w:r>
    </w:p>
    <w:p w:rsidR="00A30065" w:rsidRPr="00741DEF" w:rsidRDefault="00A30065" w:rsidP="00A30065">
      <w:pPr>
        <w:ind w:firstLine="709"/>
        <w:jc w:val="both"/>
      </w:pPr>
    </w:p>
    <w:p w:rsidR="00A30065" w:rsidRPr="00741DEF" w:rsidRDefault="00A30065" w:rsidP="00A30065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 w:rsidRPr="00741DEF">
        <w:rPr>
          <w:color w:val="000000"/>
          <w:shd w:val="clear" w:color="auto" w:fill="FFFFFF"/>
        </w:rPr>
        <w:t xml:space="preserve">Работа с молодежью </w:t>
      </w:r>
      <w:proofErr w:type="spellStart"/>
      <w:r w:rsidRPr="00741DEF">
        <w:rPr>
          <w:color w:val="000000"/>
          <w:shd w:val="clear" w:color="auto" w:fill="FFFFFF"/>
        </w:rPr>
        <w:t>Яковлевского</w:t>
      </w:r>
      <w:proofErr w:type="spellEnd"/>
      <w:r w:rsidRPr="00741DEF">
        <w:rPr>
          <w:color w:val="000000"/>
          <w:shd w:val="clear" w:color="auto" w:fill="FFFFFF"/>
        </w:rPr>
        <w:t xml:space="preserve"> округа также является одной из приоритетных задач. При Думе создан молодежный парламент.</w:t>
      </w:r>
    </w:p>
    <w:p w:rsidR="00A30065" w:rsidRPr="00741DEF" w:rsidRDefault="00A30065" w:rsidP="00A30065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 w:rsidRPr="00741DEF">
        <w:rPr>
          <w:color w:val="000000"/>
          <w:shd w:val="clear" w:color="auto" w:fill="FFFFFF"/>
        </w:rPr>
        <w:t xml:space="preserve">Члены молодежного парламента принимали участие в Первом слёте юнармейских отрядов </w:t>
      </w:r>
      <w:proofErr w:type="spellStart"/>
      <w:r w:rsidRPr="00741DEF">
        <w:rPr>
          <w:color w:val="000000"/>
          <w:shd w:val="clear" w:color="auto" w:fill="FFFFFF"/>
        </w:rPr>
        <w:t>Яковлевского</w:t>
      </w:r>
      <w:proofErr w:type="spellEnd"/>
      <w:r w:rsidRPr="00741DEF">
        <w:rPr>
          <w:color w:val="000000"/>
          <w:shd w:val="clear" w:color="auto" w:fill="FFFFFF"/>
        </w:rPr>
        <w:t xml:space="preserve"> округа, в праздничном концерте «Сирень победы», организованном в честь Дня Победы в Великой Отечественной войне, во Всероссийской акции «Георгиевская ленточка», «Капля жизни», «</w:t>
      </w:r>
      <w:proofErr w:type="spellStart"/>
      <w:r w:rsidRPr="00741DEF">
        <w:rPr>
          <w:color w:val="000000"/>
          <w:shd w:val="clear" w:color="auto" w:fill="FFFFFF"/>
        </w:rPr>
        <w:t>Экодиктант</w:t>
      </w:r>
      <w:proofErr w:type="spellEnd"/>
      <w:r w:rsidRPr="00741DEF">
        <w:rPr>
          <w:color w:val="000000"/>
          <w:shd w:val="clear" w:color="auto" w:fill="FFFFFF"/>
        </w:rPr>
        <w:t>», «Тест по истории Великой Отечественной войны» и других акциях и мероприятиях.</w:t>
      </w:r>
    </w:p>
    <w:p w:rsidR="00A30065" w:rsidRPr="00741DEF" w:rsidRDefault="00A30065" w:rsidP="00A30065">
      <w:pPr>
        <w:ind w:firstLine="709"/>
        <w:jc w:val="both"/>
        <w:rPr>
          <w:color w:val="000000"/>
          <w:shd w:val="clear" w:color="auto" w:fill="FFFFFF"/>
        </w:rPr>
      </w:pPr>
      <w:r w:rsidRPr="00741DEF">
        <w:rPr>
          <w:color w:val="000000"/>
          <w:shd w:val="clear" w:color="auto" w:fill="FFFFFF"/>
        </w:rPr>
        <w:t>Дмитрий Мезенин, член молодежного парламента, вошел в число победителей муниципального этапа чемпионата России по чтению вслух среди учащихся учебных заведений «Страница 24», был удостоен поездки в республику Беларусь.</w:t>
      </w:r>
    </w:p>
    <w:p w:rsidR="00A30065" w:rsidRPr="00741DEF" w:rsidRDefault="00A30065" w:rsidP="00A30065">
      <w:pPr>
        <w:ind w:firstLine="709"/>
        <w:jc w:val="both"/>
      </w:pPr>
      <w:r w:rsidRPr="00741DEF">
        <w:t xml:space="preserve">Под руководством депутата Думы, учителя истории </w:t>
      </w:r>
      <w:proofErr w:type="spellStart"/>
      <w:r w:rsidRPr="00741DEF">
        <w:t>Яковлевской</w:t>
      </w:r>
      <w:proofErr w:type="spellEnd"/>
      <w:r w:rsidRPr="00741DEF">
        <w:t xml:space="preserve"> школы Александра Зубкова его ученица, член молодежного парламента Елизавета </w:t>
      </w:r>
      <w:proofErr w:type="spellStart"/>
      <w:r w:rsidRPr="00741DEF">
        <w:t>Покулевская</w:t>
      </w:r>
      <w:proofErr w:type="spellEnd"/>
      <w:r w:rsidRPr="00741DEF">
        <w:t xml:space="preserve"> подготовила исследование на тему «История местного самоуправления </w:t>
      </w:r>
      <w:proofErr w:type="spellStart"/>
      <w:r w:rsidRPr="00741DEF">
        <w:t>Яковлевского</w:t>
      </w:r>
      <w:proofErr w:type="spellEnd"/>
      <w:r w:rsidRPr="00741DEF">
        <w:t xml:space="preserve"> района», с которым они приняли участие во Всероссийском конкурсе «История местного самоуправления моего края», состоявшемся в Москве.</w:t>
      </w:r>
    </w:p>
    <w:p w:rsidR="00A30065" w:rsidRPr="00741DEF" w:rsidRDefault="00A30065" w:rsidP="00A30065">
      <w:pPr>
        <w:ind w:firstLine="709"/>
        <w:jc w:val="both"/>
      </w:pPr>
    </w:p>
    <w:p w:rsidR="00A30065" w:rsidRPr="00741DEF" w:rsidRDefault="00A30065" w:rsidP="00A30065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 w:rsidRPr="00741DEF">
        <w:t xml:space="preserve">Председателем Думы </w:t>
      </w:r>
      <w:r w:rsidRPr="00741DEF">
        <w:rPr>
          <w:color w:val="000000"/>
          <w:shd w:val="clear" w:color="auto" w:fill="FFFFFF"/>
        </w:rPr>
        <w:t xml:space="preserve">на базе </w:t>
      </w:r>
      <w:proofErr w:type="spellStart"/>
      <w:r w:rsidRPr="00741DEF">
        <w:rPr>
          <w:color w:val="000000"/>
          <w:shd w:val="clear" w:color="auto" w:fill="FFFFFF"/>
        </w:rPr>
        <w:t>Яковлевской</w:t>
      </w:r>
      <w:proofErr w:type="spellEnd"/>
      <w:r w:rsidRPr="00741DEF">
        <w:rPr>
          <w:color w:val="000000"/>
          <w:shd w:val="clear" w:color="auto" w:fill="FFFFFF"/>
        </w:rPr>
        <w:t xml:space="preserve"> школы</w:t>
      </w:r>
      <w:r w:rsidRPr="00741DEF">
        <w:t xml:space="preserve"> было организовано м</w:t>
      </w:r>
      <w:r w:rsidRPr="00741DEF">
        <w:rPr>
          <w:color w:val="000000"/>
          <w:shd w:val="clear" w:color="auto" w:fill="FFFFFF"/>
        </w:rPr>
        <w:t xml:space="preserve">ероприятие, посвященное неделе парламентаризма и местного самоуправления, в котором принял участие депутат Законодательного Собрания Приморского края Александр </w:t>
      </w:r>
      <w:proofErr w:type="spellStart"/>
      <w:r w:rsidRPr="00741DEF">
        <w:rPr>
          <w:color w:val="000000"/>
          <w:shd w:val="clear" w:color="auto" w:fill="FFFFFF"/>
        </w:rPr>
        <w:t>Бехтер</w:t>
      </w:r>
      <w:proofErr w:type="spellEnd"/>
      <w:r w:rsidRPr="00741DEF">
        <w:rPr>
          <w:color w:val="000000"/>
          <w:shd w:val="clear" w:color="auto" w:fill="FFFFFF"/>
        </w:rPr>
        <w:t xml:space="preserve">. На мероприятии выступила с презентацией член молодежного парламента Елизавета </w:t>
      </w:r>
      <w:proofErr w:type="spellStart"/>
      <w:r w:rsidRPr="00741DEF">
        <w:rPr>
          <w:color w:val="000000"/>
          <w:shd w:val="clear" w:color="auto" w:fill="FFFFFF"/>
        </w:rPr>
        <w:t>Покулевская</w:t>
      </w:r>
      <w:proofErr w:type="spellEnd"/>
      <w:r w:rsidRPr="00741DEF">
        <w:rPr>
          <w:color w:val="000000"/>
          <w:shd w:val="clear" w:color="auto" w:fill="FFFFFF"/>
        </w:rPr>
        <w:t>.</w:t>
      </w:r>
    </w:p>
    <w:p w:rsidR="00A30065" w:rsidRPr="00741DEF" w:rsidRDefault="00A30065" w:rsidP="00A30065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</w:p>
    <w:p w:rsidR="00A30065" w:rsidRPr="00741DEF" w:rsidRDefault="00A30065" w:rsidP="00A30065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 w:rsidRPr="00741DEF">
        <w:rPr>
          <w:color w:val="000000"/>
          <w:shd w:val="clear" w:color="auto" w:fill="FFFFFF"/>
        </w:rPr>
        <w:t>Большая работа проводилась при участии депутатов с семьями участников СВО.</w:t>
      </w:r>
    </w:p>
    <w:p w:rsidR="00A30065" w:rsidRPr="00741DEF" w:rsidRDefault="00A30065" w:rsidP="00A30065">
      <w:pPr>
        <w:shd w:val="clear" w:color="auto" w:fill="FFFFFF"/>
        <w:ind w:firstLine="709"/>
        <w:jc w:val="both"/>
        <w:rPr>
          <w:shd w:val="clear" w:color="auto" w:fill="FFFFFF"/>
        </w:rPr>
      </w:pPr>
      <w:r w:rsidRPr="00741DEF">
        <w:rPr>
          <w:color w:val="000000"/>
          <w:shd w:val="clear" w:color="auto" w:fill="FFFFFF"/>
        </w:rPr>
        <w:t xml:space="preserve"> </w:t>
      </w:r>
      <w:r w:rsidRPr="00741DEF">
        <w:rPr>
          <w:iCs/>
          <w:shd w:val="clear" w:color="auto" w:fill="FFFFFF"/>
        </w:rPr>
        <w:t>На одном из заседаний Совета по местному самоуправлению Президент России Владимир Путин подчеркнул, что власти на местах должны знать потребности каждой семьи участников российской спецоперации, и забота о них должна остаться в приоритете.</w:t>
      </w:r>
      <w:r w:rsidRPr="00741DEF">
        <w:rPr>
          <w:shd w:val="clear" w:color="auto" w:fill="FFFFFF"/>
        </w:rPr>
        <w:t xml:space="preserve"> Семьи участников СВО и сами участники приглашались на культурно-досуговые и образовательно-патриотические мероприятия, проводимые на территории округа. </w:t>
      </w:r>
    </w:p>
    <w:p w:rsidR="00A30065" w:rsidRPr="00741DEF" w:rsidRDefault="00A30065" w:rsidP="00A30065">
      <w:pPr>
        <w:shd w:val="clear" w:color="auto" w:fill="FFFFFF"/>
        <w:ind w:firstLine="709"/>
        <w:jc w:val="both"/>
        <w:rPr>
          <w:shd w:val="clear" w:color="auto" w:fill="FFFFFF"/>
        </w:rPr>
      </w:pPr>
      <w:r w:rsidRPr="00741DEF">
        <w:rPr>
          <w:shd w:val="clear" w:color="auto" w:fill="FFFFFF"/>
        </w:rPr>
        <w:t xml:space="preserve">Также депутаты Думы принимали участие в сборе гуманитарной помощи участникам СВО, плетении маскировочных сетей и т.д. </w:t>
      </w:r>
    </w:p>
    <w:p w:rsidR="00A30065" w:rsidRPr="00741DEF" w:rsidRDefault="00A30065" w:rsidP="00A30065">
      <w:pPr>
        <w:shd w:val="clear" w:color="auto" w:fill="FFFFFF"/>
        <w:ind w:firstLine="709"/>
        <w:jc w:val="both"/>
        <w:rPr>
          <w:shd w:val="clear" w:color="auto" w:fill="FFFFFF"/>
        </w:rPr>
      </w:pPr>
    </w:p>
    <w:p w:rsidR="00A30065" w:rsidRPr="00741DEF" w:rsidRDefault="00A30065" w:rsidP="00A30065">
      <w:pPr>
        <w:shd w:val="clear" w:color="auto" w:fill="FFFFFF"/>
        <w:ind w:firstLine="709"/>
        <w:jc w:val="both"/>
        <w:rPr>
          <w:shd w:val="clear" w:color="auto" w:fill="FFFFFF"/>
        </w:rPr>
      </w:pPr>
      <w:r w:rsidRPr="00741DEF">
        <w:rPr>
          <w:shd w:val="clear" w:color="auto" w:fill="FFFFFF"/>
        </w:rPr>
        <w:t xml:space="preserve">Депутаты </w:t>
      </w:r>
      <w:r w:rsidR="0014114E" w:rsidRPr="00741DEF">
        <w:rPr>
          <w:shd w:val="clear" w:color="auto" w:fill="FFFFFF"/>
        </w:rPr>
        <w:t xml:space="preserve">Думы активно участвуют в спортивной жизни </w:t>
      </w:r>
      <w:proofErr w:type="spellStart"/>
      <w:r w:rsidR="0014114E" w:rsidRPr="00741DEF">
        <w:rPr>
          <w:shd w:val="clear" w:color="auto" w:fill="FFFFFF"/>
        </w:rPr>
        <w:t>Яковлевского</w:t>
      </w:r>
      <w:proofErr w:type="spellEnd"/>
      <w:r w:rsidR="0014114E" w:rsidRPr="00741DEF">
        <w:rPr>
          <w:shd w:val="clear" w:color="auto" w:fill="FFFFFF"/>
        </w:rPr>
        <w:t xml:space="preserve"> округа. Они </w:t>
      </w:r>
      <w:r w:rsidRPr="00741DEF">
        <w:rPr>
          <w:shd w:val="clear" w:color="auto" w:fill="FFFFFF"/>
        </w:rPr>
        <w:t>принимали участие в спортивных соревнованиях местного, краевого и всероссийского уровня.</w:t>
      </w:r>
    </w:p>
    <w:p w:rsidR="00A30065" w:rsidRPr="00741DEF" w:rsidRDefault="00A30065" w:rsidP="00A30065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 w:rsidRPr="00741DEF">
        <w:rPr>
          <w:color w:val="000000"/>
          <w:shd w:val="clear" w:color="auto" w:fill="FFFFFF"/>
        </w:rPr>
        <w:t>В июне во Владивостоке состоялся фестиваль Всероссийского физкультурно-спортивного комплекса «Готов к труду и обороне» (ГТО) в разных возрастных группах. Победителем фестиваля ГТО в своей возрастной категории стал депутат Думы Александр Зубков.</w:t>
      </w:r>
    </w:p>
    <w:p w:rsidR="00A30065" w:rsidRPr="00741DEF" w:rsidRDefault="00A30065" w:rsidP="00A30065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 w:rsidRPr="00741DEF">
        <w:rPr>
          <w:color w:val="000000"/>
          <w:shd w:val="clear" w:color="auto" w:fill="FFFFFF"/>
        </w:rPr>
        <w:t xml:space="preserve"> </w:t>
      </w:r>
      <w:r w:rsidR="005F3309" w:rsidRPr="00741DEF">
        <w:rPr>
          <w:color w:val="000000"/>
          <w:shd w:val="clear" w:color="auto" w:fill="FFFFFF"/>
        </w:rPr>
        <w:t>Кроме этого,</w:t>
      </w:r>
      <w:r w:rsidRPr="00741DEF">
        <w:rPr>
          <w:color w:val="000000"/>
          <w:shd w:val="clear" w:color="auto" w:fill="FFFFFF"/>
        </w:rPr>
        <w:t xml:space="preserve"> депутат Думы Александр Зубков вместе с командой других участников принял участие в VI Фестивале ГТО среди трудовых коллективов, который прошел в Магнитогорске. Команда наших ребят представляла не только </w:t>
      </w:r>
      <w:proofErr w:type="spellStart"/>
      <w:r w:rsidRPr="00741DEF">
        <w:rPr>
          <w:color w:val="000000"/>
          <w:shd w:val="clear" w:color="auto" w:fill="FFFFFF"/>
        </w:rPr>
        <w:t>Яковлевский</w:t>
      </w:r>
      <w:proofErr w:type="spellEnd"/>
      <w:r w:rsidRPr="00741DEF">
        <w:rPr>
          <w:color w:val="000000"/>
          <w:shd w:val="clear" w:color="auto" w:fill="FFFFFF"/>
        </w:rPr>
        <w:t xml:space="preserve"> округ, но и весь Приморский край.</w:t>
      </w:r>
    </w:p>
    <w:p w:rsidR="0014114E" w:rsidRPr="00741DEF" w:rsidRDefault="0014114E" w:rsidP="00A30065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 w:rsidRPr="00741DEF">
        <w:rPr>
          <w:color w:val="000000"/>
          <w:shd w:val="clear" w:color="auto" w:fill="FFFFFF"/>
        </w:rPr>
        <w:t>Депутат</w:t>
      </w:r>
      <w:r w:rsidR="00841A02" w:rsidRPr="00741DEF">
        <w:rPr>
          <w:color w:val="000000"/>
          <w:shd w:val="clear" w:color="auto" w:fill="FFFFFF"/>
        </w:rPr>
        <w:t>ы</w:t>
      </w:r>
      <w:r w:rsidRPr="00741DEF">
        <w:rPr>
          <w:color w:val="000000"/>
          <w:shd w:val="clear" w:color="auto" w:fill="FFFFFF"/>
        </w:rPr>
        <w:t xml:space="preserve"> Сергей Волков</w:t>
      </w:r>
      <w:r w:rsidR="00841A02" w:rsidRPr="00741DEF">
        <w:rPr>
          <w:color w:val="000000"/>
          <w:shd w:val="clear" w:color="auto" w:fill="FFFFFF"/>
        </w:rPr>
        <w:t xml:space="preserve"> и Евгений </w:t>
      </w:r>
      <w:proofErr w:type="spellStart"/>
      <w:r w:rsidR="00841A02" w:rsidRPr="00741DEF">
        <w:rPr>
          <w:color w:val="000000"/>
          <w:shd w:val="clear" w:color="auto" w:fill="FFFFFF"/>
        </w:rPr>
        <w:t>Порнягин</w:t>
      </w:r>
      <w:proofErr w:type="spellEnd"/>
      <w:r w:rsidR="00725C0E" w:rsidRPr="00741DEF">
        <w:rPr>
          <w:color w:val="000000"/>
          <w:shd w:val="clear" w:color="auto" w:fill="FFFFFF"/>
        </w:rPr>
        <w:t xml:space="preserve">, являясь профессиональными тренерами, участвовали со своими воспитанниками в соревнованиях </w:t>
      </w:r>
      <w:r w:rsidR="00DC51E8" w:rsidRPr="00741DEF">
        <w:rPr>
          <w:color w:val="000000"/>
          <w:shd w:val="clear" w:color="auto" w:fill="FFFFFF"/>
        </w:rPr>
        <w:t xml:space="preserve">разных уровней </w:t>
      </w:r>
      <w:r w:rsidR="00725C0E" w:rsidRPr="00741DEF">
        <w:rPr>
          <w:color w:val="000000"/>
          <w:shd w:val="clear" w:color="auto" w:fill="FFFFFF"/>
        </w:rPr>
        <w:t xml:space="preserve">по футболу и по </w:t>
      </w:r>
      <w:r w:rsidR="00DC51E8" w:rsidRPr="00741DEF">
        <w:rPr>
          <w:color w:val="000000"/>
          <w:shd w:val="clear" w:color="auto" w:fill="FFFFFF"/>
        </w:rPr>
        <w:t>настольному теннису</w:t>
      </w:r>
      <w:r w:rsidR="00725C0E" w:rsidRPr="00741DEF">
        <w:rPr>
          <w:color w:val="000000"/>
          <w:shd w:val="clear" w:color="auto" w:fill="FFFFFF"/>
        </w:rPr>
        <w:t>, неоднократно занимая призовые места.</w:t>
      </w:r>
    </w:p>
    <w:p w:rsidR="00A30065" w:rsidRPr="00741DEF" w:rsidRDefault="005F3309" w:rsidP="00A30065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 w:rsidRPr="00741DEF">
        <w:rPr>
          <w:color w:val="000000"/>
          <w:shd w:val="clear" w:color="auto" w:fill="FFFFFF"/>
        </w:rPr>
        <w:lastRenderedPageBreak/>
        <w:t>Также д</w:t>
      </w:r>
      <w:r w:rsidR="00A30065" w:rsidRPr="00741DEF">
        <w:rPr>
          <w:color w:val="000000"/>
          <w:shd w:val="clear" w:color="auto" w:fill="FFFFFF"/>
        </w:rPr>
        <w:t xml:space="preserve">епутаты Думы участвовали в соревнования </w:t>
      </w:r>
      <w:r w:rsidR="00725C0E" w:rsidRPr="00741DEF">
        <w:rPr>
          <w:color w:val="000000"/>
          <w:shd w:val="clear" w:color="auto" w:fill="FFFFFF"/>
        </w:rPr>
        <w:t xml:space="preserve">по </w:t>
      </w:r>
      <w:r w:rsidR="00A30065" w:rsidRPr="00741DEF">
        <w:rPr>
          <w:color w:val="000000"/>
          <w:shd w:val="clear" w:color="auto" w:fill="FFFFFF"/>
        </w:rPr>
        <w:t xml:space="preserve">волейболу, </w:t>
      </w:r>
      <w:r w:rsidR="00A825E1" w:rsidRPr="00741DEF">
        <w:rPr>
          <w:color w:val="000000"/>
          <w:shd w:val="clear" w:color="auto" w:fill="FFFFFF"/>
        </w:rPr>
        <w:t xml:space="preserve">футболу, </w:t>
      </w:r>
      <w:r w:rsidR="00A30065" w:rsidRPr="00741DEF">
        <w:rPr>
          <w:color w:val="000000"/>
          <w:shd w:val="clear" w:color="auto" w:fill="FFFFFF"/>
        </w:rPr>
        <w:t>бадминтону, лыжн</w:t>
      </w:r>
      <w:r w:rsidR="00A825E1" w:rsidRPr="00741DEF">
        <w:rPr>
          <w:color w:val="000000"/>
          <w:shd w:val="clear" w:color="auto" w:fill="FFFFFF"/>
        </w:rPr>
        <w:t>ым</w:t>
      </w:r>
      <w:r w:rsidR="00A30065" w:rsidRPr="00741DEF">
        <w:rPr>
          <w:color w:val="000000"/>
          <w:shd w:val="clear" w:color="auto" w:fill="FFFFFF"/>
        </w:rPr>
        <w:t xml:space="preserve"> </w:t>
      </w:r>
      <w:r w:rsidR="00A825E1" w:rsidRPr="00741DEF">
        <w:rPr>
          <w:color w:val="000000"/>
          <w:shd w:val="clear" w:color="auto" w:fill="FFFFFF"/>
        </w:rPr>
        <w:t xml:space="preserve">гонкам </w:t>
      </w:r>
      <w:r w:rsidR="00725C0E" w:rsidRPr="00741DEF">
        <w:rPr>
          <w:color w:val="000000"/>
          <w:shd w:val="clear" w:color="auto" w:fill="FFFFFF"/>
        </w:rPr>
        <w:t>и други</w:t>
      </w:r>
      <w:r w:rsidR="00A825E1" w:rsidRPr="00741DEF">
        <w:rPr>
          <w:color w:val="000000"/>
          <w:shd w:val="clear" w:color="auto" w:fill="FFFFFF"/>
        </w:rPr>
        <w:t>м видам спорта</w:t>
      </w:r>
      <w:r w:rsidR="00A30065" w:rsidRPr="00741DEF">
        <w:rPr>
          <w:color w:val="000000"/>
          <w:shd w:val="clear" w:color="auto" w:fill="FFFFFF"/>
        </w:rPr>
        <w:t xml:space="preserve">. </w:t>
      </w:r>
    </w:p>
    <w:p w:rsidR="00A30065" w:rsidRPr="00741DEF" w:rsidRDefault="00A30065" w:rsidP="00A30065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</w:p>
    <w:p w:rsidR="00A30065" w:rsidRPr="00741DEF" w:rsidRDefault="00A30065" w:rsidP="00A30065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 w:rsidRPr="00741DEF">
        <w:rPr>
          <w:color w:val="000000"/>
          <w:shd w:val="clear" w:color="auto" w:fill="FFFFFF"/>
        </w:rPr>
        <w:t xml:space="preserve">Уважаемые депутаты, надеюсь на дальнейшую плодотворную работу депутатского корпуса по исполнению полномочий Думы, активному представлению интересов избирателей, а также по всем значимым направлениям образовательной, патриотической </w:t>
      </w:r>
      <w:r w:rsidR="00FD02F3" w:rsidRPr="00741DEF">
        <w:rPr>
          <w:color w:val="000000"/>
          <w:shd w:val="clear" w:color="auto" w:fill="FFFFFF"/>
        </w:rPr>
        <w:t xml:space="preserve">и </w:t>
      </w:r>
      <w:r w:rsidRPr="00741DEF">
        <w:rPr>
          <w:color w:val="000000"/>
          <w:shd w:val="clear" w:color="auto" w:fill="FFFFFF"/>
        </w:rPr>
        <w:t xml:space="preserve">общественной жизни </w:t>
      </w:r>
      <w:proofErr w:type="spellStart"/>
      <w:r w:rsidRPr="00741DEF">
        <w:rPr>
          <w:color w:val="000000"/>
          <w:shd w:val="clear" w:color="auto" w:fill="FFFFFF"/>
        </w:rPr>
        <w:t>Яковлевского</w:t>
      </w:r>
      <w:proofErr w:type="spellEnd"/>
      <w:r w:rsidRPr="00741DEF">
        <w:rPr>
          <w:color w:val="000000"/>
          <w:shd w:val="clear" w:color="auto" w:fill="FFFFFF"/>
        </w:rPr>
        <w:t xml:space="preserve"> округа.</w:t>
      </w:r>
    </w:p>
    <w:p w:rsidR="00A30065" w:rsidRPr="00741DEF" w:rsidRDefault="00A30065" w:rsidP="00A30065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</w:p>
    <w:p w:rsidR="00A30065" w:rsidRPr="00741DEF" w:rsidRDefault="00A30065" w:rsidP="00397E57">
      <w:pPr>
        <w:jc w:val="right"/>
      </w:pPr>
    </w:p>
    <w:p w:rsidR="00397E57" w:rsidRPr="00741DEF" w:rsidRDefault="00397E57" w:rsidP="00397E57">
      <w:pPr>
        <w:jc w:val="right"/>
      </w:pPr>
      <w:r w:rsidRPr="00741DEF">
        <w:t xml:space="preserve">Приложение </w:t>
      </w:r>
    </w:p>
    <w:p w:rsidR="00397E57" w:rsidRPr="00741DEF" w:rsidRDefault="00397E57" w:rsidP="00397E57"/>
    <w:p w:rsidR="00397E57" w:rsidRPr="00741DEF" w:rsidRDefault="00397E57" w:rsidP="00397E57"/>
    <w:p w:rsidR="00397E57" w:rsidRPr="00741DEF" w:rsidRDefault="00397E57" w:rsidP="00397E57">
      <w:pPr>
        <w:jc w:val="center"/>
        <w:rPr>
          <w:b/>
          <w:bCs/>
        </w:rPr>
      </w:pPr>
      <w:bookmarkStart w:id="0" w:name="_GoBack"/>
      <w:bookmarkEnd w:id="0"/>
      <w:r w:rsidRPr="00741DEF">
        <w:rPr>
          <w:b/>
          <w:bCs/>
        </w:rPr>
        <w:t>ПОСЕЩАЕМОСТЬ ЗАСЕДАНИЙ</w:t>
      </w:r>
      <w:r w:rsidRPr="00741DEF">
        <w:rPr>
          <w:b/>
          <w:bCs/>
        </w:rPr>
        <w:br/>
        <w:t xml:space="preserve">депутатами Думы </w:t>
      </w:r>
      <w:proofErr w:type="spellStart"/>
      <w:r w:rsidRPr="00741DEF">
        <w:rPr>
          <w:b/>
          <w:bCs/>
        </w:rPr>
        <w:t>Яковлевского</w:t>
      </w:r>
      <w:proofErr w:type="spellEnd"/>
      <w:r w:rsidRPr="00741DEF">
        <w:rPr>
          <w:b/>
          <w:bCs/>
        </w:rPr>
        <w:t xml:space="preserve"> муниципального округа</w:t>
      </w:r>
      <w:r w:rsidRPr="00741DEF">
        <w:rPr>
          <w:b/>
          <w:bCs/>
        </w:rPr>
        <w:br/>
        <w:t>в 2024 году</w:t>
      </w:r>
    </w:p>
    <w:p w:rsidR="00397E57" w:rsidRPr="00741DEF" w:rsidRDefault="00397E57" w:rsidP="00397E57">
      <w:pPr>
        <w:jc w:val="center"/>
        <w:rPr>
          <w:b/>
          <w:bCs/>
        </w:rPr>
      </w:pPr>
    </w:p>
    <w:tbl>
      <w:tblPr>
        <w:tblW w:w="45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402"/>
        <w:gridCol w:w="403"/>
        <w:gridCol w:w="404"/>
        <w:gridCol w:w="403"/>
        <w:gridCol w:w="408"/>
        <w:gridCol w:w="408"/>
        <w:gridCol w:w="408"/>
        <w:gridCol w:w="408"/>
        <w:gridCol w:w="408"/>
        <w:gridCol w:w="408"/>
        <w:gridCol w:w="408"/>
        <w:gridCol w:w="408"/>
        <w:gridCol w:w="413"/>
        <w:gridCol w:w="1014"/>
      </w:tblGrid>
      <w:tr w:rsidR="00397E57" w:rsidRPr="00741DEF" w:rsidTr="00741DEF">
        <w:trPr>
          <w:cantSplit/>
          <w:trHeight w:val="1682"/>
        </w:trPr>
        <w:tc>
          <w:tcPr>
            <w:tcW w:w="1415" w:type="pct"/>
          </w:tcPr>
          <w:p w:rsidR="00397E57" w:rsidRPr="00741DEF" w:rsidRDefault="00397E57" w:rsidP="0028101E"/>
          <w:p w:rsidR="00397E57" w:rsidRPr="00741DEF" w:rsidRDefault="00397E57" w:rsidP="0028101E"/>
          <w:p w:rsidR="00397E57" w:rsidRPr="00741DEF" w:rsidRDefault="00397E57" w:rsidP="0028101E"/>
          <w:p w:rsidR="00397E57" w:rsidRPr="00741DEF" w:rsidRDefault="00397E57" w:rsidP="0028101E"/>
        </w:tc>
        <w:tc>
          <w:tcPr>
            <w:tcW w:w="229" w:type="pct"/>
            <w:textDirection w:val="tbRl"/>
            <w:vAlign w:val="bottom"/>
          </w:tcPr>
          <w:p w:rsidR="00397E57" w:rsidRPr="00741DEF" w:rsidRDefault="00397E57" w:rsidP="0028101E">
            <w:pPr>
              <w:jc w:val="center"/>
            </w:pPr>
            <w:r w:rsidRPr="00741DEF">
              <w:t>30.01.2024</w:t>
            </w:r>
          </w:p>
        </w:tc>
        <w:tc>
          <w:tcPr>
            <w:tcW w:w="229" w:type="pct"/>
            <w:textDirection w:val="tbRl"/>
            <w:vAlign w:val="bottom"/>
          </w:tcPr>
          <w:p w:rsidR="00397E57" w:rsidRPr="00741DEF" w:rsidRDefault="00397E57" w:rsidP="0028101E">
            <w:pPr>
              <w:jc w:val="center"/>
            </w:pPr>
            <w:r w:rsidRPr="00741DEF">
              <w:t>27.02.2024</w:t>
            </w:r>
          </w:p>
        </w:tc>
        <w:tc>
          <w:tcPr>
            <w:tcW w:w="230" w:type="pct"/>
            <w:textDirection w:val="tbRl"/>
          </w:tcPr>
          <w:p w:rsidR="00397E57" w:rsidRPr="00741DEF" w:rsidRDefault="00397E57" w:rsidP="0028101E">
            <w:pPr>
              <w:jc w:val="center"/>
            </w:pPr>
            <w:r w:rsidRPr="00741DEF">
              <w:t>26.03.2024</w:t>
            </w:r>
          </w:p>
        </w:tc>
        <w:tc>
          <w:tcPr>
            <w:tcW w:w="229" w:type="pct"/>
            <w:textDirection w:val="tbRl"/>
          </w:tcPr>
          <w:p w:rsidR="00397E57" w:rsidRPr="00741DEF" w:rsidRDefault="00397E57" w:rsidP="0028101E">
            <w:pPr>
              <w:jc w:val="center"/>
            </w:pPr>
            <w:r w:rsidRPr="00741DEF">
              <w:t>23.04.2024</w:t>
            </w:r>
          </w:p>
        </w:tc>
        <w:tc>
          <w:tcPr>
            <w:tcW w:w="232" w:type="pct"/>
            <w:textDirection w:val="tbRl"/>
          </w:tcPr>
          <w:p w:rsidR="00397E57" w:rsidRPr="00741DEF" w:rsidRDefault="00397E57" w:rsidP="0028101E">
            <w:pPr>
              <w:jc w:val="center"/>
            </w:pPr>
            <w:r w:rsidRPr="00741DEF">
              <w:t>28.05.2025</w:t>
            </w:r>
          </w:p>
        </w:tc>
        <w:tc>
          <w:tcPr>
            <w:tcW w:w="232" w:type="pct"/>
            <w:textDirection w:val="tbRl"/>
          </w:tcPr>
          <w:p w:rsidR="00397E57" w:rsidRPr="00741DEF" w:rsidRDefault="00397E57" w:rsidP="0028101E">
            <w:pPr>
              <w:jc w:val="center"/>
            </w:pPr>
            <w:r w:rsidRPr="00741DEF">
              <w:t>25.06.2024</w:t>
            </w:r>
          </w:p>
        </w:tc>
        <w:tc>
          <w:tcPr>
            <w:tcW w:w="232" w:type="pct"/>
            <w:textDirection w:val="tbRl"/>
          </w:tcPr>
          <w:p w:rsidR="00397E57" w:rsidRPr="00741DEF" w:rsidRDefault="00397E57" w:rsidP="0028101E">
            <w:pPr>
              <w:jc w:val="center"/>
            </w:pPr>
            <w:r w:rsidRPr="00741DEF">
              <w:t>30.07.2024</w:t>
            </w:r>
          </w:p>
        </w:tc>
        <w:tc>
          <w:tcPr>
            <w:tcW w:w="232" w:type="pct"/>
            <w:textDirection w:val="tbRl"/>
          </w:tcPr>
          <w:p w:rsidR="00397E57" w:rsidRPr="00741DEF" w:rsidRDefault="00397E57" w:rsidP="0028101E">
            <w:pPr>
              <w:jc w:val="center"/>
            </w:pPr>
            <w:r w:rsidRPr="00741DEF">
              <w:t>04.09.2024</w:t>
            </w:r>
          </w:p>
        </w:tc>
        <w:tc>
          <w:tcPr>
            <w:tcW w:w="232" w:type="pct"/>
            <w:textDirection w:val="tbRl"/>
          </w:tcPr>
          <w:p w:rsidR="00397E57" w:rsidRPr="00741DEF" w:rsidRDefault="00397E57" w:rsidP="0028101E">
            <w:pPr>
              <w:jc w:val="center"/>
            </w:pPr>
            <w:r w:rsidRPr="00741DEF">
              <w:t>24.09.2024</w:t>
            </w:r>
          </w:p>
        </w:tc>
        <w:tc>
          <w:tcPr>
            <w:tcW w:w="232" w:type="pct"/>
            <w:textDirection w:val="tbRl"/>
          </w:tcPr>
          <w:p w:rsidR="00397E57" w:rsidRPr="00741DEF" w:rsidRDefault="00397E57" w:rsidP="0028101E">
            <w:pPr>
              <w:jc w:val="center"/>
            </w:pPr>
            <w:r w:rsidRPr="00741DEF">
              <w:t>29.10.2024</w:t>
            </w:r>
          </w:p>
        </w:tc>
        <w:tc>
          <w:tcPr>
            <w:tcW w:w="232" w:type="pct"/>
            <w:textDirection w:val="tbRl"/>
          </w:tcPr>
          <w:p w:rsidR="00397E57" w:rsidRPr="00741DEF" w:rsidRDefault="00397E57" w:rsidP="0028101E">
            <w:pPr>
              <w:jc w:val="center"/>
            </w:pPr>
            <w:r w:rsidRPr="00741DEF">
              <w:t>26.11.2024</w:t>
            </w:r>
          </w:p>
        </w:tc>
        <w:tc>
          <w:tcPr>
            <w:tcW w:w="232" w:type="pct"/>
            <w:textDirection w:val="tbRl"/>
          </w:tcPr>
          <w:p w:rsidR="00397E57" w:rsidRPr="00741DEF" w:rsidRDefault="00397E57" w:rsidP="0028101E">
            <w:pPr>
              <w:jc w:val="center"/>
            </w:pPr>
            <w:r w:rsidRPr="00741DEF">
              <w:t>03.12.2024</w:t>
            </w:r>
          </w:p>
        </w:tc>
        <w:tc>
          <w:tcPr>
            <w:tcW w:w="235" w:type="pct"/>
            <w:textDirection w:val="tbRl"/>
          </w:tcPr>
          <w:p w:rsidR="00397E57" w:rsidRPr="00741DEF" w:rsidRDefault="00AA4D7B" w:rsidP="0028101E">
            <w:pPr>
              <w:jc w:val="center"/>
            </w:pPr>
            <w:r w:rsidRPr="00741DEF">
              <w:t>24.12.2024</w:t>
            </w:r>
          </w:p>
        </w:tc>
        <w:tc>
          <w:tcPr>
            <w:tcW w:w="577" w:type="pct"/>
            <w:textDirection w:val="tbRl"/>
          </w:tcPr>
          <w:p w:rsidR="00397E57" w:rsidRPr="00741DEF" w:rsidRDefault="00397E57" w:rsidP="0028101E">
            <w:pPr>
              <w:ind w:right="-108"/>
              <w:jc w:val="center"/>
            </w:pPr>
          </w:p>
          <w:p w:rsidR="00397E57" w:rsidRPr="00741DEF" w:rsidRDefault="00397E57" w:rsidP="0028101E">
            <w:pPr>
              <w:ind w:right="-108"/>
              <w:jc w:val="center"/>
            </w:pPr>
            <w:r w:rsidRPr="00741DEF">
              <w:t>% явки</w:t>
            </w:r>
          </w:p>
        </w:tc>
      </w:tr>
      <w:tr w:rsidR="00397E57" w:rsidRPr="00741DEF" w:rsidTr="00741DEF">
        <w:tc>
          <w:tcPr>
            <w:tcW w:w="1415" w:type="pct"/>
            <w:vAlign w:val="center"/>
          </w:tcPr>
          <w:p w:rsidR="00397E57" w:rsidRPr="00741DEF" w:rsidRDefault="00741DEF" w:rsidP="0028101E">
            <w:pPr>
              <w:widowControl w:val="0"/>
            </w:pPr>
            <w:hyperlink r:id="rId8" w:history="1">
              <w:proofErr w:type="spellStart"/>
              <w:r w:rsidR="00397E57" w:rsidRPr="00741DEF">
                <w:t>Бирун</w:t>
              </w:r>
              <w:proofErr w:type="spellEnd"/>
              <w:r w:rsidR="00397E57" w:rsidRPr="00741DEF">
                <w:t xml:space="preserve"> А.В.</w:t>
              </w:r>
            </w:hyperlink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30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35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577" w:type="pct"/>
          </w:tcPr>
          <w:p w:rsidR="00397E57" w:rsidRPr="00741DEF" w:rsidRDefault="00397E57" w:rsidP="0028101E">
            <w:pPr>
              <w:jc w:val="center"/>
            </w:pPr>
            <w:r w:rsidRPr="00741DEF">
              <w:t xml:space="preserve"> </w:t>
            </w:r>
            <w:r w:rsidR="00AA4D7B" w:rsidRPr="00741DEF">
              <w:t>69</w:t>
            </w:r>
            <w:r w:rsidRPr="00741DEF">
              <w:t xml:space="preserve"> %</w:t>
            </w:r>
          </w:p>
        </w:tc>
      </w:tr>
      <w:tr w:rsidR="00397E57" w:rsidRPr="00741DEF" w:rsidTr="00741DEF">
        <w:trPr>
          <w:trHeight w:val="136"/>
        </w:trPr>
        <w:tc>
          <w:tcPr>
            <w:tcW w:w="1415" w:type="pct"/>
            <w:vAlign w:val="center"/>
          </w:tcPr>
          <w:p w:rsidR="00397E57" w:rsidRPr="00741DEF" w:rsidRDefault="00741DEF" w:rsidP="0028101E">
            <w:pPr>
              <w:widowControl w:val="0"/>
            </w:pPr>
            <w:hyperlink r:id="rId9" w:history="1">
              <w:r w:rsidR="00397E57" w:rsidRPr="00741DEF">
                <w:t>Блинов Е.С.</w:t>
              </w:r>
            </w:hyperlink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30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397E57" w:rsidRPr="00741DEF" w:rsidRDefault="00AA4D7B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577" w:type="pct"/>
          </w:tcPr>
          <w:p w:rsidR="00397E57" w:rsidRPr="00741DEF" w:rsidRDefault="00397E57" w:rsidP="0028101E">
            <w:pPr>
              <w:jc w:val="center"/>
            </w:pPr>
            <w:r w:rsidRPr="00741DEF">
              <w:t xml:space="preserve"> </w:t>
            </w:r>
            <w:r w:rsidR="00AA4D7B" w:rsidRPr="00741DEF">
              <w:t>54</w:t>
            </w:r>
            <w:r w:rsidRPr="00741DEF">
              <w:t xml:space="preserve"> %</w:t>
            </w:r>
          </w:p>
        </w:tc>
      </w:tr>
      <w:tr w:rsidR="00397E57" w:rsidRPr="00741DEF" w:rsidTr="00741DEF">
        <w:tc>
          <w:tcPr>
            <w:tcW w:w="1415" w:type="pct"/>
            <w:vAlign w:val="center"/>
          </w:tcPr>
          <w:p w:rsidR="00397E57" w:rsidRPr="00741DEF" w:rsidRDefault="00741DEF" w:rsidP="0028101E">
            <w:pPr>
              <w:widowControl w:val="0"/>
            </w:pPr>
            <w:hyperlink r:id="rId10" w:history="1">
              <w:r w:rsidR="00397E57" w:rsidRPr="00741DEF">
                <w:t>Волков С</w:t>
              </w:r>
              <w:proofErr w:type="gramStart"/>
            </w:hyperlink>
            <w:r w:rsidR="00397E57" w:rsidRPr="00741DEF">
              <w:t>.</w:t>
            </w:r>
            <w:proofErr w:type="gramEnd"/>
            <w:r w:rsidR="00397E57" w:rsidRPr="00741DEF">
              <w:t>С.</w:t>
            </w:r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0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397E57" w:rsidRPr="00741DEF" w:rsidRDefault="00AA4D7B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577" w:type="pct"/>
          </w:tcPr>
          <w:p w:rsidR="00397E57" w:rsidRPr="00741DEF" w:rsidRDefault="00397E57" w:rsidP="0028101E">
            <w:pPr>
              <w:jc w:val="center"/>
            </w:pPr>
            <w:r w:rsidRPr="00741DEF">
              <w:t xml:space="preserve"> </w:t>
            </w:r>
            <w:r w:rsidR="00AA4D7B" w:rsidRPr="00741DEF">
              <w:t>62</w:t>
            </w:r>
            <w:r w:rsidRPr="00741DEF">
              <w:t xml:space="preserve"> %</w:t>
            </w:r>
          </w:p>
        </w:tc>
      </w:tr>
      <w:tr w:rsidR="00397E57" w:rsidRPr="00741DEF" w:rsidTr="00741DEF">
        <w:tc>
          <w:tcPr>
            <w:tcW w:w="1415" w:type="pct"/>
            <w:vAlign w:val="center"/>
          </w:tcPr>
          <w:p w:rsidR="00397E57" w:rsidRPr="00741DEF" w:rsidRDefault="00741DEF" w:rsidP="0028101E">
            <w:pPr>
              <w:widowControl w:val="0"/>
            </w:pPr>
            <w:hyperlink r:id="rId11" w:history="1">
              <w:proofErr w:type="spellStart"/>
              <w:r w:rsidR="00397E57" w:rsidRPr="00741DEF">
                <w:t>Вязовик</w:t>
              </w:r>
              <w:proofErr w:type="spellEnd"/>
              <w:r w:rsidR="00397E57" w:rsidRPr="00741DEF">
                <w:t xml:space="preserve"> Н.В.</w:t>
              </w:r>
            </w:hyperlink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0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35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577" w:type="pct"/>
          </w:tcPr>
          <w:p w:rsidR="00397E57" w:rsidRPr="00741DEF" w:rsidRDefault="00397E57" w:rsidP="0028101E">
            <w:pPr>
              <w:jc w:val="center"/>
            </w:pPr>
            <w:r w:rsidRPr="00741DEF">
              <w:t xml:space="preserve"> </w:t>
            </w:r>
            <w:r w:rsidR="00272E91" w:rsidRPr="00741DEF">
              <w:t>85</w:t>
            </w:r>
            <w:r w:rsidRPr="00741DEF">
              <w:t xml:space="preserve"> %</w:t>
            </w:r>
          </w:p>
        </w:tc>
      </w:tr>
      <w:tr w:rsidR="00397E57" w:rsidRPr="00741DEF" w:rsidTr="00741DEF">
        <w:tc>
          <w:tcPr>
            <w:tcW w:w="1415" w:type="pct"/>
            <w:vAlign w:val="center"/>
          </w:tcPr>
          <w:p w:rsidR="00397E57" w:rsidRPr="00741DEF" w:rsidRDefault="00741DEF" w:rsidP="0028101E">
            <w:pPr>
              <w:widowControl w:val="0"/>
            </w:pPr>
            <w:hyperlink r:id="rId12" w:history="1">
              <w:proofErr w:type="spellStart"/>
              <w:r w:rsidR="00397E57" w:rsidRPr="00741DEF">
                <w:t>Дубовенко</w:t>
              </w:r>
              <w:proofErr w:type="spellEnd"/>
              <w:r w:rsidR="00397E57" w:rsidRPr="00741DEF">
                <w:t xml:space="preserve"> М.А.</w:t>
              </w:r>
            </w:hyperlink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0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32" w:type="pct"/>
          </w:tcPr>
          <w:p w:rsidR="00397E57" w:rsidRPr="00741DEF" w:rsidRDefault="004A62DB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577" w:type="pct"/>
          </w:tcPr>
          <w:p w:rsidR="00397E57" w:rsidRPr="00741DEF" w:rsidRDefault="00397E57" w:rsidP="0028101E">
            <w:pPr>
              <w:jc w:val="center"/>
            </w:pPr>
            <w:r w:rsidRPr="00741DEF">
              <w:t xml:space="preserve"> </w:t>
            </w:r>
            <w:r w:rsidR="00272E91" w:rsidRPr="00741DEF">
              <w:t>54</w:t>
            </w:r>
            <w:r w:rsidRPr="00741DEF">
              <w:t xml:space="preserve"> %</w:t>
            </w:r>
          </w:p>
        </w:tc>
      </w:tr>
      <w:tr w:rsidR="00397E57" w:rsidRPr="00741DEF" w:rsidTr="00741DEF">
        <w:tc>
          <w:tcPr>
            <w:tcW w:w="1415" w:type="pct"/>
            <w:vAlign w:val="center"/>
          </w:tcPr>
          <w:p w:rsidR="00397E57" w:rsidRPr="00741DEF" w:rsidRDefault="00741DEF" w:rsidP="0028101E">
            <w:pPr>
              <w:widowControl w:val="0"/>
            </w:pPr>
            <w:hyperlink r:id="rId13" w:history="1">
              <w:proofErr w:type="spellStart"/>
              <w:r w:rsidR="00397E57" w:rsidRPr="00741DEF">
                <w:t>Животягин</w:t>
              </w:r>
              <w:proofErr w:type="spellEnd"/>
              <w:r w:rsidR="00397E57" w:rsidRPr="00741DEF">
                <w:t xml:space="preserve"> Е.А.</w:t>
              </w:r>
            </w:hyperlink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0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4A62DB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577" w:type="pct"/>
          </w:tcPr>
          <w:p w:rsidR="00397E57" w:rsidRPr="00741DEF" w:rsidRDefault="00397E57" w:rsidP="0028101E">
            <w:pPr>
              <w:jc w:val="center"/>
            </w:pPr>
            <w:r w:rsidRPr="00741DEF">
              <w:t xml:space="preserve">  </w:t>
            </w:r>
            <w:r w:rsidR="00272E91" w:rsidRPr="00741DEF">
              <w:t xml:space="preserve">92 </w:t>
            </w:r>
            <w:r w:rsidRPr="00741DEF">
              <w:t>%</w:t>
            </w:r>
          </w:p>
        </w:tc>
      </w:tr>
      <w:tr w:rsidR="00397E57" w:rsidRPr="00741DEF" w:rsidTr="00741DEF">
        <w:tc>
          <w:tcPr>
            <w:tcW w:w="1415" w:type="pct"/>
            <w:vAlign w:val="center"/>
          </w:tcPr>
          <w:p w:rsidR="00397E57" w:rsidRPr="00741DEF" w:rsidRDefault="00741DEF" w:rsidP="0028101E">
            <w:pPr>
              <w:widowControl w:val="0"/>
            </w:pPr>
            <w:hyperlink r:id="rId14" w:history="1">
              <w:proofErr w:type="spellStart"/>
              <w:r w:rsidR="00397E57" w:rsidRPr="00741DEF">
                <w:t>Захаревич</w:t>
              </w:r>
              <w:proofErr w:type="spellEnd"/>
              <w:r w:rsidR="00397E57" w:rsidRPr="00741DEF">
                <w:t xml:space="preserve"> Л.А.</w:t>
              </w:r>
            </w:hyperlink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0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397E57" w:rsidRPr="00741DEF" w:rsidRDefault="00AA4D7B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577" w:type="pct"/>
          </w:tcPr>
          <w:p w:rsidR="00397E57" w:rsidRPr="00741DEF" w:rsidRDefault="00397E57" w:rsidP="0028101E">
            <w:pPr>
              <w:jc w:val="center"/>
            </w:pPr>
            <w:r w:rsidRPr="00741DEF">
              <w:t xml:space="preserve">  </w:t>
            </w:r>
            <w:r w:rsidR="00272E91" w:rsidRPr="00741DEF">
              <w:t xml:space="preserve">85 </w:t>
            </w:r>
            <w:r w:rsidRPr="00741DEF">
              <w:t>%</w:t>
            </w:r>
          </w:p>
        </w:tc>
      </w:tr>
      <w:tr w:rsidR="00397E57" w:rsidRPr="00741DEF" w:rsidTr="00741DEF">
        <w:tc>
          <w:tcPr>
            <w:tcW w:w="1415" w:type="pct"/>
            <w:vAlign w:val="center"/>
          </w:tcPr>
          <w:p w:rsidR="00397E57" w:rsidRPr="00741DEF" w:rsidRDefault="00741DEF" w:rsidP="0028101E">
            <w:pPr>
              <w:widowControl w:val="0"/>
            </w:pPr>
            <w:hyperlink r:id="rId15" w:history="1">
              <w:r w:rsidR="00397E57" w:rsidRPr="00741DEF">
                <w:t>Зубков А.В.</w:t>
              </w:r>
            </w:hyperlink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0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577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  <w:r w:rsidRPr="00741DEF">
              <w:t xml:space="preserve"> </w:t>
            </w:r>
            <w:r w:rsidR="00272E91" w:rsidRPr="00741DEF">
              <w:rPr>
                <w:b/>
              </w:rPr>
              <w:t>100</w:t>
            </w:r>
            <w:r w:rsidRPr="00741DEF">
              <w:rPr>
                <w:b/>
              </w:rPr>
              <w:t xml:space="preserve"> %</w:t>
            </w:r>
          </w:p>
        </w:tc>
      </w:tr>
      <w:tr w:rsidR="00397E57" w:rsidRPr="00741DEF" w:rsidTr="00741DEF">
        <w:tc>
          <w:tcPr>
            <w:tcW w:w="1415" w:type="pct"/>
            <w:vAlign w:val="center"/>
          </w:tcPr>
          <w:p w:rsidR="00397E57" w:rsidRPr="00741DEF" w:rsidRDefault="00741DEF" w:rsidP="0028101E">
            <w:pPr>
              <w:widowControl w:val="0"/>
            </w:pPr>
            <w:hyperlink r:id="rId16" w:history="1">
              <w:r w:rsidR="00397E57" w:rsidRPr="00741DEF">
                <w:t>Казанцева Т.Г.</w:t>
              </w:r>
            </w:hyperlink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0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32" w:type="pct"/>
          </w:tcPr>
          <w:p w:rsidR="00397E57" w:rsidRPr="00741DEF" w:rsidRDefault="004A62DB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4A62DB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397E57" w:rsidRPr="00741DEF" w:rsidRDefault="00AA4D7B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577" w:type="pct"/>
          </w:tcPr>
          <w:p w:rsidR="00397E57" w:rsidRPr="00741DEF" w:rsidRDefault="00397E57" w:rsidP="0028101E">
            <w:pPr>
              <w:jc w:val="center"/>
            </w:pPr>
            <w:r w:rsidRPr="00741DEF">
              <w:t xml:space="preserve">  </w:t>
            </w:r>
            <w:r w:rsidR="00272E91" w:rsidRPr="00741DEF">
              <w:t xml:space="preserve">69 </w:t>
            </w:r>
            <w:r w:rsidRPr="00741DEF">
              <w:t>%</w:t>
            </w:r>
          </w:p>
        </w:tc>
      </w:tr>
      <w:tr w:rsidR="00397E57" w:rsidRPr="00741DEF" w:rsidTr="00741DEF">
        <w:tc>
          <w:tcPr>
            <w:tcW w:w="1415" w:type="pct"/>
            <w:vAlign w:val="center"/>
          </w:tcPr>
          <w:p w:rsidR="00397E57" w:rsidRPr="00741DEF" w:rsidRDefault="00741DEF" w:rsidP="0028101E">
            <w:pPr>
              <w:widowControl w:val="0"/>
            </w:pPr>
            <w:hyperlink r:id="rId17" w:history="1">
              <w:r w:rsidR="00397E57" w:rsidRPr="00741DEF">
                <w:t>Ким Н.В.</w:t>
              </w:r>
            </w:hyperlink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0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4A62DB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577" w:type="pct"/>
          </w:tcPr>
          <w:p w:rsidR="00397E57" w:rsidRPr="00741DEF" w:rsidRDefault="00397E57" w:rsidP="0028101E">
            <w:pPr>
              <w:jc w:val="center"/>
            </w:pPr>
            <w:r w:rsidRPr="00741DEF">
              <w:t xml:space="preserve"> </w:t>
            </w:r>
            <w:r w:rsidR="00272E91" w:rsidRPr="00741DEF">
              <w:t>77</w:t>
            </w:r>
            <w:r w:rsidRPr="00741DEF">
              <w:t xml:space="preserve"> %</w:t>
            </w:r>
          </w:p>
        </w:tc>
      </w:tr>
      <w:tr w:rsidR="00397E57" w:rsidRPr="00741DEF" w:rsidTr="00741DEF">
        <w:tc>
          <w:tcPr>
            <w:tcW w:w="1415" w:type="pct"/>
            <w:vAlign w:val="center"/>
          </w:tcPr>
          <w:p w:rsidR="00397E57" w:rsidRPr="00741DEF" w:rsidRDefault="00741DEF" w:rsidP="0028101E">
            <w:pPr>
              <w:widowControl w:val="0"/>
            </w:pPr>
            <w:hyperlink r:id="rId18" w:history="1">
              <w:r w:rsidR="00397E57" w:rsidRPr="00741DEF">
                <w:t>Литвиненко И.О.</w:t>
              </w:r>
            </w:hyperlink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0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4A62DB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32" w:type="pct"/>
          </w:tcPr>
          <w:p w:rsidR="00397E57" w:rsidRPr="00741DEF" w:rsidRDefault="004A62DB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4A62DB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4A62DB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35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577" w:type="pct"/>
          </w:tcPr>
          <w:p w:rsidR="00397E57" w:rsidRPr="00741DEF" w:rsidRDefault="00397E57" w:rsidP="0028101E">
            <w:pPr>
              <w:jc w:val="center"/>
            </w:pPr>
            <w:r w:rsidRPr="00741DEF">
              <w:t xml:space="preserve"> </w:t>
            </w:r>
            <w:r w:rsidR="00272E91" w:rsidRPr="00741DEF">
              <w:t>62</w:t>
            </w:r>
            <w:r w:rsidRPr="00741DEF">
              <w:t xml:space="preserve"> %</w:t>
            </w:r>
          </w:p>
        </w:tc>
      </w:tr>
      <w:tr w:rsidR="00397E57" w:rsidRPr="00741DEF" w:rsidTr="00741DEF">
        <w:tc>
          <w:tcPr>
            <w:tcW w:w="1415" w:type="pct"/>
            <w:vAlign w:val="center"/>
          </w:tcPr>
          <w:p w:rsidR="00397E57" w:rsidRPr="00741DEF" w:rsidRDefault="00741DEF" w:rsidP="0028101E">
            <w:pPr>
              <w:widowControl w:val="0"/>
            </w:pPr>
            <w:hyperlink r:id="rId19" w:history="1">
              <w:proofErr w:type="spellStart"/>
              <w:r w:rsidR="00397E57" w:rsidRPr="00741DEF">
                <w:t>Моор</w:t>
              </w:r>
              <w:proofErr w:type="spellEnd"/>
              <w:r w:rsidR="00397E57" w:rsidRPr="00741DEF">
                <w:t xml:space="preserve"> Р.Б.</w:t>
              </w:r>
            </w:hyperlink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0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577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  <w:r w:rsidRPr="00741DEF">
              <w:t xml:space="preserve"> </w:t>
            </w:r>
            <w:r w:rsidR="00272E91" w:rsidRPr="00741DEF">
              <w:rPr>
                <w:b/>
              </w:rPr>
              <w:t>100</w:t>
            </w:r>
            <w:r w:rsidRPr="00741DEF">
              <w:rPr>
                <w:b/>
              </w:rPr>
              <w:t xml:space="preserve"> %</w:t>
            </w:r>
          </w:p>
        </w:tc>
      </w:tr>
      <w:tr w:rsidR="00397E57" w:rsidRPr="00741DEF" w:rsidTr="00741DEF">
        <w:tc>
          <w:tcPr>
            <w:tcW w:w="1415" w:type="pct"/>
            <w:vAlign w:val="center"/>
          </w:tcPr>
          <w:p w:rsidR="00397E57" w:rsidRPr="00741DEF" w:rsidRDefault="00741DEF" w:rsidP="0028101E">
            <w:pPr>
              <w:widowControl w:val="0"/>
            </w:pPr>
            <w:hyperlink r:id="rId20" w:history="1">
              <w:r w:rsidR="00397E57" w:rsidRPr="00741DEF">
                <w:t>Портнягин Е.С.</w:t>
              </w:r>
            </w:hyperlink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30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32" w:type="pct"/>
          </w:tcPr>
          <w:p w:rsidR="00397E57" w:rsidRPr="00741DEF" w:rsidRDefault="004A62DB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32" w:type="pct"/>
          </w:tcPr>
          <w:p w:rsidR="00397E57" w:rsidRPr="00741DEF" w:rsidRDefault="004A62DB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32" w:type="pct"/>
          </w:tcPr>
          <w:p w:rsidR="00397E57" w:rsidRPr="00741DEF" w:rsidRDefault="004A62DB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32" w:type="pct"/>
          </w:tcPr>
          <w:p w:rsidR="00397E57" w:rsidRPr="00741DEF" w:rsidRDefault="004A62DB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32" w:type="pct"/>
          </w:tcPr>
          <w:p w:rsidR="00397E57" w:rsidRPr="00741DEF" w:rsidRDefault="004A62DB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4A62DB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35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577" w:type="pct"/>
          </w:tcPr>
          <w:p w:rsidR="00397E57" w:rsidRPr="00741DEF" w:rsidRDefault="00397E57" w:rsidP="0028101E">
            <w:pPr>
              <w:jc w:val="center"/>
            </w:pPr>
            <w:r w:rsidRPr="00741DEF">
              <w:t xml:space="preserve"> </w:t>
            </w:r>
            <w:r w:rsidR="00272E91" w:rsidRPr="00741DEF">
              <w:t>15</w:t>
            </w:r>
            <w:r w:rsidRPr="00741DEF">
              <w:t xml:space="preserve"> %</w:t>
            </w:r>
          </w:p>
        </w:tc>
      </w:tr>
      <w:tr w:rsidR="00397E57" w:rsidRPr="00741DEF" w:rsidTr="00741DEF">
        <w:tc>
          <w:tcPr>
            <w:tcW w:w="1415" w:type="pct"/>
            <w:vAlign w:val="center"/>
          </w:tcPr>
          <w:p w:rsidR="00397E57" w:rsidRPr="00741DEF" w:rsidRDefault="00741DEF" w:rsidP="0028101E">
            <w:pPr>
              <w:widowControl w:val="0"/>
            </w:pPr>
            <w:hyperlink r:id="rId21" w:history="1">
              <w:r w:rsidR="00397E57" w:rsidRPr="00741DEF">
                <w:t>Сосновский Н.Н.</w:t>
              </w:r>
            </w:hyperlink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0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AA4D7B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AA4D7B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35" w:type="pct"/>
          </w:tcPr>
          <w:p w:rsidR="00397E57" w:rsidRPr="00741DEF" w:rsidRDefault="00AA4D7B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577" w:type="pct"/>
          </w:tcPr>
          <w:p w:rsidR="00397E57" w:rsidRPr="00741DEF" w:rsidRDefault="00397E57" w:rsidP="0028101E">
            <w:pPr>
              <w:jc w:val="center"/>
            </w:pPr>
            <w:r w:rsidRPr="00741DEF">
              <w:t xml:space="preserve"> </w:t>
            </w:r>
            <w:r w:rsidR="00272E91" w:rsidRPr="00741DEF">
              <w:t>62</w:t>
            </w:r>
            <w:r w:rsidRPr="00741DEF">
              <w:t xml:space="preserve"> %</w:t>
            </w:r>
          </w:p>
        </w:tc>
      </w:tr>
      <w:tr w:rsidR="00397E57" w:rsidRPr="00741DEF" w:rsidTr="00741DEF">
        <w:tc>
          <w:tcPr>
            <w:tcW w:w="1415" w:type="pct"/>
            <w:vAlign w:val="center"/>
          </w:tcPr>
          <w:p w:rsidR="00397E57" w:rsidRPr="00741DEF" w:rsidRDefault="00741DEF" w:rsidP="0028101E">
            <w:pPr>
              <w:widowControl w:val="0"/>
            </w:pPr>
            <w:hyperlink r:id="rId22" w:history="1">
              <w:r w:rsidR="00397E57" w:rsidRPr="00741DEF">
                <w:t>Черненко В.Я.</w:t>
              </w:r>
            </w:hyperlink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0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577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 xml:space="preserve">  </w:t>
            </w:r>
            <w:r w:rsidR="00272E91" w:rsidRPr="00741DEF">
              <w:rPr>
                <w:b/>
              </w:rPr>
              <w:t>100</w:t>
            </w:r>
            <w:r w:rsidRPr="00741DEF">
              <w:rPr>
                <w:b/>
              </w:rPr>
              <w:t>%</w:t>
            </w:r>
          </w:p>
        </w:tc>
      </w:tr>
      <w:tr w:rsidR="00397E57" w:rsidRPr="00741DEF" w:rsidTr="00741DEF">
        <w:tc>
          <w:tcPr>
            <w:tcW w:w="1415" w:type="pct"/>
            <w:vAlign w:val="center"/>
          </w:tcPr>
          <w:p w:rsidR="00397E57" w:rsidRPr="00741DEF" w:rsidRDefault="00741DEF" w:rsidP="0028101E">
            <w:pPr>
              <w:widowControl w:val="0"/>
            </w:pPr>
            <w:hyperlink r:id="rId23" w:history="1">
              <w:proofErr w:type="spellStart"/>
              <w:r w:rsidR="00397E57" w:rsidRPr="00741DEF">
                <w:t>Шпартов</w:t>
              </w:r>
              <w:proofErr w:type="spellEnd"/>
              <w:r w:rsidR="00397E57" w:rsidRPr="00741DEF">
                <w:t xml:space="preserve"> А.Н.</w:t>
              </w:r>
            </w:hyperlink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30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577" w:type="pct"/>
          </w:tcPr>
          <w:p w:rsidR="00397E57" w:rsidRPr="00741DEF" w:rsidRDefault="00397E57" w:rsidP="0028101E">
            <w:pPr>
              <w:jc w:val="center"/>
            </w:pPr>
            <w:r w:rsidRPr="00741DEF">
              <w:t xml:space="preserve">  </w:t>
            </w:r>
            <w:r w:rsidR="00272E91" w:rsidRPr="00741DEF">
              <w:t xml:space="preserve">85 </w:t>
            </w:r>
            <w:r w:rsidRPr="00741DEF">
              <w:t>%</w:t>
            </w:r>
          </w:p>
        </w:tc>
      </w:tr>
      <w:tr w:rsidR="00397E57" w:rsidRPr="00741DEF" w:rsidTr="00741DEF">
        <w:tc>
          <w:tcPr>
            <w:tcW w:w="1415" w:type="pct"/>
            <w:vAlign w:val="center"/>
          </w:tcPr>
          <w:p w:rsidR="00397E57" w:rsidRPr="00741DEF" w:rsidRDefault="00741DEF" w:rsidP="0028101E">
            <w:pPr>
              <w:widowControl w:val="0"/>
            </w:pPr>
            <w:hyperlink r:id="rId24" w:history="1">
              <w:proofErr w:type="spellStart"/>
              <w:r w:rsidR="00397E57" w:rsidRPr="00741DEF">
                <w:t>Шпарчинская</w:t>
              </w:r>
              <w:proofErr w:type="spellEnd"/>
              <w:r w:rsidR="00397E57" w:rsidRPr="00741DEF">
                <w:t xml:space="preserve"> Т.А.</w:t>
              </w:r>
            </w:hyperlink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0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29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AA4D7B" w:rsidP="0028101E">
            <w:pPr>
              <w:jc w:val="center"/>
              <w:rPr>
                <w:b/>
              </w:rPr>
            </w:pPr>
            <w:r w:rsidRPr="00741DEF">
              <w:rPr>
                <w:b/>
              </w:rPr>
              <w:t>н</w:t>
            </w: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397E57" w:rsidRPr="00741DEF" w:rsidRDefault="00397E57" w:rsidP="0028101E">
            <w:pPr>
              <w:jc w:val="center"/>
              <w:rPr>
                <w:b/>
              </w:rPr>
            </w:pPr>
          </w:p>
        </w:tc>
        <w:tc>
          <w:tcPr>
            <w:tcW w:w="577" w:type="pct"/>
          </w:tcPr>
          <w:p w:rsidR="00397E57" w:rsidRPr="00741DEF" w:rsidRDefault="00397E57" w:rsidP="0028101E">
            <w:pPr>
              <w:jc w:val="center"/>
            </w:pPr>
            <w:r w:rsidRPr="00741DEF">
              <w:t xml:space="preserve">  </w:t>
            </w:r>
            <w:r w:rsidR="00272E91" w:rsidRPr="00741DEF">
              <w:t xml:space="preserve">92 </w:t>
            </w:r>
            <w:r w:rsidRPr="00741DEF">
              <w:t>%</w:t>
            </w:r>
          </w:p>
        </w:tc>
      </w:tr>
      <w:tr w:rsidR="00397E57" w:rsidRPr="00741DEF" w:rsidTr="00741DEF">
        <w:tc>
          <w:tcPr>
            <w:tcW w:w="1415" w:type="pct"/>
          </w:tcPr>
          <w:p w:rsidR="00397E57" w:rsidRPr="00741DEF" w:rsidRDefault="00397E57" w:rsidP="0028101E">
            <w:pPr>
              <w:rPr>
                <w:b/>
              </w:rPr>
            </w:pPr>
            <w:r w:rsidRPr="00741DEF">
              <w:rPr>
                <w:b/>
              </w:rPr>
              <w:t>Итого</w:t>
            </w:r>
          </w:p>
        </w:tc>
        <w:tc>
          <w:tcPr>
            <w:tcW w:w="3585" w:type="pct"/>
            <w:gridSpan w:val="14"/>
          </w:tcPr>
          <w:p w:rsidR="00397E57" w:rsidRPr="00741DEF" w:rsidRDefault="00755A0E" w:rsidP="00755A0E">
            <w:pPr>
              <w:jc w:val="center"/>
              <w:rPr>
                <w:b/>
              </w:rPr>
            </w:pPr>
            <w:r w:rsidRPr="00741DEF">
              <w:rPr>
                <w:b/>
              </w:rPr>
              <w:t xml:space="preserve">                                                                                 74 </w:t>
            </w:r>
            <w:r w:rsidR="00397E57" w:rsidRPr="00741DEF">
              <w:rPr>
                <w:b/>
              </w:rPr>
              <w:t>%</w:t>
            </w:r>
          </w:p>
        </w:tc>
      </w:tr>
    </w:tbl>
    <w:p w:rsidR="00397E57" w:rsidRPr="00741DEF" w:rsidRDefault="00397E57" w:rsidP="00725C0E">
      <w:pPr>
        <w:jc w:val="both"/>
      </w:pPr>
    </w:p>
    <w:sectPr w:rsidR="00397E57" w:rsidRPr="00741DEF" w:rsidSect="00527B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42"/>
    <w:rsid w:val="00003692"/>
    <w:rsid w:val="00035EB3"/>
    <w:rsid w:val="00043FA1"/>
    <w:rsid w:val="00074789"/>
    <w:rsid w:val="000A0D60"/>
    <w:rsid w:val="000E47D8"/>
    <w:rsid w:val="0014114E"/>
    <w:rsid w:val="00144EF6"/>
    <w:rsid w:val="00177382"/>
    <w:rsid w:val="00187A4B"/>
    <w:rsid w:val="001A21A4"/>
    <w:rsid w:val="001B4750"/>
    <w:rsid w:val="001B6EAF"/>
    <w:rsid w:val="001C6503"/>
    <w:rsid w:val="001C70DB"/>
    <w:rsid w:val="001C76B9"/>
    <w:rsid w:val="001E0FBA"/>
    <w:rsid w:val="00232907"/>
    <w:rsid w:val="002356D0"/>
    <w:rsid w:val="002547BA"/>
    <w:rsid w:val="00264F4A"/>
    <w:rsid w:val="00272E91"/>
    <w:rsid w:val="0028101E"/>
    <w:rsid w:val="00295416"/>
    <w:rsid w:val="002A3552"/>
    <w:rsid w:val="002C3832"/>
    <w:rsid w:val="002D3E2A"/>
    <w:rsid w:val="002D5335"/>
    <w:rsid w:val="002E254D"/>
    <w:rsid w:val="00316053"/>
    <w:rsid w:val="00317757"/>
    <w:rsid w:val="0033061D"/>
    <w:rsid w:val="00333C3B"/>
    <w:rsid w:val="00343D2E"/>
    <w:rsid w:val="00345DF4"/>
    <w:rsid w:val="003524C1"/>
    <w:rsid w:val="00357DBD"/>
    <w:rsid w:val="00371F67"/>
    <w:rsid w:val="00397169"/>
    <w:rsid w:val="00397E57"/>
    <w:rsid w:val="003B04EB"/>
    <w:rsid w:val="003B59DD"/>
    <w:rsid w:val="003C4EA9"/>
    <w:rsid w:val="003E50BB"/>
    <w:rsid w:val="003E5EB0"/>
    <w:rsid w:val="003E72B7"/>
    <w:rsid w:val="003F5DAD"/>
    <w:rsid w:val="00400249"/>
    <w:rsid w:val="00417226"/>
    <w:rsid w:val="00446E76"/>
    <w:rsid w:val="00463918"/>
    <w:rsid w:val="0048490A"/>
    <w:rsid w:val="00485617"/>
    <w:rsid w:val="004A62DB"/>
    <w:rsid w:val="004A7269"/>
    <w:rsid w:val="004B0D94"/>
    <w:rsid w:val="004E3AA3"/>
    <w:rsid w:val="004E7A49"/>
    <w:rsid w:val="00505F6B"/>
    <w:rsid w:val="00512DFE"/>
    <w:rsid w:val="00527B30"/>
    <w:rsid w:val="0057256A"/>
    <w:rsid w:val="005761D5"/>
    <w:rsid w:val="00581D13"/>
    <w:rsid w:val="00592C76"/>
    <w:rsid w:val="005C176E"/>
    <w:rsid w:val="005F3309"/>
    <w:rsid w:val="00611570"/>
    <w:rsid w:val="00613D83"/>
    <w:rsid w:val="00615342"/>
    <w:rsid w:val="00615FAA"/>
    <w:rsid w:val="0062662B"/>
    <w:rsid w:val="00641457"/>
    <w:rsid w:val="00667D1E"/>
    <w:rsid w:val="006810E4"/>
    <w:rsid w:val="00687B9A"/>
    <w:rsid w:val="00695BD0"/>
    <w:rsid w:val="006D532C"/>
    <w:rsid w:val="006E0A0D"/>
    <w:rsid w:val="006E143A"/>
    <w:rsid w:val="00700512"/>
    <w:rsid w:val="00725C0E"/>
    <w:rsid w:val="00725EB2"/>
    <w:rsid w:val="00741DEF"/>
    <w:rsid w:val="00755A0E"/>
    <w:rsid w:val="00767115"/>
    <w:rsid w:val="00795A09"/>
    <w:rsid w:val="007A4894"/>
    <w:rsid w:val="0080018A"/>
    <w:rsid w:val="00823AFA"/>
    <w:rsid w:val="00841A02"/>
    <w:rsid w:val="00850A98"/>
    <w:rsid w:val="008512E5"/>
    <w:rsid w:val="008551FB"/>
    <w:rsid w:val="0086401E"/>
    <w:rsid w:val="008651F2"/>
    <w:rsid w:val="008A326F"/>
    <w:rsid w:val="008B2C4D"/>
    <w:rsid w:val="008C2C15"/>
    <w:rsid w:val="008F10A7"/>
    <w:rsid w:val="00923F1B"/>
    <w:rsid w:val="00930BD6"/>
    <w:rsid w:val="00960FBC"/>
    <w:rsid w:val="00963A7F"/>
    <w:rsid w:val="0096786A"/>
    <w:rsid w:val="009768BE"/>
    <w:rsid w:val="00985086"/>
    <w:rsid w:val="009F75AA"/>
    <w:rsid w:val="00A30065"/>
    <w:rsid w:val="00A51CD7"/>
    <w:rsid w:val="00A825E1"/>
    <w:rsid w:val="00AA4D7B"/>
    <w:rsid w:val="00AC5D7A"/>
    <w:rsid w:val="00B267B5"/>
    <w:rsid w:val="00B30047"/>
    <w:rsid w:val="00B51A05"/>
    <w:rsid w:val="00B560AC"/>
    <w:rsid w:val="00B70873"/>
    <w:rsid w:val="00B870C3"/>
    <w:rsid w:val="00B8752A"/>
    <w:rsid w:val="00BE22DD"/>
    <w:rsid w:val="00BF7428"/>
    <w:rsid w:val="00C0418F"/>
    <w:rsid w:val="00C26E8F"/>
    <w:rsid w:val="00C26EBA"/>
    <w:rsid w:val="00C34CB9"/>
    <w:rsid w:val="00C363DE"/>
    <w:rsid w:val="00C36737"/>
    <w:rsid w:val="00C41467"/>
    <w:rsid w:val="00C7121A"/>
    <w:rsid w:val="00C7206F"/>
    <w:rsid w:val="00C7736A"/>
    <w:rsid w:val="00CA0D01"/>
    <w:rsid w:val="00CA6895"/>
    <w:rsid w:val="00CA75A1"/>
    <w:rsid w:val="00CC4A62"/>
    <w:rsid w:val="00CD502D"/>
    <w:rsid w:val="00D2467C"/>
    <w:rsid w:val="00D36058"/>
    <w:rsid w:val="00D44633"/>
    <w:rsid w:val="00D837EC"/>
    <w:rsid w:val="00DC3EE2"/>
    <w:rsid w:val="00DC51E8"/>
    <w:rsid w:val="00DE38BA"/>
    <w:rsid w:val="00DE5F1C"/>
    <w:rsid w:val="00E34752"/>
    <w:rsid w:val="00E451EA"/>
    <w:rsid w:val="00E53525"/>
    <w:rsid w:val="00E563FF"/>
    <w:rsid w:val="00E65348"/>
    <w:rsid w:val="00E67D59"/>
    <w:rsid w:val="00E7124C"/>
    <w:rsid w:val="00E72F90"/>
    <w:rsid w:val="00E874C2"/>
    <w:rsid w:val="00EA6FAF"/>
    <w:rsid w:val="00ED3540"/>
    <w:rsid w:val="00F11172"/>
    <w:rsid w:val="00F16BAE"/>
    <w:rsid w:val="00F2390C"/>
    <w:rsid w:val="00F32793"/>
    <w:rsid w:val="00F3504E"/>
    <w:rsid w:val="00F439F9"/>
    <w:rsid w:val="00F45DB6"/>
    <w:rsid w:val="00F55A8E"/>
    <w:rsid w:val="00F5797F"/>
    <w:rsid w:val="00F638E7"/>
    <w:rsid w:val="00F7734F"/>
    <w:rsid w:val="00FA4504"/>
    <w:rsid w:val="00FD02F3"/>
    <w:rsid w:val="00FF3B2A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15342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615342"/>
    <w:pPr>
      <w:widowControl w:val="0"/>
      <w:shd w:val="clear" w:color="auto" w:fill="FFFFFF"/>
      <w:spacing w:line="252" w:lineRule="auto"/>
    </w:pPr>
    <w:rPr>
      <w:rFonts w:ascii="Tahoma" w:eastAsia="Tahoma" w:hAnsi="Tahoma" w:cs="Tahoma"/>
      <w:sz w:val="19"/>
      <w:szCs w:val="19"/>
      <w:lang w:eastAsia="en-US"/>
    </w:rPr>
  </w:style>
  <w:style w:type="paragraph" w:customStyle="1" w:styleId="Default">
    <w:name w:val="Default"/>
    <w:rsid w:val="006153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4">
    <w:name w:val="Font Style14"/>
    <w:rsid w:val="00615342"/>
    <w:rPr>
      <w:rFonts w:ascii="Times New Roman" w:hAnsi="Times New Roman"/>
      <w:sz w:val="26"/>
    </w:rPr>
  </w:style>
  <w:style w:type="paragraph" w:customStyle="1" w:styleId="ConsPlusTitle">
    <w:name w:val="ConsPlusTitle"/>
    <w:rsid w:val="00C773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visually-hidden">
    <w:name w:val="visually-hidden"/>
    <w:basedOn w:val="a0"/>
    <w:rsid w:val="00B8752A"/>
  </w:style>
  <w:style w:type="character" w:customStyle="1" w:styleId="blindlabel">
    <w:name w:val="blind_label"/>
    <w:basedOn w:val="a0"/>
    <w:rsid w:val="00B8752A"/>
  </w:style>
  <w:style w:type="character" w:styleId="a4">
    <w:name w:val="Hyperlink"/>
    <w:basedOn w:val="a0"/>
    <w:uiPriority w:val="99"/>
    <w:unhideWhenUsed/>
    <w:rsid w:val="00B8752A"/>
    <w:rPr>
      <w:color w:val="0000FF"/>
      <w:u w:val="single"/>
    </w:rPr>
  </w:style>
  <w:style w:type="character" w:customStyle="1" w:styleId="postbottomactioncount">
    <w:name w:val="postbottomaction__count"/>
    <w:basedOn w:val="a0"/>
    <w:rsid w:val="00F7734F"/>
  </w:style>
  <w:style w:type="paragraph" w:styleId="a5">
    <w:name w:val="No Spacing"/>
    <w:link w:val="a6"/>
    <w:uiPriority w:val="1"/>
    <w:qFormat/>
    <w:rsid w:val="008651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8651F2"/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uiPriority w:val="99"/>
    <w:unhideWhenUsed/>
    <w:rsid w:val="008651F2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865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8651F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651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651F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651F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15342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615342"/>
    <w:pPr>
      <w:widowControl w:val="0"/>
      <w:shd w:val="clear" w:color="auto" w:fill="FFFFFF"/>
      <w:spacing w:line="252" w:lineRule="auto"/>
    </w:pPr>
    <w:rPr>
      <w:rFonts w:ascii="Tahoma" w:eastAsia="Tahoma" w:hAnsi="Tahoma" w:cs="Tahoma"/>
      <w:sz w:val="19"/>
      <w:szCs w:val="19"/>
      <w:lang w:eastAsia="en-US"/>
    </w:rPr>
  </w:style>
  <w:style w:type="paragraph" w:customStyle="1" w:styleId="Default">
    <w:name w:val="Default"/>
    <w:rsid w:val="006153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4">
    <w:name w:val="Font Style14"/>
    <w:rsid w:val="00615342"/>
    <w:rPr>
      <w:rFonts w:ascii="Times New Roman" w:hAnsi="Times New Roman"/>
      <w:sz w:val="26"/>
    </w:rPr>
  </w:style>
  <w:style w:type="paragraph" w:customStyle="1" w:styleId="ConsPlusTitle">
    <w:name w:val="ConsPlusTitle"/>
    <w:rsid w:val="00C773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visually-hidden">
    <w:name w:val="visually-hidden"/>
    <w:basedOn w:val="a0"/>
    <w:rsid w:val="00B8752A"/>
  </w:style>
  <w:style w:type="character" w:customStyle="1" w:styleId="blindlabel">
    <w:name w:val="blind_label"/>
    <w:basedOn w:val="a0"/>
    <w:rsid w:val="00B8752A"/>
  </w:style>
  <w:style w:type="character" w:styleId="a4">
    <w:name w:val="Hyperlink"/>
    <w:basedOn w:val="a0"/>
    <w:uiPriority w:val="99"/>
    <w:unhideWhenUsed/>
    <w:rsid w:val="00B8752A"/>
    <w:rPr>
      <w:color w:val="0000FF"/>
      <w:u w:val="single"/>
    </w:rPr>
  </w:style>
  <w:style w:type="character" w:customStyle="1" w:styleId="postbottomactioncount">
    <w:name w:val="postbottomaction__count"/>
    <w:basedOn w:val="a0"/>
    <w:rsid w:val="00F7734F"/>
  </w:style>
  <w:style w:type="paragraph" w:styleId="a5">
    <w:name w:val="No Spacing"/>
    <w:link w:val="a6"/>
    <w:uiPriority w:val="1"/>
    <w:qFormat/>
    <w:rsid w:val="008651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8651F2"/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uiPriority w:val="99"/>
    <w:unhideWhenUsed/>
    <w:rsid w:val="008651F2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865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8651F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651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651F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651F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2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3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7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48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1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703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2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2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18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0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8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6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86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7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714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0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0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55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3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1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19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5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29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3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46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02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79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03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437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6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2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16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44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32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2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3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6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7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7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44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2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33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098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6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5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87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47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05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9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844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7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2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5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1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5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08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03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3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56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8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orsk.vybory.izbirkom.ru/region/region/primorsk?action=show&amp;root=1&amp;tvd=4254035308813&amp;vrn=4254035308805&amp;region=25&amp;global=null&amp;sub_region=25&amp;prver=0&amp;pronetvd=null&amp;cuiknum=null&amp;type=341&amp;vibid=4254035313513" TargetMode="External"/><Relationship Id="rId13" Type="http://schemas.openxmlformats.org/officeDocument/2006/relationships/hyperlink" Target="http://www.primorsk.vybory.izbirkom.ru/region/region/primorsk?action=show&amp;root=1&amp;tvd=4254035308812&amp;vrn=4254035308805&amp;region=25&amp;global=null&amp;sub_region=25&amp;prver=0&amp;pronetvd=null&amp;cuiknum=null&amp;type=341&amp;vibid=4254035313519" TargetMode="External"/><Relationship Id="rId18" Type="http://schemas.openxmlformats.org/officeDocument/2006/relationships/hyperlink" Target="http://www.primorsk.vybory.izbirkom.ru/region/region/primorsk?action=show&amp;root=1&amp;tvd=4254035308814&amp;vrn=4254035308805&amp;region=25&amp;global=null&amp;sub_region=25&amp;prver=0&amp;pronetvd=null&amp;cuiknum=null&amp;type=341&amp;vibid=425403531356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primorsk.vybory.izbirkom.ru/region/region/primorsk?action=show&amp;root=1&amp;tvd=4254035308811&amp;vrn=4254035308805&amp;region=25&amp;global=null&amp;sub_region=25&amp;prver=0&amp;pronetvd=null&amp;cuiknum=null&amp;type=341&amp;vibid=4254035313498" TargetMode="External"/><Relationship Id="rId7" Type="http://schemas.openxmlformats.org/officeDocument/2006/relationships/hyperlink" Target="consultantplus://offline/ref=9EF7C6506474FB72B90371761DBC3BC894383A809D1294CE42AB1F06A74FDA884056BF0E0AF53298006C7E6E76CBC8383E585685q0nCE" TargetMode="External"/><Relationship Id="rId12" Type="http://schemas.openxmlformats.org/officeDocument/2006/relationships/hyperlink" Target="http://www.primorsk.vybory.izbirkom.ru/region/region/primorsk?action=show&amp;root=1&amp;tvd=4254035308810&amp;vrn=4254035308805&amp;region=25&amp;global=&amp;sub_region=25&amp;prver=0&amp;pronetvd=null&amp;cuiknum=null&amp;type=341&amp;vibid=4254035313507" TargetMode="External"/><Relationship Id="rId17" Type="http://schemas.openxmlformats.org/officeDocument/2006/relationships/hyperlink" Target="http://www.primorsk.vybory.izbirkom.ru/region/region/primorsk?action=show&amp;root=1&amp;tvd=4254035308813&amp;vrn=4254035308805&amp;region=25&amp;global=null&amp;sub_region=25&amp;prver=0&amp;pronetvd=null&amp;cuiknum=null&amp;type=341&amp;vibid=4254035315451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primorsk.vybory.izbirkom.ru/region/region/primorsk?action=show&amp;root=1&amp;tvd=4254035308815&amp;vrn=4254035308805&amp;region=25&amp;global=null&amp;sub_region=25&amp;prver=0&amp;pronetvd=null&amp;cuiknum=null&amp;type=341&amp;vibid=4254035314204" TargetMode="External"/><Relationship Id="rId20" Type="http://schemas.openxmlformats.org/officeDocument/2006/relationships/hyperlink" Target="http://www.primorsk.vybory.izbirkom.ru/region/region/primorsk?action=show&amp;root=1&amp;tvd=4254035308814&amp;vrn=4254035308805&amp;region=25&amp;global=null&amp;sub_region=25&amp;prver=0&amp;pronetvd=null&amp;cuiknum=null&amp;type=341&amp;vibid=4254035316579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F7C6506474FB72B90371761DBC3BC8943B3B839D1694CE42AB1F06A74FDA884056BF0E0EF86D9D157D266371D2D63A224454870DqAnAE" TargetMode="External"/><Relationship Id="rId11" Type="http://schemas.openxmlformats.org/officeDocument/2006/relationships/hyperlink" Target="http://www.primorsk.vybory.izbirkom.ru/region/region/primorsk?action=show&amp;root=1&amp;tvd=4254035308815&amp;vrn=4254035308805&amp;region=25&amp;global=null&amp;sub_region=25&amp;prver=0&amp;pronetvd=null&amp;cuiknum=null&amp;type=341&amp;vibid=4254035313492" TargetMode="External"/><Relationship Id="rId24" Type="http://schemas.openxmlformats.org/officeDocument/2006/relationships/hyperlink" Target="http://www.primorsk.vybory.izbirkom.ru/region/region/primorsk?action=show&amp;root=1&amp;tvd=4254035308812&amp;vrn=4254035308805&amp;region=25&amp;global=null&amp;sub_region=25&amp;prver=0&amp;pronetvd=null&amp;cuiknum=null&amp;type=341&amp;vibid=425403531378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primorsk.vybory.izbirkom.ru/region/region/primorsk?action=show&amp;root=1&amp;tvd=4254035308812&amp;vrn=4254035308805&amp;region=25&amp;global=null&amp;sub_region=25&amp;prver=0&amp;pronetvd=null&amp;cuiknum=null&amp;type=341&amp;vibid=4254035314198" TargetMode="External"/><Relationship Id="rId23" Type="http://schemas.openxmlformats.org/officeDocument/2006/relationships/hyperlink" Target="http://www.primorsk.vybory.izbirkom.ru/region/region/primorsk?action=show&amp;root=1&amp;tvd=4254035308811&amp;vrn=4254035308805&amp;region=25&amp;global=null&amp;sub_region=25&amp;prver=0&amp;pronetvd=null&amp;cuiknum=null&amp;type=341&amp;vibid=4254035314255" TargetMode="External"/><Relationship Id="rId10" Type="http://schemas.openxmlformats.org/officeDocument/2006/relationships/hyperlink" Target="http://www.primorsk.vybory.izbirkom.ru/region/region/primorsk?action=show&amp;root=1&amp;tvd=4254035308810&amp;vrn=4254035308805&amp;region=25&amp;global=&amp;sub_region=25&amp;prver=0&amp;pronetvd=null&amp;cuiknum=null&amp;type=341&amp;vibid=4254035313776" TargetMode="External"/><Relationship Id="rId19" Type="http://schemas.openxmlformats.org/officeDocument/2006/relationships/hyperlink" Target="http://www.primorsk.vybory.izbirkom.ru/region/region/primorsk?action=show&amp;root=1&amp;tvd=4254035308815&amp;vrn=4254035308805&amp;region=25&amp;global=null&amp;sub_region=25&amp;prver=0&amp;pronetvd=null&amp;cuiknum=null&amp;type=341&amp;vibid=42540353135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imorsk.vybory.izbirkom.ru/region/region/primorsk?action=show&amp;root=1&amp;tvd=4254035308811&amp;vrn=4254035308805&amp;region=25&amp;global=null&amp;sub_region=25&amp;prver=0&amp;pronetvd=null&amp;cuiknum=null&amp;type=341&amp;vibid=4254035315250" TargetMode="External"/><Relationship Id="rId14" Type="http://schemas.openxmlformats.org/officeDocument/2006/relationships/hyperlink" Target="http://www.primorsk.vybory.izbirkom.ru/region/region/primorsk?action=show&amp;root=1&amp;tvd=4254035308810&amp;vrn=4254035308805&amp;region=25&amp;global=&amp;sub_region=25&amp;prver=0&amp;pronetvd=null&amp;cuiknum=null&amp;type=341&amp;vibid=4254035313572" TargetMode="External"/><Relationship Id="rId22" Type="http://schemas.openxmlformats.org/officeDocument/2006/relationships/hyperlink" Target="http://www.primorsk.vybory.izbirkom.ru/region/region/primorsk?action=show&amp;root=1&amp;tvd=4254035308814&amp;vrn=4254035308805&amp;region=25&amp;global=null&amp;sub_region=25&amp;prver=0&amp;pronetvd=null&amp;cuiknum=null&amp;type=341&amp;vibid=4254035314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4248</Words>
  <Characters>24216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12</cp:revision>
  <dcterms:created xsi:type="dcterms:W3CDTF">2025-01-24T04:11:00Z</dcterms:created>
  <dcterms:modified xsi:type="dcterms:W3CDTF">2025-01-29T04:51:00Z</dcterms:modified>
</cp:coreProperties>
</file>