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BC" w:rsidRPr="00021CD1" w:rsidRDefault="00522A14" w:rsidP="00DD53BC">
      <w:pPr>
        <w:pStyle w:val="consplusnonformat"/>
        <w:ind w:right="79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D53BC" w:rsidRPr="00021CD1">
        <w:rPr>
          <w:sz w:val="28"/>
          <w:szCs w:val="28"/>
        </w:rPr>
        <w:t>лав</w:t>
      </w:r>
      <w:r>
        <w:rPr>
          <w:sz w:val="28"/>
          <w:szCs w:val="28"/>
        </w:rPr>
        <w:t>е</w:t>
      </w:r>
      <w:r w:rsidR="00DD53BC" w:rsidRPr="00021CD1">
        <w:rPr>
          <w:sz w:val="28"/>
          <w:szCs w:val="28"/>
        </w:rPr>
        <w:t xml:space="preserve"> </w:t>
      </w:r>
      <w:r w:rsidR="00B52CB2">
        <w:rPr>
          <w:sz w:val="28"/>
          <w:szCs w:val="28"/>
        </w:rPr>
        <w:t>А</w:t>
      </w:r>
      <w:r w:rsidR="00DD53BC" w:rsidRPr="00021CD1">
        <w:rPr>
          <w:sz w:val="28"/>
          <w:szCs w:val="28"/>
        </w:rPr>
        <w:t xml:space="preserve">дминистрации </w:t>
      </w:r>
    </w:p>
    <w:p w:rsidR="00DD53BC" w:rsidRPr="00021CD1" w:rsidRDefault="00DD53BC" w:rsidP="00DD53BC">
      <w:pPr>
        <w:pStyle w:val="consplusnonformat"/>
        <w:ind w:right="796"/>
        <w:contextualSpacing/>
        <w:jc w:val="right"/>
        <w:rPr>
          <w:sz w:val="28"/>
          <w:szCs w:val="28"/>
        </w:rPr>
      </w:pPr>
      <w:r w:rsidRPr="00021CD1">
        <w:rPr>
          <w:sz w:val="28"/>
          <w:szCs w:val="28"/>
        </w:rPr>
        <w:t>Яковлевского муниципального района</w:t>
      </w:r>
    </w:p>
    <w:p w:rsidR="00DD53BC" w:rsidRPr="00021CD1" w:rsidRDefault="00522A14" w:rsidP="00DD53BC">
      <w:pPr>
        <w:pStyle w:val="consplusnonformat"/>
        <w:ind w:right="796"/>
        <w:contextualSpacing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Вязовику</w:t>
      </w:r>
      <w:proofErr w:type="spellEnd"/>
      <w:r>
        <w:rPr>
          <w:sz w:val="28"/>
          <w:szCs w:val="28"/>
        </w:rPr>
        <w:t xml:space="preserve"> Н.В.</w:t>
      </w:r>
      <w:bookmarkStart w:id="0" w:name="_GoBack"/>
      <w:bookmarkEnd w:id="0"/>
    </w:p>
    <w:p w:rsidR="00021CD1" w:rsidRPr="00DD53BC" w:rsidRDefault="00021CD1" w:rsidP="00DD53BC">
      <w:pPr>
        <w:pStyle w:val="consplusnonformat"/>
        <w:ind w:right="796"/>
        <w:contextualSpacing/>
        <w:jc w:val="right"/>
      </w:pPr>
    </w:p>
    <w:p w:rsidR="00DD53BC" w:rsidRDefault="00DD53BC" w:rsidP="00DD53BC">
      <w:pPr>
        <w:pStyle w:val="consplusnonformat"/>
        <w:ind w:right="796"/>
        <w:contextualSpacing/>
        <w:jc w:val="center"/>
      </w:pPr>
      <w:r>
        <w:t>УВЕДОМЛЕНИЕ</w:t>
      </w:r>
    </w:p>
    <w:p w:rsidR="00DD53BC" w:rsidRDefault="00DD53BC" w:rsidP="00DD53BC">
      <w:pPr>
        <w:pStyle w:val="consplusnonformat"/>
        <w:contextualSpacing/>
        <w:jc w:val="center"/>
      </w:pPr>
      <w:r>
        <w:t>МУНИЦИПАЛЬНОГО СЛУЖАЩЕГО О ВЫПОЛНЕНИИ</w:t>
      </w:r>
    </w:p>
    <w:p w:rsidR="00DD53BC" w:rsidRDefault="00DD53BC" w:rsidP="00DD53BC">
      <w:pPr>
        <w:pStyle w:val="consplusnonformat"/>
        <w:contextualSpacing/>
        <w:jc w:val="center"/>
      </w:pPr>
      <w:r>
        <w:t>ИНОЙ ОПЛАЧИВАЕМОЙ РАБОТЫ</w:t>
      </w:r>
    </w:p>
    <w:p w:rsidR="00DD53BC" w:rsidRDefault="00DD53BC" w:rsidP="00DD53BC">
      <w:pPr>
        <w:pStyle w:val="consplusnonformat"/>
        <w:contextualSpacing/>
        <w:jc w:val="center"/>
      </w:pPr>
    </w:p>
    <w:p w:rsidR="00DD53BC" w:rsidRDefault="00DD53BC" w:rsidP="00DD53BC">
      <w:pPr>
        <w:pStyle w:val="consplusnonformat"/>
        <w:contextualSpacing/>
        <w:jc w:val="both"/>
      </w:pPr>
      <w:r>
        <w:t xml:space="preserve">    В соответствии  с  пунктом 2 статьи 11  Федерального закона  от 2 марта</w:t>
      </w:r>
    </w:p>
    <w:p w:rsidR="00DD53BC" w:rsidRPr="00021CD1" w:rsidRDefault="00DD53BC" w:rsidP="00DD53BC">
      <w:pPr>
        <w:pStyle w:val="consplusnonformat"/>
        <w:contextualSpacing/>
        <w:jc w:val="both"/>
      </w:pPr>
      <w:r>
        <w:t xml:space="preserve">2007 года № 25-ФЗ «О муниципальной службе в Российской Федерации» </w:t>
      </w:r>
    </w:p>
    <w:p w:rsidR="00DD53BC" w:rsidRPr="00021CD1" w:rsidRDefault="00FF5BAF" w:rsidP="00DD53BC">
      <w:pPr>
        <w:pStyle w:val="consplusnonformat"/>
        <w:contextualSpacing/>
        <w:jc w:val="both"/>
      </w:pPr>
      <w:r>
        <w:t>Я</w:t>
      </w:r>
      <w:r w:rsidR="00DD53BC">
        <w:t>, _____</w:t>
      </w:r>
      <w:r w:rsidR="00DD53BC" w:rsidRPr="00021CD1">
        <w:t>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                  (фамилия, имя, отчество)</w:t>
      </w:r>
    </w:p>
    <w:p w:rsidR="00DD53BC" w:rsidRDefault="00DD53BC" w:rsidP="00DD53BC">
      <w:pPr>
        <w:pStyle w:val="consplusnonformat"/>
        <w:contextualSpacing/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                  (наименование должности)</w:t>
      </w:r>
    </w:p>
    <w:p w:rsidR="00DD53BC" w:rsidRDefault="00DD53BC" w:rsidP="00DD53BC">
      <w:pPr>
        <w:pStyle w:val="consplusnonformat"/>
        <w:contextualSpacing/>
        <w:jc w:val="both"/>
      </w:pPr>
      <w:r>
        <w:t>намере</w:t>
      </w:r>
      <w:proofErr w:type="gramStart"/>
      <w:r>
        <w:t>н(</w:t>
      </w:r>
      <w:proofErr w:type="gramEnd"/>
      <w:r>
        <w:t>а) с "__" ___________ 20__ г. по  "__"   _______________   20__  г.</w:t>
      </w:r>
    </w:p>
    <w:p w:rsidR="00DD53BC" w:rsidRDefault="00DD53BC" w:rsidP="00DD53BC">
      <w:pPr>
        <w:pStyle w:val="consplusnonformat"/>
        <w:contextualSpacing/>
        <w:jc w:val="both"/>
      </w:pPr>
      <w:r>
        <w:t>заниматься (занимаюсь) иной оплачиваемой деятельностью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(подчеркнуть)</w:t>
      </w:r>
    </w:p>
    <w:p w:rsidR="00DD53BC" w:rsidRDefault="00DD53BC" w:rsidP="00DD53BC">
      <w:pPr>
        <w:pStyle w:val="consplusnonformat"/>
        <w:contextualSpacing/>
        <w:jc w:val="both"/>
      </w:pPr>
      <w:r>
        <w:t>выполняя работу 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                 (по трудовому договору, гражданско-трудовому)</w:t>
      </w:r>
    </w:p>
    <w:p w:rsidR="00DD53BC" w:rsidRDefault="00DD53BC" w:rsidP="00DD53BC">
      <w:pPr>
        <w:pStyle w:val="consplusnonformat"/>
        <w:contextualSpacing/>
        <w:jc w:val="both"/>
      </w:pPr>
      <w:r>
        <w:t>в 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                     (полное наименование организации)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Работа 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 xml:space="preserve">                        (конкретная работа или трудовая функция)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  <w:jc w:val="both"/>
      </w:pPr>
      <w:r>
        <w:t>Будет  выполняться  в  свободное от  основной  работы  время и  не повлечет</w:t>
      </w:r>
    </w:p>
    <w:p w:rsidR="00DD53BC" w:rsidRDefault="00DD53BC" w:rsidP="00DD53BC">
      <w:pPr>
        <w:pStyle w:val="consplusnonformat"/>
        <w:contextualSpacing/>
        <w:jc w:val="both"/>
      </w:pPr>
      <w:r>
        <w:t>за собой конфликт интересов</w:t>
      </w:r>
    </w:p>
    <w:p w:rsidR="00DD53BC" w:rsidRDefault="00DD53BC" w:rsidP="00DD53BC">
      <w:pPr>
        <w:pStyle w:val="consplusnonformat"/>
        <w:contextualSpacing/>
        <w:jc w:val="both"/>
      </w:pPr>
      <w:r>
        <w:t> </w:t>
      </w:r>
    </w:p>
    <w:p w:rsidR="00DD53BC" w:rsidRDefault="00DD53BC" w:rsidP="00DD53BC">
      <w:pPr>
        <w:pStyle w:val="consplusnonformat"/>
        <w:contextualSpacing/>
        <w:jc w:val="center"/>
      </w:pPr>
      <w:r>
        <w:t>"__" _______________ 20__ г.                        _________________</w:t>
      </w:r>
    </w:p>
    <w:p w:rsidR="00DD53BC" w:rsidRDefault="00DD53BC" w:rsidP="00DD53BC">
      <w:pPr>
        <w:pStyle w:val="consplusnonformat"/>
        <w:contextualSpacing/>
      </w:pPr>
      <w:r>
        <w:t xml:space="preserve">                                                         (подпись)</w:t>
      </w:r>
    </w:p>
    <w:p w:rsidR="00DD53BC" w:rsidRDefault="00DD53BC" w:rsidP="00DD53BC">
      <w:pPr>
        <w:pStyle w:val="consplusnonformat"/>
        <w:contextualSpacing/>
      </w:pPr>
      <w:r>
        <w:t> 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 xml:space="preserve">                    Мнение руководителя (работодателя)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___________________________________________________________________________</w:t>
      </w:r>
    </w:p>
    <w:p w:rsidR="00DD53BC" w:rsidRDefault="00DD53BC" w:rsidP="00DD53BC">
      <w:pPr>
        <w:pStyle w:val="consplusnonformat"/>
        <w:contextualSpacing/>
      </w:pPr>
      <w:r>
        <w:t> </w:t>
      </w:r>
    </w:p>
    <w:p w:rsidR="00DD53BC" w:rsidRDefault="00DD53BC" w:rsidP="00DD53BC">
      <w:pPr>
        <w:pStyle w:val="consplusnonformat"/>
        <w:contextualSpacing/>
      </w:pPr>
      <w:r>
        <w:t>"__" __________ 20__ г.          ________________             _____________</w:t>
      </w:r>
    </w:p>
    <w:p w:rsidR="00DD53BC" w:rsidRDefault="00DD53BC" w:rsidP="00DD53BC">
      <w:pPr>
        <w:pStyle w:val="consplusnonformat"/>
        <w:contextualSpacing/>
      </w:pPr>
      <w:r>
        <w:t xml:space="preserve">                                    (подпись)                    (Ф.И.О.)</w:t>
      </w:r>
    </w:p>
    <w:p w:rsidR="00DE363C" w:rsidRDefault="00DE363C">
      <w:pPr>
        <w:contextualSpacing/>
      </w:pPr>
    </w:p>
    <w:sectPr w:rsidR="00DE363C" w:rsidSect="00DE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C"/>
    <w:rsid w:val="00004966"/>
    <w:rsid w:val="00004C0D"/>
    <w:rsid w:val="00020C8F"/>
    <w:rsid w:val="00021CD1"/>
    <w:rsid w:val="00036314"/>
    <w:rsid w:val="000406AC"/>
    <w:rsid w:val="000502A2"/>
    <w:rsid w:val="00066EB0"/>
    <w:rsid w:val="00074D1D"/>
    <w:rsid w:val="00075715"/>
    <w:rsid w:val="00084EF5"/>
    <w:rsid w:val="000970EC"/>
    <w:rsid w:val="000A15D8"/>
    <w:rsid w:val="000C409F"/>
    <w:rsid w:val="000D1D0A"/>
    <w:rsid w:val="000E24C3"/>
    <w:rsid w:val="000E2D0C"/>
    <w:rsid w:val="000E2F32"/>
    <w:rsid w:val="001154A2"/>
    <w:rsid w:val="00116CE4"/>
    <w:rsid w:val="001369C3"/>
    <w:rsid w:val="001423DE"/>
    <w:rsid w:val="00161C7A"/>
    <w:rsid w:val="00164575"/>
    <w:rsid w:val="00167350"/>
    <w:rsid w:val="001914AE"/>
    <w:rsid w:val="001A05C7"/>
    <w:rsid w:val="001A5863"/>
    <w:rsid w:val="001B5476"/>
    <w:rsid w:val="001C4A58"/>
    <w:rsid w:val="001C4F8C"/>
    <w:rsid w:val="001E047E"/>
    <w:rsid w:val="001E7193"/>
    <w:rsid w:val="001F4E97"/>
    <w:rsid w:val="0021277D"/>
    <w:rsid w:val="00221EDC"/>
    <w:rsid w:val="00226381"/>
    <w:rsid w:val="002274B0"/>
    <w:rsid w:val="0025280F"/>
    <w:rsid w:val="00266113"/>
    <w:rsid w:val="0026642C"/>
    <w:rsid w:val="0027207D"/>
    <w:rsid w:val="00291031"/>
    <w:rsid w:val="002E4A10"/>
    <w:rsid w:val="002F79D0"/>
    <w:rsid w:val="00313487"/>
    <w:rsid w:val="00320EF6"/>
    <w:rsid w:val="00331A95"/>
    <w:rsid w:val="00334A73"/>
    <w:rsid w:val="00377A17"/>
    <w:rsid w:val="0038125A"/>
    <w:rsid w:val="00394912"/>
    <w:rsid w:val="003A5F78"/>
    <w:rsid w:val="003B671A"/>
    <w:rsid w:val="003D2923"/>
    <w:rsid w:val="003F7F60"/>
    <w:rsid w:val="004150AA"/>
    <w:rsid w:val="00421E3F"/>
    <w:rsid w:val="00423500"/>
    <w:rsid w:val="00447362"/>
    <w:rsid w:val="00450940"/>
    <w:rsid w:val="0046514D"/>
    <w:rsid w:val="00467082"/>
    <w:rsid w:val="00487E7D"/>
    <w:rsid w:val="004914B5"/>
    <w:rsid w:val="004A6594"/>
    <w:rsid w:val="004B74DA"/>
    <w:rsid w:val="004C0527"/>
    <w:rsid w:val="004C6635"/>
    <w:rsid w:val="004D0A0D"/>
    <w:rsid w:val="00507BBD"/>
    <w:rsid w:val="00522A14"/>
    <w:rsid w:val="00522B9C"/>
    <w:rsid w:val="0052427A"/>
    <w:rsid w:val="0053424A"/>
    <w:rsid w:val="00542F27"/>
    <w:rsid w:val="00586D4F"/>
    <w:rsid w:val="00592273"/>
    <w:rsid w:val="005B7060"/>
    <w:rsid w:val="005C55BF"/>
    <w:rsid w:val="005D1F5D"/>
    <w:rsid w:val="00640E9E"/>
    <w:rsid w:val="00643044"/>
    <w:rsid w:val="00665B52"/>
    <w:rsid w:val="00681328"/>
    <w:rsid w:val="006814E9"/>
    <w:rsid w:val="00685EC0"/>
    <w:rsid w:val="006A0E0C"/>
    <w:rsid w:val="006C524E"/>
    <w:rsid w:val="006E61DF"/>
    <w:rsid w:val="006F314F"/>
    <w:rsid w:val="00751810"/>
    <w:rsid w:val="00754CC0"/>
    <w:rsid w:val="00765905"/>
    <w:rsid w:val="00791244"/>
    <w:rsid w:val="007947D5"/>
    <w:rsid w:val="007C08B4"/>
    <w:rsid w:val="007C2295"/>
    <w:rsid w:val="007D34E4"/>
    <w:rsid w:val="007F009B"/>
    <w:rsid w:val="007F2845"/>
    <w:rsid w:val="007F3565"/>
    <w:rsid w:val="007F5047"/>
    <w:rsid w:val="007F5D8F"/>
    <w:rsid w:val="00847A4E"/>
    <w:rsid w:val="008531D0"/>
    <w:rsid w:val="008542C8"/>
    <w:rsid w:val="0087135D"/>
    <w:rsid w:val="008A2B00"/>
    <w:rsid w:val="008B2266"/>
    <w:rsid w:val="008B3D8A"/>
    <w:rsid w:val="008E67FD"/>
    <w:rsid w:val="008F075D"/>
    <w:rsid w:val="00906463"/>
    <w:rsid w:val="00925113"/>
    <w:rsid w:val="00947630"/>
    <w:rsid w:val="009479F0"/>
    <w:rsid w:val="0095291A"/>
    <w:rsid w:val="00952D9B"/>
    <w:rsid w:val="009568D5"/>
    <w:rsid w:val="00973329"/>
    <w:rsid w:val="00973799"/>
    <w:rsid w:val="0098445F"/>
    <w:rsid w:val="009905E3"/>
    <w:rsid w:val="009C758A"/>
    <w:rsid w:val="009E0948"/>
    <w:rsid w:val="00A25CEB"/>
    <w:rsid w:val="00A551CE"/>
    <w:rsid w:val="00A734EE"/>
    <w:rsid w:val="00A80E51"/>
    <w:rsid w:val="00A90145"/>
    <w:rsid w:val="00AA134C"/>
    <w:rsid w:val="00AA3E7A"/>
    <w:rsid w:val="00AB3F46"/>
    <w:rsid w:val="00AD48C0"/>
    <w:rsid w:val="00B069F0"/>
    <w:rsid w:val="00B17042"/>
    <w:rsid w:val="00B248AE"/>
    <w:rsid w:val="00B52CB2"/>
    <w:rsid w:val="00B57477"/>
    <w:rsid w:val="00B60012"/>
    <w:rsid w:val="00B75D3F"/>
    <w:rsid w:val="00B9086C"/>
    <w:rsid w:val="00B94915"/>
    <w:rsid w:val="00BA0D5C"/>
    <w:rsid w:val="00BC5E41"/>
    <w:rsid w:val="00BD0104"/>
    <w:rsid w:val="00BD3A97"/>
    <w:rsid w:val="00C02DB2"/>
    <w:rsid w:val="00C07872"/>
    <w:rsid w:val="00C315D3"/>
    <w:rsid w:val="00C56B99"/>
    <w:rsid w:val="00C630A9"/>
    <w:rsid w:val="00C71D56"/>
    <w:rsid w:val="00C75DB3"/>
    <w:rsid w:val="00CB1904"/>
    <w:rsid w:val="00CB3AA3"/>
    <w:rsid w:val="00CF17DA"/>
    <w:rsid w:val="00CF6626"/>
    <w:rsid w:val="00CF759A"/>
    <w:rsid w:val="00D03DD8"/>
    <w:rsid w:val="00D51578"/>
    <w:rsid w:val="00D5342A"/>
    <w:rsid w:val="00D70C34"/>
    <w:rsid w:val="00D812CA"/>
    <w:rsid w:val="00D85889"/>
    <w:rsid w:val="00D971BF"/>
    <w:rsid w:val="00DA08F8"/>
    <w:rsid w:val="00DC4BC8"/>
    <w:rsid w:val="00DD53BC"/>
    <w:rsid w:val="00DE290B"/>
    <w:rsid w:val="00DE363C"/>
    <w:rsid w:val="00DF263F"/>
    <w:rsid w:val="00E019DE"/>
    <w:rsid w:val="00E027A2"/>
    <w:rsid w:val="00E0462B"/>
    <w:rsid w:val="00E04C33"/>
    <w:rsid w:val="00E40DE0"/>
    <w:rsid w:val="00E42B61"/>
    <w:rsid w:val="00E442BA"/>
    <w:rsid w:val="00E677A9"/>
    <w:rsid w:val="00E764DE"/>
    <w:rsid w:val="00E907E2"/>
    <w:rsid w:val="00E92B63"/>
    <w:rsid w:val="00E959C8"/>
    <w:rsid w:val="00EB0C31"/>
    <w:rsid w:val="00EB1E9B"/>
    <w:rsid w:val="00EB54E7"/>
    <w:rsid w:val="00EC2419"/>
    <w:rsid w:val="00EE2E4E"/>
    <w:rsid w:val="00F02267"/>
    <w:rsid w:val="00F03726"/>
    <w:rsid w:val="00F26395"/>
    <w:rsid w:val="00F269D0"/>
    <w:rsid w:val="00F30935"/>
    <w:rsid w:val="00F31595"/>
    <w:rsid w:val="00F42BAF"/>
    <w:rsid w:val="00F472F2"/>
    <w:rsid w:val="00F56C2E"/>
    <w:rsid w:val="00F60973"/>
    <w:rsid w:val="00F976AC"/>
    <w:rsid w:val="00FA3C79"/>
    <w:rsid w:val="00FA44B5"/>
    <w:rsid w:val="00FB05AF"/>
    <w:rsid w:val="00FC07E8"/>
    <w:rsid w:val="00FE0002"/>
    <w:rsid w:val="00FE2835"/>
    <w:rsid w:val="00FF17A3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D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3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DD5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3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64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22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7</cp:revision>
  <cp:lastPrinted>2015-03-25T02:18:00Z</cp:lastPrinted>
  <dcterms:created xsi:type="dcterms:W3CDTF">2015-03-24T02:38:00Z</dcterms:created>
  <dcterms:modified xsi:type="dcterms:W3CDTF">2017-08-21T01:41:00Z</dcterms:modified>
</cp:coreProperties>
</file>